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9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136"/>
        <w:gridCol w:w="1052"/>
        <w:gridCol w:w="456"/>
        <w:gridCol w:w="456"/>
        <w:gridCol w:w="456"/>
        <w:gridCol w:w="456"/>
        <w:gridCol w:w="456"/>
        <w:gridCol w:w="461"/>
      </w:tblGrid>
      <w:tr w:rsidR="007F6985" w14:paraId="2742C4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61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9340A34" w14:textId="77777777" w:rsidR="007F6985" w:rsidRDefault="007F698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（第５号様式）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782A68" w14:textId="77777777" w:rsidR="007F6985" w:rsidRDefault="007F69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38FFB67E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508CA07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D3B489A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665D48E2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23C1F991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9005FE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478108A7" w14:textId="77777777" w:rsidR="007F6985" w:rsidRDefault="007F6985">
      <w:pPr>
        <w:rPr>
          <w:rFonts w:ascii="ＭＳ 明朝" w:hAnsi="ＭＳ 明朝"/>
        </w:rPr>
      </w:pPr>
    </w:p>
    <w:p w14:paraId="3C35D1A6" w14:textId="77777777" w:rsidR="007F6985" w:rsidRDefault="00415834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名古屋市集団</w:t>
      </w:r>
      <w:r w:rsidR="007F6985">
        <w:rPr>
          <w:rFonts w:ascii="ＭＳ 明朝" w:hAnsi="ＭＳ 明朝" w:hint="eastAsia"/>
          <w:sz w:val="28"/>
          <w:szCs w:val="28"/>
        </w:rPr>
        <w:t>回収実施団体変更申請書兼口座振替申込書</w:t>
      </w:r>
      <w:r w:rsidR="007F6985">
        <w:rPr>
          <w:rFonts w:ascii="ＭＳ 明朝" w:hAnsi="ＭＳ 明朝" w:hint="eastAsia"/>
        </w:rPr>
        <w:t>（学区協議会団体用）</w:t>
      </w:r>
    </w:p>
    <w:p w14:paraId="77B8A51E" w14:textId="77777777" w:rsidR="007F6985" w:rsidRDefault="007F6985">
      <w:pPr>
        <w:rPr>
          <w:rFonts w:ascii="ＭＳ 明朝" w:hAnsi="ＭＳ 明朝" w:hint="eastAsia"/>
        </w:rPr>
      </w:pPr>
    </w:p>
    <w:p w14:paraId="01A36B9C" w14:textId="77777777" w:rsidR="007F6985" w:rsidRDefault="007F6985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7563EEF3" w14:textId="77777777" w:rsidR="007F6985" w:rsidRDefault="007F698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（あて先）名古屋市長</w:t>
      </w:r>
    </w:p>
    <w:p w14:paraId="15D2D1B9" w14:textId="77777777" w:rsidR="007F6985" w:rsidRDefault="007F6985">
      <w:pPr>
        <w:rPr>
          <w:rFonts w:ascii="ＭＳ 明朝" w:hAnsi="ＭＳ 明朝"/>
        </w:rPr>
      </w:pPr>
    </w:p>
    <w:p w14:paraId="53C4655F" w14:textId="77777777" w:rsidR="007F6985" w:rsidRDefault="00415834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名古屋市集団</w:t>
      </w:r>
      <w:r w:rsidR="007F6985">
        <w:rPr>
          <w:rFonts w:ascii="ＭＳ 明朝" w:hAnsi="ＭＳ 明朝" w:hint="eastAsia"/>
        </w:rPr>
        <w:t>回収実施団体</w:t>
      </w:r>
      <w:r w:rsidR="007F6985">
        <w:rPr>
          <w:rFonts w:hint="eastAsia"/>
        </w:rPr>
        <w:t>の登録について変更がありましたので、</w:t>
      </w:r>
      <w:r>
        <w:rPr>
          <w:rFonts w:ascii="ＭＳ 明朝" w:hAnsi="ＭＳ 明朝" w:hint="eastAsia"/>
        </w:rPr>
        <w:t>名古屋市集団</w:t>
      </w:r>
      <w:r w:rsidR="007F6985">
        <w:rPr>
          <w:rFonts w:ascii="ＭＳ 明朝" w:hAnsi="ＭＳ 明朝" w:hint="eastAsia"/>
        </w:rPr>
        <w:t>回収実施団体登録制度要綱第４条</w:t>
      </w:r>
      <w:r w:rsidR="00716ED8">
        <w:rPr>
          <w:rFonts w:ascii="ＭＳ 明朝" w:hAnsi="ＭＳ 明朝" w:hint="eastAsia"/>
        </w:rPr>
        <w:t>の２第</w:t>
      </w:r>
      <w:r w:rsidR="007F6985">
        <w:rPr>
          <w:rFonts w:ascii="ＭＳ 明朝" w:hAnsi="ＭＳ 明朝" w:hint="eastAsia"/>
        </w:rPr>
        <w:t>２</w:t>
      </w:r>
      <w:r w:rsidR="00716ED8">
        <w:rPr>
          <w:rFonts w:ascii="ＭＳ 明朝" w:hAnsi="ＭＳ 明朝" w:hint="eastAsia"/>
        </w:rPr>
        <w:t>項</w:t>
      </w:r>
      <w:r w:rsidR="007F6985">
        <w:rPr>
          <w:rFonts w:ascii="ＭＳ 明朝" w:hAnsi="ＭＳ 明朝" w:hint="eastAsia"/>
        </w:rPr>
        <w:t>に基づき、下記のとおり申請します。</w:t>
      </w:r>
    </w:p>
    <w:p w14:paraId="3071CC13" w14:textId="77777777" w:rsidR="007F6985" w:rsidRDefault="00AB7ED8">
      <w:r>
        <w:rPr>
          <w:rFonts w:hint="eastAsia"/>
        </w:rPr>
        <w:t xml:space="preserve">　また、私が貴市より支払いを受ける名古屋市集</w:t>
      </w:r>
      <w:r w:rsidR="00DD1701">
        <w:rPr>
          <w:rFonts w:hint="eastAsia"/>
        </w:rPr>
        <w:t>団</w:t>
      </w:r>
      <w:r w:rsidR="007F6985">
        <w:rPr>
          <w:rFonts w:hint="eastAsia"/>
        </w:rPr>
        <w:t>回収実施団体登録制度事業協力金については、すべて下記の口座へ振り替えてください。</w:t>
      </w:r>
    </w:p>
    <w:p w14:paraId="18AEB139" w14:textId="77777777" w:rsidR="007F6985" w:rsidRDefault="007F6985">
      <w:pPr>
        <w:rPr>
          <w:rFonts w:ascii="ＭＳ 明朝" w:hAnsi="ＭＳ 明朝"/>
        </w:rPr>
      </w:pPr>
    </w:p>
    <w:tbl>
      <w:tblPr>
        <w:tblW w:w="9923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50"/>
        <w:gridCol w:w="6873"/>
        <w:gridCol w:w="252"/>
        <w:gridCol w:w="1330"/>
        <w:gridCol w:w="318"/>
      </w:tblGrid>
      <w:tr w:rsidR="007F6985" w14:paraId="1B6BE1FB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0D193A7" w14:textId="77777777" w:rsidR="007F6985" w:rsidRDefault="007F69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6873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31A2D23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" w:type="dxa"/>
            <w:tcBorders>
              <w:top w:val="nil"/>
              <w:left w:val="nil"/>
            </w:tcBorders>
            <w:vAlign w:val="center"/>
          </w:tcPr>
          <w:p w14:paraId="1E42456D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30" w:type="dxa"/>
            <w:tcBorders>
              <w:bottom w:val="single" w:sz="8" w:space="0" w:color="auto"/>
            </w:tcBorders>
            <w:vAlign w:val="center"/>
          </w:tcPr>
          <w:p w14:paraId="6F6E1DED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8" w:type="dxa"/>
            <w:tcBorders>
              <w:bottom w:val="single" w:sz="8" w:space="0" w:color="auto"/>
            </w:tcBorders>
            <w:vAlign w:val="center"/>
          </w:tcPr>
          <w:p w14:paraId="6E7F0EE9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</w:tr>
      <w:tr w:rsidR="007F6985" w14:paraId="1813DA9A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5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90BDD" w14:textId="77777777" w:rsidR="007F6985" w:rsidRDefault="007F698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団 体 名</w:t>
            </w:r>
          </w:p>
        </w:tc>
        <w:tc>
          <w:tcPr>
            <w:tcW w:w="6873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D8E12B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3E431E31" w14:textId="77777777" w:rsidR="007F6985" w:rsidRDefault="007F698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A031C" w14:textId="77777777" w:rsidR="007F6985" w:rsidRDefault="007F698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団体コ－ド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623B0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4CB5FA3F" w14:textId="77777777" w:rsidR="007F6985" w:rsidRDefault="007F6985">
      <w:pPr>
        <w:rPr>
          <w:rFonts w:ascii="ＭＳ 明朝" w:hAnsi="ＭＳ 明朝"/>
        </w:rPr>
      </w:pPr>
    </w:p>
    <w:tbl>
      <w:tblPr>
        <w:tblW w:w="9923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50"/>
        <w:gridCol w:w="5081"/>
        <w:gridCol w:w="1180"/>
        <w:gridCol w:w="248"/>
        <w:gridCol w:w="1358"/>
        <w:gridCol w:w="294"/>
        <w:gridCol w:w="308"/>
        <w:gridCol w:w="304"/>
      </w:tblGrid>
      <w:tr w:rsidR="007F6985" w14:paraId="44A8A4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4E147B" w14:textId="77777777" w:rsidR="007F6985" w:rsidRDefault="007F69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508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A74AB77" w14:textId="77777777" w:rsidR="007F6985" w:rsidRDefault="007F698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692" w:type="dxa"/>
            <w:gridSpan w:val="6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8E2ECF1" w14:textId="77777777" w:rsidR="007F6985" w:rsidRDefault="007F698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TEL　　　　－</w:t>
            </w:r>
          </w:p>
        </w:tc>
      </w:tr>
      <w:tr w:rsidR="007F6985" w14:paraId="0D79A1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15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C0DF6" w14:textId="77777777" w:rsidR="007F6985" w:rsidRDefault="007F698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代 表 者</w:t>
            </w:r>
          </w:p>
        </w:tc>
        <w:tc>
          <w:tcPr>
            <w:tcW w:w="508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40657D" w14:textId="77777777" w:rsidR="007F6985" w:rsidRPr="00782717" w:rsidRDefault="007F6985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78271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692" w:type="dxa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2656C" w14:textId="77777777" w:rsidR="007F6985" w:rsidRDefault="007F6985">
            <w:pPr>
              <w:ind w:left="924"/>
              <w:jc w:val="center"/>
              <w:rPr>
                <w:rFonts w:ascii="ＭＳ 明朝" w:hAnsi="ＭＳ 明朝"/>
              </w:rPr>
            </w:pPr>
          </w:p>
        </w:tc>
      </w:tr>
      <w:tr w:rsidR="007F6985" w14:paraId="01B9CD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9E784" w14:textId="77777777" w:rsidR="007F6985" w:rsidRDefault="007F69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626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35917" w14:textId="77777777" w:rsidR="007F6985" w:rsidRDefault="007F6985">
            <w:pPr>
              <w:rPr>
                <w:rFonts w:ascii="ＭＳ 明朝" w:hAnsi="ＭＳ 明朝" w:hint="eastAsia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□□□－□□□□</w:t>
            </w:r>
          </w:p>
          <w:p w14:paraId="2D9DB2A7" w14:textId="77777777" w:rsidR="007F6985" w:rsidRDefault="007F6985">
            <w:pPr>
              <w:rPr>
                <w:rFonts w:ascii="ＭＳ 明朝" w:hAnsi="ＭＳ 明朝" w:hint="eastAsia"/>
              </w:rPr>
            </w:pPr>
          </w:p>
          <w:p w14:paraId="15DB8EB5" w14:textId="77777777" w:rsidR="007F6985" w:rsidRDefault="007F6985">
            <w:pPr>
              <w:rPr>
                <w:rFonts w:ascii="ＭＳ 明朝" w:hAnsi="ＭＳ 明朝" w:hint="eastAsia"/>
              </w:rPr>
            </w:pPr>
          </w:p>
          <w:p w14:paraId="22FE67A9" w14:textId="77777777" w:rsidR="007F6985" w:rsidRDefault="007F6985">
            <w:pPr>
              <w:rPr>
                <w:rFonts w:ascii="ＭＳ 明朝" w:hAnsi="ＭＳ 明朝" w:hint="eastAsia"/>
              </w:rPr>
            </w:pPr>
          </w:p>
        </w:tc>
        <w:tc>
          <w:tcPr>
            <w:tcW w:w="248" w:type="dxa"/>
            <w:vMerge w:val="restart"/>
            <w:tcBorders>
              <w:left w:val="single" w:sz="8" w:space="0" w:color="auto"/>
            </w:tcBorders>
            <w:vAlign w:val="center"/>
          </w:tcPr>
          <w:p w14:paraId="14DB70D3" w14:textId="77777777" w:rsidR="007F6985" w:rsidRDefault="007F6985">
            <w:pPr>
              <w:rPr>
                <w:rFonts w:ascii="ＭＳ 明朝" w:hAnsi="ＭＳ 明朝" w:hint="eastAsia"/>
              </w:rPr>
            </w:pPr>
          </w:p>
        </w:tc>
        <w:tc>
          <w:tcPr>
            <w:tcW w:w="2264" w:type="dxa"/>
            <w:gridSpan w:val="4"/>
            <w:tcBorders>
              <w:bottom w:val="single" w:sz="8" w:space="0" w:color="auto"/>
            </w:tcBorders>
            <w:vAlign w:val="center"/>
          </w:tcPr>
          <w:p w14:paraId="41840B7F" w14:textId="77777777" w:rsidR="007F6985" w:rsidRDefault="007F6985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7F6985" w14:paraId="6AF70A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D4A1E" w14:textId="77777777" w:rsidR="007F6985" w:rsidRDefault="007F698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26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E13798" w14:textId="77777777" w:rsidR="007F6985" w:rsidRDefault="007F6985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1E92C4" w14:textId="77777777" w:rsidR="007F6985" w:rsidRDefault="007F6985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14D29" w14:textId="77777777" w:rsidR="007F6985" w:rsidRDefault="007F69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学区コ－ド</w:t>
            </w: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229DD36" w14:textId="77777777" w:rsidR="007F6985" w:rsidRDefault="007F6985">
            <w:pPr>
              <w:rPr>
                <w:rFonts w:ascii="ＭＳ 明朝" w:hAnsi="ＭＳ 明朝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B1826BF" w14:textId="77777777" w:rsidR="007F6985" w:rsidRDefault="007F6985">
            <w:pPr>
              <w:rPr>
                <w:rFonts w:ascii="ＭＳ 明朝" w:hAnsi="ＭＳ 明朝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36E31" w14:textId="77777777" w:rsidR="007F6985" w:rsidRDefault="007F6985">
            <w:pPr>
              <w:rPr>
                <w:rFonts w:ascii="ＭＳ 明朝" w:hAnsi="ＭＳ 明朝"/>
              </w:rPr>
            </w:pPr>
          </w:p>
        </w:tc>
      </w:tr>
      <w:tr w:rsidR="007F6985" w14:paraId="466110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D426E" w14:textId="77777777" w:rsidR="007F6985" w:rsidRDefault="007F698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26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CA4336" w14:textId="77777777" w:rsidR="007F6985" w:rsidRDefault="007F6985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248" w:type="dxa"/>
            <w:vMerge/>
            <w:tcBorders>
              <w:left w:val="single" w:sz="8" w:space="0" w:color="auto"/>
            </w:tcBorders>
            <w:vAlign w:val="center"/>
          </w:tcPr>
          <w:p w14:paraId="608152DF" w14:textId="77777777" w:rsidR="007F6985" w:rsidRDefault="007F6985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2264" w:type="dxa"/>
            <w:gridSpan w:val="4"/>
            <w:tcBorders>
              <w:top w:val="single" w:sz="8" w:space="0" w:color="auto"/>
            </w:tcBorders>
            <w:vAlign w:val="center"/>
          </w:tcPr>
          <w:p w14:paraId="5C551059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14BA6DDB" w14:textId="77777777" w:rsidR="007F6985" w:rsidRDefault="007F6985">
      <w:pPr>
        <w:rPr>
          <w:rFonts w:ascii="ＭＳ 明朝" w:hAnsi="ＭＳ 明朝" w:hint="eastAsia"/>
        </w:rPr>
      </w:pPr>
    </w:p>
    <w:tbl>
      <w:tblPr>
        <w:tblW w:w="9923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44"/>
        <w:gridCol w:w="2970"/>
        <w:gridCol w:w="1129"/>
        <w:gridCol w:w="4680"/>
      </w:tblGrid>
      <w:tr w:rsidR="007F6985" w14:paraId="692C06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519EA" w14:textId="77777777" w:rsidR="007F6985" w:rsidRDefault="007F69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（変更前）</w:t>
            </w:r>
          </w:p>
        </w:tc>
        <w:tc>
          <w:tcPr>
            <w:tcW w:w="87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8FF80D" w14:textId="77777777" w:rsidR="007F6985" w:rsidRDefault="007F698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（変更のあった項目のみ記入してください。）</w:t>
            </w:r>
          </w:p>
        </w:tc>
      </w:tr>
      <w:tr w:rsidR="007F6985" w14:paraId="17A9D3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39EC6" w14:textId="77777777" w:rsidR="007F6985" w:rsidRDefault="007F698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団 体 名</w:t>
            </w:r>
          </w:p>
        </w:tc>
        <w:tc>
          <w:tcPr>
            <w:tcW w:w="87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BEED7E" w14:textId="77777777" w:rsidR="007F6985" w:rsidRDefault="007F6985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7F6985" w14:paraId="463E620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14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A9F08" w14:textId="77777777" w:rsidR="007F6985" w:rsidRDefault="007F698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代 表 者</w:t>
            </w: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53F31D" w14:textId="77777777" w:rsidR="007F6985" w:rsidRDefault="007F698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29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A26704" w14:textId="77777777" w:rsidR="007F6985" w:rsidRDefault="007F698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56E93B" w14:textId="77777777" w:rsidR="007F6985" w:rsidRDefault="007F6985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</w:p>
        </w:tc>
      </w:tr>
    </w:tbl>
    <w:p w14:paraId="6243D8CC" w14:textId="77777777" w:rsidR="007F6985" w:rsidRDefault="007F6985">
      <w:pPr>
        <w:rPr>
          <w:rFonts w:ascii="ＭＳ 明朝" w:hAnsi="ＭＳ 明朝" w:hint="eastAsia"/>
        </w:rPr>
      </w:pPr>
    </w:p>
    <w:tbl>
      <w:tblPr>
        <w:tblW w:w="9905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78"/>
        <w:gridCol w:w="1098"/>
        <w:gridCol w:w="277"/>
        <w:gridCol w:w="278"/>
        <w:gridCol w:w="35"/>
        <w:gridCol w:w="244"/>
        <w:gridCol w:w="279"/>
        <w:gridCol w:w="74"/>
        <w:gridCol w:w="206"/>
        <w:gridCol w:w="279"/>
        <w:gridCol w:w="111"/>
        <w:gridCol w:w="168"/>
        <w:gridCol w:w="280"/>
        <w:gridCol w:w="149"/>
        <w:gridCol w:w="130"/>
        <w:gridCol w:w="280"/>
        <w:gridCol w:w="186"/>
        <w:gridCol w:w="93"/>
        <w:gridCol w:w="279"/>
        <w:gridCol w:w="225"/>
        <w:gridCol w:w="54"/>
        <w:gridCol w:w="279"/>
        <w:gridCol w:w="283"/>
        <w:gridCol w:w="22"/>
        <w:gridCol w:w="257"/>
        <w:gridCol w:w="279"/>
        <w:gridCol w:w="279"/>
        <w:gridCol w:w="284"/>
        <w:gridCol w:w="22"/>
        <w:gridCol w:w="257"/>
        <w:gridCol w:w="279"/>
        <w:gridCol w:w="24"/>
        <w:gridCol w:w="255"/>
        <w:gridCol w:w="280"/>
        <w:gridCol w:w="279"/>
        <w:gridCol w:w="279"/>
        <w:gridCol w:w="172"/>
        <w:gridCol w:w="107"/>
        <w:gridCol w:w="209"/>
        <w:gridCol w:w="70"/>
        <w:gridCol w:w="241"/>
        <w:gridCol w:w="38"/>
        <w:gridCol w:w="273"/>
        <w:gridCol w:w="6"/>
        <w:gridCol w:w="280"/>
        <w:gridCol w:w="16"/>
        <w:gridCol w:w="21"/>
        <w:gridCol w:w="11"/>
      </w:tblGrid>
      <w:tr w:rsidR="007F6985" w14:paraId="2CBF55EB" w14:textId="77777777" w:rsidTr="00E45B2C">
        <w:tblPrEx>
          <w:tblCellMar>
            <w:top w:w="0" w:type="dxa"/>
            <w:bottom w:w="0" w:type="dxa"/>
          </w:tblCellMar>
        </w:tblPrEx>
        <w:trPr>
          <w:cantSplit/>
          <w:trHeight w:hRule="exact" w:val="433"/>
          <w:jc w:val="center"/>
        </w:trPr>
        <w:tc>
          <w:tcPr>
            <w:tcW w:w="3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E0E8AB" w14:textId="77777777" w:rsidR="007F6985" w:rsidRDefault="007F69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</w:t>
            </w:r>
          </w:p>
          <w:p w14:paraId="524ACACD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  <w:p w14:paraId="1A52FCC8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  <w:p w14:paraId="7CB8441E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  <w:p w14:paraId="441A2D55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  <w:p w14:paraId="3B49E83A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  <w:p w14:paraId="1D5EC473" w14:textId="77777777" w:rsidR="007F6985" w:rsidRDefault="007F698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座</w:t>
            </w:r>
          </w:p>
        </w:tc>
        <w:tc>
          <w:tcPr>
            <w:tcW w:w="9526" w:type="dxa"/>
            <w:gridSpan w:val="4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A33F46" w14:textId="77777777" w:rsidR="007F6985" w:rsidRDefault="007F698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変更あり　・　変更なし　（変更の有無に関わらず全て記入してください。）</w:t>
            </w:r>
          </w:p>
        </w:tc>
      </w:tr>
      <w:tr w:rsidR="00E45B2C" w14:paraId="59D7FB01" w14:textId="77777777" w:rsidTr="00E45B2C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cantSplit/>
          <w:trHeight w:hRule="exact" w:val="378"/>
          <w:jc w:val="center"/>
        </w:trPr>
        <w:tc>
          <w:tcPr>
            <w:tcW w:w="3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4FEB04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F7DFB4" w14:textId="77777777" w:rsidR="007F6985" w:rsidRDefault="007F69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F4DE1C5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9DB1345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7EE33B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02BE0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FD0E4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DB497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5D5B5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E433DB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62DC1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60CBE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3C7BE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27B05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65519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B513D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F84AA2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21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353E88A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87" w:type="dxa"/>
            <w:gridSpan w:val="1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0CDF1C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</w:tr>
      <w:tr w:rsidR="007F6985" w14:paraId="78BB776D" w14:textId="77777777" w:rsidTr="00E45B2C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595"/>
          <w:jc w:val="center"/>
        </w:trPr>
        <w:tc>
          <w:tcPr>
            <w:tcW w:w="3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C53A4B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A1C6D" w14:textId="77777777" w:rsidR="007F6985" w:rsidRDefault="007F69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w w:val="73"/>
                <w:kern w:val="0"/>
                <w:fitText w:val="880" w:id="1693813504"/>
              </w:rPr>
              <w:t>金融機関名</w:t>
            </w:r>
          </w:p>
        </w:tc>
        <w:tc>
          <w:tcPr>
            <w:tcW w:w="4211" w:type="dxa"/>
            <w:gridSpan w:val="22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013884" w14:textId="77777777" w:rsidR="007F6985" w:rsidRDefault="007F6985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銀行・金庫・組合 </w:t>
            </w:r>
          </w:p>
        </w:tc>
        <w:tc>
          <w:tcPr>
            <w:tcW w:w="1121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E225A1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A46C4" w14:textId="77777777" w:rsidR="007F6985" w:rsidRDefault="007F69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金融機関コ－ド</w:t>
            </w: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009864C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871FB30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7BE114A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dxa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A2E36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</w:tr>
      <w:tr w:rsidR="00E45B2C" w14:paraId="2A4798A3" w14:textId="77777777" w:rsidTr="00E45B2C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cantSplit/>
          <w:trHeight w:hRule="exact" w:val="378"/>
          <w:jc w:val="center"/>
        </w:trPr>
        <w:tc>
          <w:tcPr>
            <w:tcW w:w="3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E17813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C85070" w14:textId="77777777" w:rsidR="007F6985" w:rsidRDefault="007F69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DC2A2DF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EEEF1BE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FBCF0B9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E6BB5DB" w14:textId="77777777" w:rsidR="007F6985" w:rsidRDefault="007F6985">
            <w:pPr>
              <w:wordWrap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52C8BCC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8FBC0B1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D1C06E4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7412256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8CEF7FC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70C67F8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1FD84BC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5DA12DC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A1277B6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1874946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E12D932" w14:textId="77777777" w:rsidR="007F6985" w:rsidRDefault="007F6985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21" w:type="dxa"/>
            <w:gridSpan w:val="5"/>
            <w:tcBorders>
              <w:left w:val="single" w:sz="8" w:space="0" w:color="auto"/>
            </w:tcBorders>
            <w:vAlign w:val="center"/>
          </w:tcPr>
          <w:p w14:paraId="14233A0B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87" w:type="dxa"/>
            <w:gridSpan w:val="18"/>
            <w:tcBorders>
              <w:top w:val="nil"/>
            </w:tcBorders>
            <w:vAlign w:val="center"/>
          </w:tcPr>
          <w:p w14:paraId="26767A89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</w:tr>
      <w:tr w:rsidR="007F6985" w14:paraId="4BF3DF9C" w14:textId="77777777" w:rsidTr="00E45B2C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595"/>
          <w:jc w:val="center"/>
        </w:trPr>
        <w:tc>
          <w:tcPr>
            <w:tcW w:w="3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B767E7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19D5B7" w14:textId="77777777" w:rsidR="007F6985" w:rsidRDefault="007F69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 店 名</w:t>
            </w:r>
          </w:p>
        </w:tc>
        <w:tc>
          <w:tcPr>
            <w:tcW w:w="4211" w:type="dxa"/>
            <w:gridSpan w:val="2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28D4A6" w14:textId="77777777" w:rsidR="007F6985" w:rsidRDefault="007F6985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支店・出張所 </w:t>
            </w:r>
          </w:p>
        </w:tc>
        <w:tc>
          <w:tcPr>
            <w:tcW w:w="1121" w:type="dxa"/>
            <w:gridSpan w:val="5"/>
            <w:tcBorders>
              <w:left w:val="single" w:sz="8" w:space="0" w:color="auto"/>
            </w:tcBorders>
            <w:vAlign w:val="center"/>
          </w:tcPr>
          <w:p w14:paraId="0D72D839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0" w:type="dxa"/>
            <w:gridSpan w:val="3"/>
            <w:tcBorders>
              <w:right w:val="single" w:sz="8" w:space="0" w:color="auto"/>
            </w:tcBorders>
            <w:vAlign w:val="center"/>
          </w:tcPr>
          <w:p w14:paraId="09DDB61D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01AE1" w14:textId="77777777" w:rsidR="007F6985" w:rsidRDefault="007F69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支店コード</w:t>
            </w:r>
          </w:p>
        </w:tc>
        <w:tc>
          <w:tcPr>
            <w:tcW w:w="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E33E0E3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7473251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dxa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21CB4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</w:tr>
      <w:tr w:rsidR="007F6985" w14:paraId="356044C6" w14:textId="77777777" w:rsidTr="00E45B2C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  <w:jc w:val="center"/>
        </w:trPr>
        <w:tc>
          <w:tcPr>
            <w:tcW w:w="3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D642AE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C8F356" w14:textId="77777777" w:rsidR="007F6985" w:rsidRDefault="007F69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預金科目</w:t>
            </w:r>
          </w:p>
        </w:tc>
        <w:tc>
          <w:tcPr>
            <w:tcW w:w="4211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2C1A30" w14:textId="77777777" w:rsidR="007F6985" w:rsidRDefault="007F69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普通　　　２　当座</w:t>
            </w:r>
          </w:p>
        </w:tc>
        <w:tc>
          <w:tcPr>
            <w:tcW w:w="1121" w:type="dxa"/>
            <w:gridSpan w:val="5"/>
            <w:vMerge w:val="restart"/>
            <w:tcBorders>
              <w:left w:val="single" w:sz="8" w:space="0" w:color="auto"/>
            </w:tcBorders>
            <w:vAlign w:val="center"/>
          </w:tcPr>
          <w:p w14:paraId="6DF56526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0" w:type="dxa"/>
            <w:gridSpan w:val="3"/>
            <w:vMerge w:val="restart"/>
            <w:tcBorders>
              <w:bottom w:val="nil"/>
            </w:tcBorders>
            <w:vAlign w:val="center"/>
          </w:tcPr>
          <w:p w14:paraId="7A36481B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34" w:type="dxa"/>
            <w:gridSpan w:val="16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0F7923D4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</w:tr>
      <w:tr w:rsidR="00E45B2C" w14:paraId="7E062E3A" w14:textId="77777777" w:rsidTr="00E45B2C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hRule="exact" w:val="595"/>
          <w:jc w:val="center"/>
        </w:trPr>
        <w:tc>
          <w:tcPr>
            <w:tcW w:w="3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3B21B7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C8955C0" w14:textId="77777777" w:rsidR="007F6985" w:rsidRDefault="007F69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3BAB92A6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025B35C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6" w:type="dxa"/>
            <w:gridSpan w:val="3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15EAE16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2849376B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6" w:type="dxa"/>
            <w:gridSpan w:val="3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1BDFCAE8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377ECC0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C2685D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21" w:type="dxa"/>
            <w:gridSpan w:val="5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F2A9B83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0" w:type="dxa"/>
            <w:gridSpan w:val="3"/>
            <w:vMerge/>
            <w:tcBorders>
              <w:top w:val="nil"/>
              <w:bottom w:val="single" w:sz="8" w:space="0" w:color="auto"/>
            </w:tcBorders>
            <w:vAlign w:val="center"/>
          </w:tcPr>
          <w:p w14:paraId="509CE7BA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6" w:type="dxa"/>
            <w:gridSpan w:val="15"/>
            <w:vMerge/>
            <w:tcBorders>
              <w:top w:val="nil"/>
              <w:bottom w:val="single" w:sz="8" w:space="0" w:color="auto"/>
            </w:tcBorders>
            <w:vAlign w:val="center"/>
          </w:tcPr>
          <w:p w14:paraId="2E729D38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</w:tr>
      <w:tr w:rsidR="00E45B2C" w14:paraId="4213E05F" w14:textId="77777777" w:rsidTr="00E45B2C">
        <w:tblPrEx>
          <w:tblCellMar>
            <w:top w:w="0" w:type="dxa"/>
            <w:bottom w:w="0" w:type="dxa"/>
          </w:tblCellMar>
        </w:tblPrEx>
        <w:trPr>
          <w:gridAfter w:val="3"/>
          <w:wAfter w:w="47" w:type="dxa"/>
          <w:cantSplit/>
          <w:trHeight w:hRule="exact" w:val="378"/>
          <w:jc w:val="center"/>
        </w:trPr>
        <w:tc>
          <w:tcPr>
            <w:tcW w:w="3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2872D0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96644" w14:textId="77777777" w:rsidR="007F6985" w:rsidRDefault="007F69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964E3DE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E869916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CABB357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20BDBFB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C03220C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F3DF58F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702488F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DA69F72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C3F97E0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EB266CE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D1EE58B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558F73D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111AECF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E6C1842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3EB8CBF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E833D19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BCBCD63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493189E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A245471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EC85461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65A0B92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77A9D1C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5E9F012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AABC586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AC55721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FAC88B1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904EA4F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C9DA3DA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6A3C326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3828ACF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</w:tr>
      <w:tr w:rsidR="007F6985" w14:paraId="6B6560FA" w14:textId="77777777" w:rsidTr="00E45B2C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  <w:jc w:val="center"/>
        </w:trPr>
        <w:tc>
          <w:tcPr>
            <w:tcW w:w="3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366B2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D76766" w14:textId="77777777" w:rsidR="007F6985" w:rsidRDefault="007F69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w w:val="73"/>
                <w:kern w:val="0"/>
                <w:fitText w:val="880" w:id="1693813505"/>
              </w:rPr>
              <w:t>口座名義人</w:t>
            </w:r>
          </w:p>
        </w:tc>
        <w:tc>
          <w:tcPr>
            <w:tcW w:w="8427" w:type="dxa"/>
            <w:gridSpan w:val="46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A67863" w14:textId="77777777" w:rsidR="007F6985" w:rsidRDefault="007F6985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B465021" w14:textId="77777777" w:rsidR="007F6985" w:rsidRDefault="007F6985">
      <w:pPr>
        <w:rPr>
          <w:rFonts w:ascii="ＭＳ 明朝" w:hAnsi="ＭＳ 明朝" w:hint="eastAsia"/>
        </w:rPr>
      </w:pPr>
    </w:p>
    <w:sectPr w:rsidR="007F6985">
      <w:pgSz w:w="11906" w:h="16838" w:code="9"/>
      <w:pgMar w:top="851" w:right="851" w:bottom="851" w:left="851" w:header="720" w:footer="720" w:gutter="28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9C88" w14:textId="77777777" w:rsidR="006B0356" w:rsidRDefault="006B0356" w:rsidP="00716ED8">
      <w:r>
        <w:separator/>
      </w:r>
    </w:p>
  </w:endnote>
  <w:endnote w:type="continuationSeparator" w:id="0">
    <w:p w14:paraId="0377A6BA" w14:textId="77777777" w:rsidR="006B0356" w:rsidRDefault="006B0356" w:rsidP="0071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D2084" w14:textId="77777777" w:rsidR="006B0356" w:rsidRDefault="006B0356" w:rsidP="00716ED8">
      <w:r>
        <w:separator/>
      </w:r>
    </w:p>
  </w:footnote>
  <w:footnote w:type="continuationSeparator" w:id="0">
    <w:p w14:paraId="5703AEDA" w14:textId="77777777" w:rsidR="006B0356" w:rsidRDefault="006B0356" w:rsidP="00716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D8"/>
    <w:rsid w:val="000042C2"/>
    <w:rsid w:val="001F7E15"/>
    <w:rsid w:val="00205185"/>
    <w:rsid w:val="00216E63"/>
    <w:rsid w:val="00415834"/>
    <w:rsid w:val="005536C7"/>
    <w:rsid w:val="006B0356"/>
    <w:rsid w:val="00716ED8"/>
    <w:rsid w:val="00747556"/>
    <w:rsid w:val="00782717"/>
    <w:rsid w:val="007F6985"/>
    <w:rsid w:val="00AB7ED8"/>
    <w:rsid w:val="00DA44F9"/>
    <w:rsid w:val="00DD1701"/>
    <w:rsid w:val="00E45B2C"/>
    <w:rsid w:val="00EB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20C9B0"/>
  <w15:chartTrackingRefBased/>
  <w15:docId w15:val="{A9222B3F-DF3F-49C8-AF68-85120D18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 ＭＳ 明朝" w:eastAsia=" ＭＳ 明朝" w:hAnsi=" Century" w:cs=" ＭＳ 明朝"/>
      <w:spacing w:val="-5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16E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716ED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16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716ED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89</Words>
  <Characters>513</Characters>
  <DocSecurity>0</DocSecurity>
  <Lines>4</Lines>
  <Paragraphs>1</Paragraphs>
  <ScaleCrop>false</ScaleCrop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2011-09-06T09:30:00Z</cp:lastPrinted>
  <dcterms:created xsi:type="dcterms:W3CDTF">2026-06-26T08:30:00Z</dcterms:created>
  <dcterms:modified xsi:type="dcterms:W3CDTF">2026-06-26T08:30:00Z</dcterms:modified>
</cp:coreProperties>
</file>