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E6" w:rsidRDefault="003202E6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</w:p>
    <w:p w:rsidR="003202E6" w:rsidRDefault="003202E6"/>
    <w:p w:rsidR="003202E6" w:rsidRDefault="003202E6">
      <w:pPr>
        <w:jc w:val="center"/>
      </w:pPr>
      <w:r>
        <w:rPr>
          <w:rFonts w:hint="eastAsia"/>
          <w:spacing w:val="210"/>
        </w:rPr>
        <w:t>誓約</w:t>
      </w:r>
      <w:r>
        <w:rPr>
          <w:rFonts w:hint="eastAsia"/>
        </w:rPr>
        <w:t>書</w:t>
      </w:r>
    </w:p>
    <w:p w:rsidR="003202E6" w:rsidRDefault="003202E6"/>
    <w:p w:rsidR="003202E6" w:rsidRDefault="003202E6">
      <w:pPr>
        <w:spacing w:line="480" w:lineRule="atLeast"/>
      </w:pPr>
      <w:r>
        <w:rPr>
          <w:rFonts w:hint="eastAsia"/>
        </w:rPr>
        <w:t xml:space="preserve">　申請者は、名古屋市屋外広告物条例第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項各号のいずれにも該当しないことを誓約します。</w:t>
      </w:r>
    </w:p>
    <w:p w:rsidR="003202E6" w:rsidRDefault="003202E6"/>
    <w:p w:rsidR="003202E6" w:rsidRDefault="003202E6">
      <w:pPr>
        <w:jc w:val="right"/>
      </w:pPr>
      <w:r>
        <w:rPr>
          <w:rFonts w:hint="eastAsia"/>
        </w:rPr>
        <w:t xml:space="preserve">年　　月　　日　　</w:t>
      </w:r>
    </w:p>
    <w:p w:rsidR="003202E6" w:rsidRDefault="003202E6"/>
    <w:p w:rsidR="003202E6" w:rsidRDefault="003202E6">
      <w:pPr>
        <w:spacing w:line="480" w:lineRule="atLeas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3202E6" w:rsidRDefault="003202E6">
      <w:pPr>
        <w:spacing w:line="48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7259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202E6" w:rsidRDefault="003202E6">
      <w:pPr>
        <w:spacing w:line="480" w:lineRule="atLeast"/>
        <w:jc w:val="right"/>
      </w:pPr>
      <w:r>
        <w:t>(</w:t>
      </w:r>
      <w:r>
        <w:rPr>
          <w:rFonts w:hint="eastAsia"/>
        </w:rPr>
        <w:t>法人の場合は所在地、名称及び代表者氏名</w:t>
      </w:r>
      <w:r>
        <w:t>)</w:t>
      </w:r>
      <w:r>
        <w:rPr>
          <w:rFonts w:hint="eastAsia"/>
        </w:rPr>
        <w:t xml:space="preserve">　</w:t>
      </w:r>
    </w:p>
    <w:p w:rsidR="003202E6" w:rsidRDefault="003202E6"/>
    <w:p w:rsidR="003202E6" w:rsidRDefault="003202E6">
      <w:r>
        <w:rPr>
          <w:rFonts w:hint="eastAsia"/>
        </w:rPr>
        <w:t xml:space="preserve">　</w:t>
      </w:r>
      <w:r>
        <w:t>(</w:t>
      </w:r>
      <w:r w:rsidR="00594C0E">
        <w:rPr>
          <w:rFonts w:hint="eastAsia"/>
        </w:rPr>
        <w:t>宛</w:t>
      </w:r>
      <w:bookmarkStart w:id="0" w:name="_GoBack"/>
      <w:bookmarkEnd w:id="0"/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/>
    <w:p w:rsidR="003202E6" w:rsidRDefault="003202E6">
      <w:r>
        <w:rPr>
          <w:rFonts w:hint="eastAsia"/>
        </w:rPr>
        <w:t>備考　用紙の大きさは、</w:t>
      </w:r>
      <w:r w:rsidR="00F038EB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3202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E6" w:rsidRDefault="003202E6" w:rsidP="005C212C">
      <w:r>
        <w:separator/>
      </w:r>
    </w:p>
  </w:endnote>
  <w:endnote w:type="continuationSeparator" w:id="0">
    <w:p w:rsidR="003202E6" w:rsidRDefault="003202E6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E6" w:rsidRDefault="003202E6" w:rsidP="005C212C">
      <w:r>
        <w:separator/>
      </w:r>
    </w:p>
  </w:footnote>
  <w:footnote w:type="continuationSeparator" w:id="0">
    <w:p w:rsidR="003202E6" w:rsidRDefault="003202E6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6"/>
    <w:rsid w:val="003202E6"/>
    <w:rsid w:val="004657A3"/>
    <w:rsid w:val="00594C0E"/>
    <w:rsid w:val="005C212C"/>
    <w:rsid w:val="0072592A"/>
    <w:rsid w:val="00774D0A"/>
    <w:rsid w:val="00AB73C1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9B442B"/>
  <w14:defaultImageDpi w14:val="0"/>
  <w15:docId w15:val="{FD5C37D5-2C87-4AC4-8293-67A10951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25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25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4</cp:revision>
  <cp:lastPrinted>2023-06-14T10:42:00Z</cp:lastPrinted>
  <dcterms:created xsi:type="dcterms:W3CDTF">2023-06-09T08:08:00Z</dcterms:created>
  <dcterms:modified xsi:type="dcterms:W3CDTF">2023-06-18T03:23:00Z</dcterms:modified>
</cp:coreProperties>
</file>