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6C6765" w:rsidTr="00A94BFD">
        <w:tc>
          <w:tcPr>
            <w:tcW w:w="8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1823" w:rsidRPr="008B4282" w:rsidRDefault="006A1823" w:rsidP="000073CB">
            <w:pPr>
              <w:rPr>
                <w:szCs w:val="21"/>
              </w:rPr>
            </w:pPr>
            <w:r w:rsidRPr="00EE255D">
              <w:rPr>
                <w:rFonts w:hint="eastAsia"/>
                <w:szCs w:val="21"/>
              </w:rPr>
              <w:t>様式第一号</w:t>
            </w:r>
            <w:r w:rsidR="00FB5B34" w:rsidRPr="00EE255D">
              <w:rPr>
                <w:rFonts w:hint="eastAsia"/>
                <w:szCs w:val="21"/>
              </w:rPr>
              <w:t>の</w:t>
            </w:r>
            <w:r w:rsidR="000073CB" w:rsidRPr="00EE255D">
              <w:rPr>
                <w:rFonts w:hint="eastAsia"/>
                <w:szCs w:val="21"/>
              </w:rPr>
              <w:t>二</w:t>
            </w:r>
            <w:r w:rsidR="00FB5B34" w:rsidRPr="008B4282">
              <w:rPr>
                <w:rFonts w:hint="eastAsia"/>
                <w:szCs w:val="21"/>
              </w:rPr>
              <w:t>（第九条の</w:t>
            </w:r>
            <w:r w:rsidR="000073CB" w:rsidRPr="008B4282">
              <w:rPr>
                <w:rFonts w:hint="eastAsia"/>
                <w:szCs w:val="21"/>
              </w:rPr>
              <w:t>四</w:t>
            </w:r>
            <w:r w:rsidRPr="008B4282">
              <w:rPr>
                <w:rFonts w:hint="eastAsia"/>
                <w:szCs w:val="21"/>
              </w:rPr>
              <w:t>関係）</w:t>
            </w:r>
          </w:p>
        </w:tc>
      </w:tr>
      <w:tr w:rsidR="006C676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6A1823" w:rsidRPr="00173B31" w:rsidRDefault="00323438" w:rsidP="00A94BFD">
            <w:pPr>
              <w:jc w:val="center"/>
              <w:rPr>
                <w:sz w:val="34"/>
                <w:szCs w:val="34"/>
              </w:rPr>
            </w:pPr>
            <w:r w:rsidRPr="00173B31">
              <w:rPr>
                <w:rFonts w:hint="eastAsia"/>
                <w:sz w:val="34"/>
                <w:szCs w:val="34"/>
              </w:rPr>
              <w:t>浄化槽使用再開</w:t>
            </w:r>
            <w:r w:rsidR="006A1823" w:rsidRPr="00173B31">
              <w:rPr>
                <w:rFonts w:hint="eastAsia"/>
                <w:sz w:val="34"/>
                <w:szCs w:val="34"/>
              </w:rPr>
              <w:t>届出書</w:t>
            </w:r>
          </w:p>
        </w:tc>
      </w:tr>
      <w:tr w:rsidR="00163AF0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3AF0" w:rsidRPr="008B4282" w:rsidRDefault="00163AF0" w:rsidP="008B4282">
            <w:pPr>
              <w:ind w:firstLineChars="3100" w:firstLine="6510"/>
              <w:jc w:val="left"/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 xml:space="preserve">年　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月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　日</w:t>
            </w:r>
          </w:p>
        </w:tc>
      </w:tr>
      <w:tr w:rsidR="003A01FB" w:rsidRPr="00A94BFD" w:rsidTr="00A94BFD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60EAF" w:rsidRPr="00DD1292" w:rsidRDefault="00560EAF" w:rsidP="00560EA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</w:rPr>
            </w:pPr>
            <w:r w:rsidRPr="00DD1292">
              <w:rPr>
                <w:rFonts w:hint="eastAsia"/>
                <w:sz w:val="22"/>
              </w:rPr>
              <w:t>都道府県知事</w:t>
            </w:r>
            <w:r w:rsidRPr="00DD1292">
              <w:rPr>
                <w:rFonts w:hint="eastAsia"/>
                <w:sz w:val="22"/>
              </w:rPr>
              <w:t>(</w:t>
            </w:r>
            <w:r w:rsidRPr="00DD1292">
              <w:rPr>
                <w:rFonts w:hint="eastAsia"/>
                <w:sz w:val="22"/>
              </w:rPr>
              <w:t>保健所を設置する市又は特別区にあつては、市長又は区長</w:t>
            </w:r>
            <w:r w:rsidRPr="00DD1292">
              <w:rPr>
                <w:rFonts w:hint="eastAsia"/>
                <w:sz w:val="22"/>
              </w:rPr>
              <w:t>)</w:t>
            </w:r>
            <w:r w:rsidRPr="00DD1292">
              <w:rPr>
                <w:rFonts w:hint="eastAsia"/>
                <w:sz w:val="22"/>
              </w:rPr>
              <w:t xml:space="preserve">　　</w:t>
            </w:r>
          </w:p>
          <w:p w:rsidR="003A01FB" w:rsidRPr="008B4282" w:rsidRDefault="00560EAF" w:rsidP="00560EAF">
            <w:pPr>
              <w:adjustRightInd w:val="0"/>
              <w:snapToGrid w:val="0"/>
              <w:spacing w:line="600" w:lineRule="auto"/>
              <w:ind w:firstLineChars="100" w:firstLine="220"/>
              <w:rPr>
                <w:szCs w:val="21"/>
              </w:rPr>
            </w:pPr>
            <w:r w:rsidRPr="00DD1292">
              <w:rPr>
                <w:rFonts w:hint="eastAsia"/>
                <w:sz w:val="22"/>
              </w:rPr>
              <w:t>特定行政庁</w:t>
            </w:r>
            <w:r w:rsidR="00173B31" w:rsidRPr="00E03C92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　　　　　　　　　</w:t>
            </w:r>
            <w:r w:rsidR="00173B31" w:rsidRPr="00560EAF">
              <w:rPr>
                <w:rFonts w:ascii="ＭＳ 明朝" w:hAnsi="ＭＳ 明朝" w:hint="eastAsia"/>
                <w:sz w:val="22"/>
                <w:szCs w:val="22"/>
              </w:rPr>
              <w:t>殿</w:t>
            </w:r>
          </w:p>
        </w:tc>
      </w:tr>
      <w:tr w:rsidR="006C6765" w:rsidTr="00A94BFD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A1823" w:rsidRPr="008B4282" w:rsidRDefault="00EE255D" w:rsidP="00A94BFD">
            <w:pPr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届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者</w:t>
            </w:r>
          </w:p>
        </w:tc>
      </w:tr>
      <w:tr w:rsidR="00173B31" w:rsidTr="00E10741">
        <w:trPr>
          <w:trHeight w:val="99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3B31" w:rsidRPr="00E03C92" w:rsidRDefault="00173B31" w:rsidP="00173B31">
            <w:pPr>
              <w:ind w:firstLineChars="1050" w:firstLine="2205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住　　所</w:t>
            </w:r>
          </w:p>
          <w:p w:rsidR="00173B31" w:rsidRPr="00E03C92" w:rsidRDefault="00173B31" w:rsidP="00173B31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173B31" w:rsidTr="00E10741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73B31" w:rsidRPr="00E03C92" w:rsidRDefault="00173B31" w:rsidP="00173B31">
            <w:pPr>
              <w:ind w:leftChars="800" w:left="1680" w:firstLineChars="250" w:firstLine="525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 xml:space="preserve">氏　　名　　　　　　　　　　　　　　　　　　　　　</w:t>
            </w:r>
          </w:p>
          <w:p w:rsidR="00173B31" w:rsidRPr="00E03C92" w:rsidRDefault="00173B31" w:rsidP="00173B31">
            <w:pPr>
              <w:ind w:leftChars="800" w:left="1680"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E03C92">
              <w:rPr>
                <w:rFonts w:ascii="ＭＳ 明朝" w:hAnsi="ＭＳ 明朝" w:hint="eastAsia"/>
                <w:sz w:val="18"/>
                <w:szCs w:val="18"/>
              </w:rPr>
              <w:t>（法人にあ</w:t>
            </w:r>
            <w:r w:rsidR="00EE255D">
              <w:rPr>
                <w:rFonts w:ascii="ＭＳ 明朝" w:hAnsi="ＭＳ 明朝" w:hint="eastAsia"/>
                <w:sz w:val="18"/>
                <w:szCs w:val="18"/>
              </w:rPr>
              <w:t>つ</w:t>
            </w:r>
            <w:r w:rsidRPr="00E03C92">
              <w:rPr>
                <w:rFonts w:ascii="ＭＳ 明朝" w:hAnsi="ＭＳ 明朝" w:hint="eastAsia"/>
                <w:sz w:val="18"/>
                <w:szCs w:val="18"/>
              </w:rPr>
              <w:t xml:space="preserve">ては、名称及び代表者の氏名）　　　　　　　　　</w:t>
            </w:r>
          </w:p>
        </w:tc>
      </w:tr>
      <w:tr w:rsidR="00173B31" w:rsidTr="00E10741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73B31" w:rsidRPr="00E03C92" w:rsidRDefault="00173B31" w:rsidP="00173B31">
            <w:pPr>
              <w:ind w:leftChars="800" w:left="1680" w:firstLineChars="250" w:firstLine="525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電話番号　　　　　　　（　　　　　　　）</w:t>
            </w:r>
          </w:p>
          <w:p w:rsidR="00173B31" w:rsidRPr="00E03C92" w:rsidRDefault="00173B31" w:rsidP="00173B31">
            <w:pPr>
              <w:ind w:leftChars="800" w:left="1680"/>
              <w:rPr>
                <w:rFonts w:ascii="ＭＳ 明朝" w:hAnsi="ＭＳ 明朝"/>
                <w:szCs w:val="21"/>
              </w:rPr>
            </w:pPr>
          </w:p>
        </w:tc>
      </w:tr>
      <w:tr w:rsidR="006C6765" w:rsidTr="00A94BFD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1823" w:rsidRPr="008B4282" w:rsidRDefault="00323438" w:rsidP="008B4282">
            <w:pPr>
              <w:ind w:rightChars="12" w:right="25" w:firstLineChars="100" w:firstLine="210"/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浄化槽の使用を再開</w:t>
            </w:r>
            <w:r w:rsidR="00ED79F9" w:rsidRPr="008B4282">
              <w:rPr>
                <w:rFonts w:hint="eastAsia"/>
                <w:szCs w:val="21"/>
              </w:rPr>
              <w:t>したので、浄化槽法</w:t>
            </w:r>
            <w:r w:rsidR="00191F44" w:rsidRPr="008B4282">
              <w:rPr>
                <w:rFonts w:hint="eastAsia"/>
                <w:szCs w:val="21"/>
              </w:rPr>
              <w:t>第</w:t>
            </w:r>
            <w:r w:rsidR="008B4282" w:rsidRPr="008B4282">
              <w:rPr>
                <w:rFonts w:ascii="ＭＳ 明朝" w:hAnsi="ＭＳ 明朝" w:hint="eastAsia"/>
                <w:szCs w:val="21"/>
              </w:rPr>
              <w:t>11</w:t>
            </w:r>
            <w:r w:rsidR="00191F44" w:rsidRPr="008B4282">
              <w:rPr>
                <w:rFonts w:hint="eastAsia"/>
                <w:szCs w:val="21"/>
              </w:rPr>
              <w:t>条の</w:t>
            </w:r>
            <w:r w:rsidRPr="008B4282">
              <w:rPr>
                <w:rFonts w:hint="eastAsia"/>
                <w:szCs w:val="21"/>
              </w:rPr>
              <w:t>２第２項</w:t>
            </w:r>
            <w:r w:rsidR="00ED79F9" w:rsidRPr="008B4282">
              <w:rPr>
                <w:rFonts w:hint="eastAsia"/>
                <w:szCs w:val="21"/>
              </w:rPr>
              <w:t>の規定により、次のとおり届け出ます。</w:t>
            </w:r>
          </w:p>
        </w:tc>
      </w:tr>
      <w:tr w:rsidR="006C6765" w:rsidTr="00A94BFD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ED79F9" w:rsidRPr="008B4282" w:rsidRDefault="00ED79F9" w:rsidP="002237C3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9F9" w:rsidRDefault="00ED79F9" w:rsidP="002237C3">
            <w:pPr>
              <w:rPr>
                <w:szCs w:val="21"/>
              </w:rPr>
            </w:pPr>
          </w:p>
          <w:p w:rsidR="00173B31" w:rsidRPr="008B4282" w:rsidRDefault="00173B31" w:rsidP="002237C3">
            <w:pPr>
              <w:rPr>
                <w:szCs w:val="21"/>
              </w:rPr>
            </w:pPr>
          </w:p>
        </w:tc>
      </w:tr>
      <w:tr w:rsidR="003225F5" w:rsidTr="00FE03E5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２　処理の対象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3225F5" w:rsidRPr="008B4282" w:rsidRDefault="003225F5" w:rsidP="008B4282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①し尿のみ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>②し尿及び雑排水</w:t>
            </w:r>
          </w:p>
        </w:tc>
      </w:tr>
      <w:tr w:rsidR="003225F5" w:rsidTr="00A94BFD">
        <w:trPr>
          <w:trHeight w:val="424"/>
        </w:trPr>
        <w:tc>
          <w:tcPr>
            <w:tcW w:w="2988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３　使用再開年月日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5F5" w:rsidRPr="008B4282" w:rsidRDefault="003225F5" w:rsidP="003225F5">
            <w:pPr>
              <w:ind w:firstLineChars="600" w:firstLine="1260"/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 xml:space="preserve">年　　　　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月　　　</w:t>
            </w:r>
            <w:r w:rsidR="008B4282">
              <w:rPr>
                <w:rFonts w:hint="eastAsia"/>
                <w:szCs w:val="21"/>
              </w:rPr>
              <w:t xml:space="preserve">　</w:t>
            </w:r>
            <w:r w:rsidRPr="008B4282">
              <w:rPr>
                <w:rFonts w:hint="eastAsia"/>
                <w:szCs w:val="21"/>
              </w:rPr>
              <w:t xml:space="preserve">　　日</w:t>
            </w:r>
          </w:p>
        </w:tc>
      </w:tr>
      <w:tr w:rsidR="003225F5" w:rsidTr="00A94BFD">
        <w:trPr>
          <w:trHeight w:val="409"/>
        </w:trPr>
        <w:tc>
          <w:tcPr>
            <w:tcW w:w="2988" w:type="dxa"/>
            <w:shd w:val="clear" w:color="auto" w:fill="auto"/>
            <w:vAlign w:val="center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４　再開の理由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3225F5" w:rsidRDefault="003225F5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Pr="008B4282" w:rsidRDefault="00173B31" w:rsidP="003225F5">
            <w:pPr>
              <w:rPr>
                <w:szCs w:val="21"/>
              </w:rPr>
            </w:pPr>
          </w:p>
        </w:tc>
      </w:tr>
      <w:tr w:rsidR="003225F5" w:rsidTr="00A94BFD">
        <w:trPr>
          <w:trHeight w:val="273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25F5" w:rsidRDefault="003225F5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Default="00173B31" w:rsidP="003225F5">
            <w:pPr>
              <w:rPr>
                <w:szCs w:val="21"/>
              </w:rPr>
            </w:pPr>
          </w:p>
          <w:p w:rsidR="00173B31" w:rsidRPr="008B4282" w:rsidRDefault="00173B31" w:rsidP="003225F5">
            <w:pPr>
              <w:rPr>
                <w:szCs w:val="21"/>
              </w:rPr>
            </w:pPr>
          </w:p>
        </w:tc>
      </w:tr>
      <w:tr w:rsidR="003225F5" w:rsidTr="00A94BFD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（注意）</w:t>
            </w:r>
          </w:p>
        </w:tc>
      </w:tr>
      <w:tr w:rsidR="003225F5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１　※欄には、記載しないこと</w:t>
            </w:r>
            <w:r w:rsidR="00AE38A4" w:rsidRPr="008B4282">
              <w:rPr>
                <w:rFonts w:hint="eastAsia"/>
                <w:szCs w:val="21"/>
              </w:rPr>
              <w:t>。</w:t>
            </w:r>
          </w:p>
        </w:tc>
      </w:tr>
      <w:tr w:rsidR="003225F5" w:rsidTr="00A94BFD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225F5" w:rsidRPr="008B4282" w:rsidRDefault="003225F5" w:rsidP="003225F5">
            <w:pPr>
              <w:rPr>
                <w:szCs w:val="21"/>
              </w:rPr>
            </w:pPr>
            <w:r w:rsidRPr="008B4282">
              <w:rPr>
                <w:rFonts w:hint="eastAsia"/>
                <w:szCs w:val="21"/>
              </w:rPr>
              <w:t>２　２欄は、該当する事項を○で囲むこと。</w:t>
            </w:r>
          </w:p>
        </w:tc>
      </w:tr>
      <w:tr w:rsidR="008B4282" w:rsidTr="00E10741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B4282" w:rsidRPr="008B4282" w:rsidRDefault="008B4282" w:rsidP="00FE21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備考　</w:t>
            </w:r>
            <w:r w:rsidR="00FE2117" w:rsidRPr="008B4282">
              <w:rPr>
                <w:rFonts w:hint="eastAsia"/>
                <w:szCs w:val="21"/>
              </w:rPr>
              <w:t>用紙の大きさは、日本産業規格Ａ列４番とする。</w:t>
            </w:r>
          </w:p>
        </w:tc>
      </w:tr>
      <w:tr w:rsidR="008B4282" w:rsidTr="00E10741">
        <w:trPr>
          <w:trHeight w:val="376"/>
        </w:trPr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282" w:rsidRPr="008B4282" w:rsidRDefault="008B4282" w:rsidP="00FE2117">
            <w:pPr>
              <w:ind w:firstLineChars="300" w:firstLine="630"/>
              <w:rPr>
                <w:szCs w:val="21"/>
              </w:rPr>
            </w:pPr>
          </w:p>
        </w:tc>
      </w:tr>
    </w:tbl>
    <w:p w:rsidR="00CD7469" w:rsidRDefault="00CD7469" w:rsidP="003A01FB">
      <w:pPr>
        <w:rPr>
          <w:sz w:val="24"/>
        </w:rPr>
      </w:pPr>
    </w:p>
    <w:sectPr w:rsidR="00CD7469" w:rsidSect="00173B31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B8B" w:rsidRDefault="00575B8B">
      <w:r>
        <w:separator/>
      </w:r>
    </w:p>
  </w:endnote>
  <w:endnote w:type="continuationSeparator" w:id="0">
    <w:p w:rsidR="00575B8B" w:rsidRDefault="0057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B8B" w:rsidRDefault="00575B8B">
      <w:r>
        <w:separator/>
      </w:r>
    </w:p>
  </w:footnote>
  <w:footnote w:type="continuationSeparator" w:id="0">
    <w:p w:rsidR="00575B8B" w:rsidRDefault="00575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E4"/>
    <w:rsid w:val="000073CB"/>
    <w:rsid w:val="00015912"/>
    <w:rsid w:val="00044709"/>
    <w:rsid w:val="000F646A"/>
    <w:rsid w:val="00123887"/>
    <w:rsid w:val="00163AF0"/>
    <w:rsid w:val="001709A8"/>
    <w:rsid w:val="00173B31"/>
    <w:rsid w:val="00191F44"/>
    <w:rsid w:val="001D2041"/>
    <w:rsid w:val="001F31EA"/>
    <w:rsid w:val="002217BF"/>
    <w:rsid w:val="002237C3"/>
    <w:rsid w:val="002416C6"/>
    <w:rsid w:val="003225F5"/>
    <w:rsid w:val="00323438"/>
    <w:rsid w:val="00325B34"/>
    <w:rsid w:val="0038694F"/>
    <w:rsid w:val="003A01FB"/>
    <w:rsid w:val="003F218A"/>
    <w:rsid w:val="00450CC7"/>
    <w:rsid w:val="004F08B7"/>
    <w:rsid w:val="00560EAF"/>
    <w:rsid w:val="00575B8B"/>
    <w:rsid w:val="006A1823"/>
    <w:rsid w:val="006C6765"/>
    <w:rsid w:val="006F3D01"/>
    <w:rsid w:val="00785F67"/>
    <w:rsid w:val="007A210A"/>
    <w:rsid w:val="007C56C0"/>
    <w:rsid w:val="007F57E4"/>
    <w:rsid w:val="008A7971"/>
    <w:rsid w:val="008B4282"/>
    <w:rsid w:val="008F7FF2"/>
    <w:rsid w:val="00907897"/>
    <w:rsid w:val="0093786D"/>
    <w:rsid w:val="0096276A"/>
    <w:rsid w:val="009B240B"/>
    <w:rsid w:val="00A07805"/>
    <w:rsid w:val="00A87C0F"/>
    <w:rsid w:val="00A94BFD"/>
    <w:rsid w:val="00AE38A4"/>
    <w:rsid w:val="00CA5076"/>
    <w:rsid w:val="00CA5C2B"/>
    <w:rsid w:val="00CD3710"/>
    <w:rsid w:val="00CD7469"/>
    <w:rsid w:val="00D8130D"/>
    <w:rsid w:val="00DE2D73"/>
    <w:rsid w:val="00E10741"/>
    <w:rsid w:val="00ED79F9"/>
    <w:rsid w:val="00EE255D"/>
    <w:rsid w:val="00F26861"/>
    <w:rsid w:val="00F41FBE"/>
    <w:rsid w:val="00FB5B34"/>
    <w:rsid w:val="00FE03E5"/>
    <w:rsid w:val="00F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F62C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