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7A" w:rsidRDefault="006C067A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Pr="00B75DA6">
        <w:rPr>
          <w:rFonts w:ascii="Century" w:hAnsi="Century"/>
        </w:rPr>
        <w:t>2</w:t>
      </w:r>
      <w:r>
        <w:rPr>
          <w:rFonts w:hint="eastAsia"/>
        </w:rPr>
        <w:t>号様式</w:t>
      </w:r>
    </w:p>
    <w:p w:rsidR="006C067A" w:rsidRDefault="006C067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067A" w:rsidRPr="00A5067C" w:rsidTr="00830549">
        <w:trPr>
          <w:trHeight w:val="11515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C067A" w:rsidRDefault="006C067A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専用水道確認申請書記載事項変更届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</w:t>
            </w:r>
            <w:r w:rsidR="00B96D07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先)名古屋市保健所長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64EC5">
              <w:rPr>
                <w:rFonts w:hint="eastAsia"/>
              </w:rPr>
              <w:t xml:space="preserve">名　　　　　　　　　　　</w:t>
            </w:r>
          </w:p>
          <w:p w:rsidR="006C067A" w:rsidRDefault="00DD798E">
            <w:pPr>
              <w:pStyle w:val="a6"/>
              <w:ind w:left="5046" w:hanging="504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16510</wp:posOffset>
                      </wp:positionV>
                      <wp:extent cx="189230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C1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8.3pt;margin-top:1.3pt;width:14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" strokeweight=".5pt"/>
                  </w:pict>
                </mc:Fallback>
              </mc:AlternateContent>
            </w:r>
            <w:r w:rsidR="006C067A">
              <w:rPr>
                <w:rFonts w:hint="eastAsia"/>
              </w:rPr>
              <w:t xml:space="preserve">　　　　　　　　　　　　　　　　　　　　　　　　法人の場合は、その名称、所在地及び代表者の氏名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水道法第</w:t>
            </w:r>
            <w:r>
              <w:t>33</w:t>
            </w:r>
            <w:r>
              <w:rPr>
                <w:rFonts w:hint="eastAsia"/>
              </w:rPr>
              <w:t>条第3項の規定により、次のとおり届け出ます。</w:t>
            </w: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Default="006C067A">
            <w:pPr>
              <w:wordWrap w:val="0"/>
              <w:overflowPunct w:val="0"/>
              <w:autoSpaceDE w:val="0"/>
              <w:autoSpaceDN w:val="0"/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>１　専用水道の名称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>２　専用水道の設置場所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  <w:p w:rsidR="006C067A" w:rsidRPr="000D190F" w:rsidRDefault="006C067A" w:rsidP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 xml:space="preserve">３　</w:t>
            </w:r>
            <w:r w:rsidRPr="000D190F">
              <w:rPr>
                <w:rFonts w:ascii="Century" w:hAnsi="Century"/>
                <w:spacing w:val="36"/>
              </w:rPr>
              <w:t>変更事</w:t>
            </w:r>
            <w:r w:rsidRPr="000D190F">
              <w:rPr>
                <w:rFonts w:ascii="Century" w:hAnsi="Century"/>
              </w:rPr>
              <w:t>項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531" w:hanging="531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531" w:hanging="531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 xml:space="preserve">　</w:t>
            </w:r>
            <w:r w:rsidRPr="000D190F">
              <w:rPr>
                <w:rFonts w:ascii="Century" w:hAnsi="Century"/>
              </w:rPr>
              <w:t>(1)</w:t>
            </w:r>
            <w:r w:rsidRPr="000D190F">
              <w:rPr>
                <w:rFonts w:ascii="Century" w:hAnsi="Century"/>
              </w:rPr>
              <w:t xml:space="preserve">　変更前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531" w:hanging="531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531" w:hanging="531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531" w:hanging="531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 xml:space="preserve">　</w:t>
            </w:r>
            <w:r w:rsidRPr="000D190F">
              <w:rPr>
                <w:rFonts w:ascii="Century" w:hAnsi="Century"/>
              </w:rPr>
              <w:t>(2)</w:t>
            </w:r>
            <w:r w:rsidRPr="000D190F">
              <w:rPr>
                <w:rFonts w:ascii="Century" w:hAnsi="Century"/>
              </w:rPr>
              <w:t xml:space="preserve">　変更後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6C067A" w:rsidRPr="000D190F" w:rsidRDefault="006C067A" w:rsidP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>４　変更年月日</w:t>
            </w: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6C067A" w:rsidRPr="000D190F" w:rsidRDefault="006C067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Century" w:hAnsi="Century"/>
              </w:rPr>
            </w:pPr>
          </w:p>
          <w:p w:rsidR="006C067A" w:rsidRPr="000D190F" w:rsidRDefault="006C067A" w:rsidP="006C067A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0D190F">
              <w:rPr>
                <w:rFonts w:ascii="Century" w:hAnsi="Century"/>
              </w:rPr>
              <w:t xml:space="preserve">５　</w:t>
            </w:r>
            <w:r w:rsidRPr="000D190F">
              <w:rPr>
                <w:rFonts w:ascii="Century" w:hAnsi="Century"/>
                <w:spacing w:val="36"/>
              </w:rPr>
              <w:t>変更理</w:t>
            </w:r>
            <w:r w:rsidRPr="000D190F">
              <w:rPr>
                <w:rFonts w:ascii="Century" w:hAnsi="Century"/>
              </w:rPr>
              <w:t>由</w:t>
            </w:r>
          </w:p>
          <w:p w:rsidR="006C067A" w:rsidRPr="00A5067C" w:rsidRDefault="006C067A" w:rsidP="006C067A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6C067A" w:rsidRDefault="006C067A" w:rsidP="00764EC5">
      <w:pPr>
        <w:wordWrap w:val="0"/>
        <w:overflowPunct w:val="0"/>
        <w:autoSpaceDE w:val="0"/>
        <w:autoSpaceDN w:val="0"/>
        <w:ind w:left="359" w:hangingChars="171" w:hanging="359"/>
      </w:pPr>
      <w:r>
        <w:rPr>
          <w:rFonts w:hint="eastAsia"/>
        </w:rPr>
        <w:t xml:space="preserve">　</w:t>
      </w:r>
      <w:bookmarkStart w:id="0" w:name="_GoBack"/>
      <w:bookmarkEnd w:id="0"/>
      <w:r w:rsidR="007C6097">
        <w:rPr>
          <w:rFonts w:hint="eastAsia"/>
        </w:rPr>
        <w:t>備考　用紙の大きさは、日本産業</w:t>
      </w:r>
      <w:r>
        <w:rPr>
          <w:rFonts w:hint="eastAsia"/>
        </w:rPr>
        <w:t>規格A4とする。</w:t>
      </w:r>
    </w:p>
    <w:sectPr w:rsidR="006C067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8D" w:rsidRDefault="00B6178D">
      <w:r>
        <w:separator/>
      </w:r>
    </w:p>
  </w:endnote>
  <w:endnote w:type="continuationSeparator" w:id="0">
    <w:p w:rsidR="00B6178D" w:rsidRDefault="00B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8D" w:rsidRDefault="00B6178D">
      <w:r>
        <w:separator/>
      </w:r>
    </w:p>
  </w:footnote>
  <w:footnote w:type="continuationSeparator" w:id="0">
    <w:p w:rsidR="00B6178D" w:rsidRDefault="00B6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07"/>
    <w:rsid w:val="006C067A"/>
    <w:rsid w:val="00764EC5"/>
    <w:rsid w:val="007C6097"/>
    <w:rsid w:val="00830549"/>
    <w:rsid w:val="00B452E0"/>
    <w:rsid w:val="00B6178D"/>
    <w:rsid w:val="00B96D07"/>
    <w:rsid w:val="00BC032F"/>
    <w:rsid w:val="00D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66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lock Text"/>
    <w:basedOn w:val="a"/>
    <w:pPr>
      <w:wordWrap w:val="0"/>
      <w:overflowPunct w:val="0"/>
      <w:autoSpaceDE w:val="0"/>
      <w:autoSpaceDN w:val="0"/>
      <w:ind w:left="5151" w:right="420" w:hanging="5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