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F35" w14:textId="77777777" w:rsidR="002A27F8" w:rsidRDefault="002A27F8" w:rsidP="009A77B3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A133BEE" w14:textId="77777777" w:rsidR="009A77B3" w:rsidRPr="009A77B3" w:rsidRDefault="009A77B3" w:rsidP="009A77B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77B3">
        <w:rPr>
          <w:rFonts w:ascii="ＭＳ ゴシック" w:eastAsia="ＭＳ ゴシック" w:hAnsi="ＭＳ ゴシック" w:hint="eastAsia"/>
          <w:sz w:val="24"/>
          <w:szCs w:val="24"/>
        </w:rPr>
        <w:t>取り扱う医薬品の区分、通常の営業日及び営業時間、相談時及び緊急時の連絡先</w:t>
      </w:r>
    </w:p>
    <w:p w14:paraId="6EEECB5D" w14:textId="77777777" w:rsidR="009A77B3" w:rsidRDefault="009A77B3" w:rsidP="00DA26F3">
      <w:pPr>
        <w:rPr>
          <w:szCs w:val="21"/>
        </w:rPr>
      </w:pPr>
    </w:p>
    <w:p w14:paraId="49A331DE" w14:textId="7D88919C" w:rsidR="00814E97" w:rsidRPr="00FE63BD" w:rsidRDefault="00994CA1" w:rsidP="00FE63BD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Cs w:val="21"/>
        </w:rPr>
      </w:pPr>
      <w:r w:rsidRPr="00FE63BD">
        <w:rPr>
          <w:rFonts w:ascii="ＭＳ ゴシック" w:eastAsia="ＭＳ ゴシック" w:hAnsi="ＭＳ ゴシック" w:hint="eastAsia"/>
          <w:szCs w:val="21"/>
        </w:rPr>
        <w:t>薬局（店舗）において、</w:t>
      </w:r>
      <w:r w:rsidR="00814E97" w:rsidRPr="00FE63BD">
        <w:rPr>
          <w:rFonts w:ascii="ＭＳ ゴシック" w:eastAsia="ＭＳ ゴシック" w:hAnsi="ＭＳ ゴシック" w:hint="eastAsia"/>
          <w:szCs w:val="21"/>
        </w:rPr>
        <w:t>販売</w:t>
      </w:r>
      <w:r w:rsidR="003F67E0" w:rsidRPr="00FE63BD">
        <w:rPr>
          <w:rFonts w:ascii="ＭＳ ゴシック" w:eastAsia="ＭＳ ゴシック" w:hAnsi="ＭＳ ゴシック" w:hint="eastAsia"/>
          <w:szCs w:val="21"/>
        </w:rPr>
        <w:t>又は</w:t>
      </w:r>
      <w:r w:rsidR="00814E97" w:rsidRPr="00FE63BD">
        <w:rPr>
          <w:rFonts w:ascii="ＭＳ ゴシック" w:eastAsia="ＭＳ ゴシック" w:hAnsi="ＭＳ ゴシック" w:hint="eastAsia"/>
          <w:szCs w:val="21"/>
        </w:rPr>
        <w:t>授与する医薬品の区分</w:t>
      </w:r>
      <w:r w:rsidR="00412302" w:rsidRPr="00FE63BD">
        <w:rPr>
          <w:rFonts w:hint="eastAsia"/>
          <w:szCs w:val="21"/>
        </w:rPr>
        <w:t>（</w:t>
      </w:r>
      <w:r w:rsidR="004306DE" w:rsidRPr="004306DE">
        <w:rPr>
          <w:rFonts w:hint="eastAsia"/>
          <w:szCs w:val="21"/>
        </w:rPr>
        <w:t>該当するものに</w:t>
      </w:r>
      <w:r w:rsidR="004306DE" w:rsidRPr="004306DE">
        <w:rPr>
          <w:rFonts w:ascii="Segoe UI Symbol" w:hAnsi="Segoe UI Symbol" w:cs="Segoe UI Symbol"/>
          <w:szCs w:val="21"/>
        </w:rPr>
        <w:t>☑</w:t>
      </w:r>
      <w:r w:rsidR="004306DE" w:rsidRPr="004306DE">
        <w:rPr>
          <w:rFonts w:hint="eastAsia"/>
          <w:szCs w:val="21"/>
        </w:rPr>
        <w:t>すること</w:t>
      </w:r>
      <w:r w:rsidR="00412302" w:rsidRPr="00FE63BD">
        <w:rPr>
          <w:rFonts w:hint="eastAsia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14E97" w:rsidRPr="00D971AC" w14:paraId="7889A018" w14:textId="77777777" w:rsidTr="00D971AC">
        <w:trPr>
          <w:trHeight w:val="730"/>
        </w:trPr>
        <w:tc>
          <w:tcPr>
            <w:tcW w:w="9213" w:type="dxa"/>
            <w:shd w:val="clear" w:color="auto" w:fill="auto"/>
          </w:tcPr>
          <w:p w14:paraId="2FC82F4E" w14:textId="35972F26" w:rsidR="00412302" w:rsidRPr="00412302" w:rsidRDefault="00412302" w:rsidP="0041230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1230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☐</w:t>
            </w:r>
            <w:r w:rsidR="006112B9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 xml:space="preserve">　</w:t>
            </w:r>
            <w:r w:rsidRPr="00AA5376">
              <w:rPr>
                <w:rFonts w:ascii="ＭＳ 明朝" w:hAnsi="ＭＳ 明朝" w:hint="eastAsia"/>
                <w:szCs w:val="21"/>
              </w:rPr>
              <w:t>薬局医薬品</w:t>
            </w:r>
            <w:r w:rsidRPr="00412302">
              <w:rPr>
                <w:rFonts w:ascii="ＭＳ 明朝" w:hAnsi="ＭＳ 明朝" w:hint="eastAsia"/>
                <w:szCs w:val="21"/>
              </w:rPr>
              <w:t>【薬局のみ】</w:t>
            </w:r>
          </w:p>
          <w:p w14:paraId="137FF32C" w14:textId="03F8A0BF" w:rsidR="00FE63BD" w:rsidRDefault="00C42316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1758333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63BD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AA5376">
              <w:rPr>
                <w:rFonts w:ascii="ＭＳ 明朝" w:hAnsi="ＭＳ 明朝" w:hint="eastAsia"/>
                <w:szCs w:val="21"/>
              </w:rPr>
              <w:t>薬局製造販売医薬品</w:t>
            </w:r>
            <w:r w:rsidR="00FE63BD" w:rsidRPr="00FE63BD">
              <w:rPr>
                <w:rFonts w:ascii="ＭＳ 明朝" w:hAnsi="ＭＳ 明朝" w:hint="eastAsia"/>
                <w:szCs w:val="21"/>
              </w:rPr>
              <w:t>【薬局のみ】</w:t>
            </w:r>
          </w:p>
          <w:p w14:paraId="2EA097EE" w14:textId="743B6DFD" w:rsidR="00FE63BD" w:rsidRPr="00FE63BD" w:rsidRDefault="00C42316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742926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4093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FE63BD">
              <w:rPr>
                <w:rFonts w:ascii="ＭＳ 明朝" w:hAnsi="ＭＳ 明朝" w:hint="eastAsia"/>
                <w:szCs w:val="21"/>
              </w:rPr>
              <w:t>要指導医薬品</w:t>
            </w:r>
          </w:p>
          <w:p w14:paraId="61F16119" w14:textId="26F7825D" w:rsidR="00FE63BD" w:rsidRPr="0020337E" w:rsidRDefault="00C42316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16806203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63BD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第１類医薬品</w:t>
            </w:r>
          </w:p>
          <w:p w14:paraId="0426DB8B" w14:textId="00510294" w:rsidR="00FE63BD" w:rsidRPr="0020337E" w:rsidRDefault="00C42316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3245593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63BD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指定第２類医薬品</w:t>
            </w:r>
          </w:p>
          <w:p w14:paraId="61C126B4" w14:textId="5F3FE69F" w:rsidR="00FE63BD" w:rsidRPr="0020337E" w:rsidRDefault="00C42316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-4077629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112B9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第２類医薬品（指定第２類医薬品を除く）</w:t>
            </w:r>
          </w:p>
          <w:p w14:paraId="5E40D71F" w14:textId="317F427F" w:rsidR="00412302" w:rsidRPr="00D971AC" w:rsidRDefault="00C42316" w:rsidP="00FE63BD">
            <w:pPr>
              <w:ind w:firstLineChars="100" w:firstLine="210"/>
              <w:rPr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21125392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63BD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第３類医薬品</w:t>
            </w:r>
          </w:p>
        </w:tc>
      </w:tr>
    </w:tbl>
    <w:p w14:paraId="52CF9EC5" w14:textId="77777777" w:rsidR="009A77B3" w:rsidRPr="009A77B3" w:rsidRDefault="009A77B3">
      <w:pPr>
        <w:rPr>
          <w:szCs w:val="21"/>
        </w:rPr>
      </w:pPr>
    </w:p>
    <w:p w14:paraId="020AD4B2" w14:textId="010EFBB1" w:rsidR="00DA26F3" w:rsidRPr="00FE63BD" w:rsidRDefault="00DA26F3" w:rsidP="00FE63BD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Cs w:val="21"/>
        </w:rPr>
      </w:pPr>
      <w:r w:rsidRPr="00FE63BD">
        <w:rPr>
          <w:rFonts w:ascii="ＭＳ ゴシック" w:eastAsia="ＭＳ ゴシック" w:hAnsi="ＭＳ ゴシック" w:hint="eastAsia"/>
          <w:szCs w:val="21"/>
        </w:rPr>
        <w:t>通常の営業日及び営業時間</w:t>
      </w:r>
    </w:p>
    <w:p w14:paraId="748E5E11" w14:textId="77777777" w:rsidR="003E74D3" w:rsidRPr="00D971AC" w:rsidRDefault="003E74D3" w:rsidP="003E74D3">
      <w:pPr>
        <w:ind w:firstLineChars="200" w:firstLine="420"/>
        <w:rPr>
          <w:rFonts w:ascii="ＭＳ 明朝" w:hAnsi="ＭＳ 明朝"/>
          <w:szCs w:val="21"/>
        </w:rPr>
      </w:pPr>
      <w:r w:rsidRPr="00D971AC">
        <w:rPr>
          <w:rFonts w:ascii="ＭＳ 明朝" w:hAnsi="ＭＳ 明朝" w:hint="eastAsia"/>
          <w:szCs w:val="21"/>
        </w:rPr>
        <w:t>営業日及び営業時間</w:t>
      </w:r>
      <w:r w:rsidR="0060285B" w:rsidRPr="00D971AC">
        <w:rPr>
          <w:rFonts w:ascii="ＭＳ 明朝" w:hAnsi="ＭＳ 明朝" w:hint="eastAsia"/>
          <w:szCs w:val="21"/>
        </w:rPr>
        <w:t>（曜日ごとに営業時間が分かるように記載）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E74D3" w:rsidRPr="00D971AC" w14:paraId="00245701" w14:textId="77777777" w:rsidTr="00D971AC">
        <w:trPr>
          <w:trHeight w:val="1068"/>
        </w:trPr>
        <w:tc>
          <w:tcPr>
            <w:tcW w:w="9213" w:type="dxa"/>
            <w:shd w:val="clear" w:color="auto" w:fill="auto"/>
          </w:tcPr>
          <w:p w14:paraId="14BBB53B" w14:textId="77777777" w:rsidR="003E74D3" w:rsidRPr="00D971AC" w:rsidRDefault="003E74D3" w:rsidP="00C07AD2">
            <w:pPr>
              <w:rPr>
                <w:szCs w:val="21"/>
              </w:rPr>
            </w:pPr>
          </w:p>
        </w:tc>
      </w:tr>
    </w:tbl>
    <w:p w14:paraId="0D2A682E" w14:textId="77777777" w:rsidR="00AE107D" w:rsidRPr="001503CA" w:rsidRDefault="003E74D3" w:rsidP="003E74D3">
      <w:pPr>
        <w:ind w:firstLineChars="200" w:firstLine="420"/>
        <w:rPr>
          <w:szCs w:val="21"/>
        </w:rPr>
      </w:pPr>
      <w:r w:rsidRPr="001503CA">
        <w:rPr>
          <w:rFonts w:hint="eastAsia"/>
          <w:szCs w:val="21"/>
        </w:rPr>
        <w:t>定休日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E74D3" w:rsidRPr="00D971AC" w14:paraId="175A2B8A" w14:textId="77777777" w:rsidTr="00D971AC">
        <w:trPr>
          <w:trHeight w:val="658"/>
        </w:trPr>
        <w:tc>
          <w:tcPr>
            <w:tcW w:w="9219" w:type="dxa"/>
            <w:shd w:val="clear" w:color="auto" w:fill="auto"/>
          </w:tcPr>
          <w:p w14:paraId="2EEB63A3" w14:textId="77777777" w:rsidR="003E74D3" w:rsidRPr="00D971AC" w:rsidRDefault="003E74D3" w:rsidP="00C07AD2">
            <w:pPr>
              <w:rPr>
                <w:szCs w:val="21"/>
              </w:rPr>
            </w:pPr>
          </w:p>
        </w:tc>
      </w:tr>
    </w:tbl>
    <w:p w14:paraId="794514B9" w14:textId="77777777" w:rsidR="00AE107D" w:rsidRPr="009A77B3" w:rsidRDefault="00AE107D">
      <w:pPr>
        <w:rPr>
          <w:szCs w:val="21"/>
        </w:rPr>
      </w:pPr>
    </w:p>
    <w:p w14:paraId="6A38FF9E" w14:textId="7A6DA1BE" w:rsidR="00225644" w:rsidRPr="00FE63BD" w:rsidRDefault="00AE107D" w:rsidP="00FE63BD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Cs w:val="21"/>
        </w:rPr>
      </w:pPr>
      <w:r w:rsidRPr="00FE63BD">
        <w:rPr>
          <w:rFonts w:ascii="ＭＳ ゴシック" w:eastAsia="ＭＳ ゴシック" w:hAnsi="ＭＳ ゴシック" w:hint="eastAsia"/>
          <w:szCs w:val="21"/>
        </w:rPr>
        <w:t>相談時及び緊急時の連絡先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A6E74" w:rsidRPr="00D971AC" w14:paraId="56D3B1C8" w14:textId="77777777" w:rsidTr="00D971AC">
        <w:trPr>
          <w:trHeight w:val="4941"/>
        </w:trPr>
        <w:tc>
          <w:tcPr>
            <w:tcW w:w="9233" w:type="dxa"/>
            <w:shd w:val="clear" w:color="auto" w:fill="auto"/>
          </w:tcPr>
          <w:p w14:paraId="27B3431E" w14:textId="77777777" w:rsidR="005A6E74" w:rsidRPr="00D971AC" w:rsidRDefault="003E74D3" w:rsidP="00FE63BD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営業時間内</w:t>
            </w:r>
          </w:p>
          <w:p w14:paraId="23228CE6" w14:textId="77777777" w:rsidR="00DB4A0E" w:rsidRPr="00D971AC" w:rsidRDefault="00B96F20" w:rsidP="00FE63BD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・</w:t>
            </w:r>
            <w:r w:rsidR="001B09BA" w:rsidRPr="00D971AC">
              <w:rPr>
                <w:rFonts w:hint="eastAsia"/>
                <w:szCs w:val="21"/>
              </w:rPr>
              <w:t>電話番号その他</w:t>
            </w:r>
            <w:r w:rsidRPr="00D971AC">
              <w:rPr>
                <w:rFonts w:hint="eastAsia"/>
                <w:szCs w:val="21"/>
              </w:rPr>
              <w:t>連絡先</w:t>
            </w:r>
          </w:p>
          <w:p w14:paraId="7F841377" w14:textId="43D62D59" w:rsidR="00B96F20" w:rsidRPr="00D971AC" w:rsidRDefault="00B96F20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電</w:t>
            </w:r>
            <w:r w:rsidR="00FE63BD">
              <w:rPr>
                <w:rFonts w:hint="eastAsia"/>
                <w:szCs w:val="21"/>
              </w:rPr>
              <w:t xml:space="preserve">　</w:t>
            </w:r>
            <w:r w:rsidRPr="00D971AC">
              <w:rPr>
                <w:rFonts w:hint="eastAsia"/>
                <w:szCs w:val="21"/>
              </w:rPr>
              <w:t xml:space="preserve">話（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　）</w:t>
            </w:r>
          </w:p>
          <w:p w14:paraId="08EBBA1D" w14:textId="64E4AAF2" w:rsidR="00B96F20" w:rsidRPr="00D971AC" w:rsidRDefault="00B96F20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メール（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　）</w:t>
            </w:r>
          </w:p>
          <w:p w14:paraId="564FA401" w14:textId="4E8C569B" w:rsidR="001B09BA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その他（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　）</w:t>
            </w:r>
          </w:p>
          <w:p w14:paraId="4853A06A" w14:textId="77777777" w:rsidR="00B90352" w:rsidRPr="00FE63BD" w:rsidRDefault="00B90352" w:rsidP="00D971AC">
            <w:pPr>
              <w:widowControl/>
              <w:jc w:val="left"/>
              <w:rPr>
                <w:szCs w:val="21"/>
              </w:rPr>
            </w:pPr>
          </w:p>
          <w:p w14:paraId="4B3DEB7B" w14:textId="77777777" w:rsidR="005A6E74" w:rsidRPr="00D971AC" w:rsidRDefault="005A6E74" w:rsidP="00FE63BD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営業時間外</w:t>
            </w:r>
          </w:p>
          <w:p w14:paraId="217FB9E2" w14:textId="6ADF715E" w:rsidR="005A6E74" w:rsidRPr="00D971AC" w:rsidRDefault="00FE63BD" w:rsidP="00FE63BD">
            <w:pPr>
              <w:ind w:firstLineChars="600" w:firstLine="1260"/>
              <w:rPr>
                <w:szCs w:val="21"/>
              </w:rPr>
            </w:pPr>
            <w:r w:rsidRPr="00FE63BD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曜日　　</w:t>
            </w:r>
            <w:r w:rsidR="00994CA1" w:rsidRPr="00D971AC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時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分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～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時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分</w:t>
            </w:r>
          </w:p>
          <w:p w14:paraId="3C0AD1AB" w14:textId="5F0036CE" w:rsidR="005A6E74" w:rsidRPr="00D971AC" w:rsidRDefault="00B96F20" w:rsidP="00FE63BD">
            <w:pPr>
              <w:ind w:firstLineChars="600" w:firstLine="1260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曜日　　</w:t>
            </w:r>
            <w:r w:rsidR="00994CA1" w:rsidRPr="00D971AC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時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分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～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時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　分</w:t>
            </w:r>
          </w:p>
          <w:p w14:paraId="061A5A4D" w14:textId="4CCDA836" w:rsidR="00E341A5" w:rsidRPr="00D971AC" w:rsidRDefault="00E341A5" w:rsidP="00FE63BD">
            <w:pPr>
              <w:ind w:firstLineChars="600" w:firstLine="1260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　　曜日　　　　時　　分　～　　時　　分</w:t>
            </w:r>
          </w:p>
          <w:p w14:paraId="3C06F2E5" w14:textId="77777777" w:rsidR="00E341A5" w:rsidRPr="00D971AC" w:rsidRDefault="00E341A5" w:rsidP="005A6E74">
            <w:pPr>
              <w:rPr>
                <w:szCs w:val="21"/>
              </w:rPr>
            </w:pPr>
          </w:p>
          <w:p w14:paraId="4C827C23" w14:textId="77777777" w:rsidR="00B96F20" w:rsidRPr="00D971AC" w:rsidRDefault="00B96F20" w:rsidP="00FE63BD">
            <w:pPr>
              <w:ind w:firstLineChars="200" w:firstLine="420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・</w:t>
            </w:r>
            <w:r w:rsidR="001B09BA" w:rsidRPr="00D971AC">
              <w:rPr>
                <w:rFonts w:hint="eastAsia"/>
                <w:szCs w:val="21"/>
              </w:rPr>
              <w:t>電話番号その他連絡先</w:t>
            </w:r>
          </w:p>
          <w:p w14:paraId="44E12A40" w14:textId="2438857B" w:rsidR="001B09BA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電</w:t>
            </w:r>
            <w:r w:rsidR="00FE63BD">
              <w:rPr>
                <w:rFonts w:hint="eastAsia"/>
                <w:szCs w:val="21"/>
              </w:rPr>
              <w:t xml:space="preserve">　</w:t>
            </w:r>
            <w:r w:rsidRPr="00D971AC">
              <w:rPr>
                <w:rFonts w:hint="eastAsia"/>
                <w:szCs w:val="21"/>
              </w:rPr>
              <w:t xml:space="preserve">話（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　　）</w:t>
            </w:r>
          </w:p>
          <w:p w14:paraId="0D1EA36F" w14:textId="2537E486" w:rsidR="001B09BA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メール（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）</w:t>
            </w:r>
          </w:p>
          <w:p w14:paraId="6B70860E" w14:textId="055A2251" w:rsidR="00B96F20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その他（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）</w:t>
            </w:r>
          </w:p>
        </w:tc>
      </w:tr>
    </w:tbl>
    <w:p w14:paraId="125838AD" w14:textId="77777777" w:rsidR="00225644" w:rsidRPr="009A77B3" w:rsidRDefault="00225644" w:rsidP="00B96F20">
      <w:pPr>
        <w:rPr>
          <w:szCs w:val="21"/>
        </w:rPr>
      </w:pPr>
    </w:p>
    <w:sectPr w:rsidR="00225644" w:rsidRPr="009A77B3" w:rsidSect="003964C5">
      <w:headerReference w:type="default" r:id="rId7"/>
      <w:pgSz w:w="11906" w:h="16838"/>
      <w:pgMar w:top="851" w:right="1134" w:bottom="851" w:left="1134" w:header="567" w:footer="62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7F8C" w14:textId="77777777" w:rsidR="00B35DB6" w:rsidRDefault="00B35DB6" w:rsidP="009A77B3">
      <w:r>
        <w:separator/>
      </w:r>
    </w:p>
  </w:endnote>
  <w:endnote w:type="continuationSeparator" w:id="0">
    <w:p w14:paraId="201E575E" w14:textId="77777777" w:rsidR="00B35DB6" w:rsidRDefault="00B35DB6" w:rsidP="009A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05DB" w14:textId="77777777" w:rsidR="00B35DB6" w:rsidRDefault="00B35DB6" w:rsidP="009A77B3">
      <w:r>
        <w:separator/>
      </w:r>
    </w:p>
  </w:footnote>
  <w:footnote w:type="continuationSeparator" w:id="0">
    <w:p w14:paraId="596CCA5D" w14:textId="77777777" w:rsidR="00B35DB6" w:rsidRDefault="00B35DB6" w:rsidP="009A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E5D8" w14:textId="77777777" w:rsidR="009A77B3" w:rsidRPr="00302A5F" w:rsidRDefault="009A77B3" w:rsidP="009A77B3">
    <w:pPr>
      <w:pStyle w:val="a5"/>
      <w:jc w:val="right"/>
    </w:pPr>
    <w:r w:rsidRPr="00302A5F">
      <w:rPr>
        <w:rFonts w:hint="eastAsia"/>
      </w:rPr>
      <w:t>様式例</w:t>
    </w:r>
    <w:r w:rsidR="003C761C" w:rsidRPr="00302A5F"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602"/>
    <w:multiLevelType w:val="hybridMultilevel"/>
    <w:tmpl w:val="B5FCFBCA"/>
    <w:lvl w:ilvl="0" w:tplc="28547F6C">
      <w:start w:val="1"/>
      <w:numFmt w:val="decimalFullWidth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702337"/>
    <w:multiLevelType w:val="hybridMultilevel"/>
    <w:tmpl w:val="A2DA34C2"/>
    <w:lvl w:ilvl="0" w:tplc="1606668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D3090B"/>
    <w:multiLevelType w:val="hybridMultilevel"/>
    <w:tmpl w:val="0F5A74AE"/>
    <w:lvl w:ilvl="0" w:tplc="0C7E78D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5DE67EC"/>
    <w:multiLevelType w:val="hybridMultilevel"/>
    <w:tmpl w:val="8782E876"/>
    <w:lvl w:ilvl="0" w:tplc="7764A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354C7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E0E1F"/>
    <w:multiLevelType w:val="hybridMultilevel"/>
    <w:tmpl w:val="94D06B54"/>
    <w:lvl w:ilvl="0" w:tplc="D0E8D33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C925F3F"/>
    <w:multiLevelType w:val="hybridMultilevel"/>
    <w:tmpl w:val="EA486032"/>
    <w:lvl w:ilvl="0" w:tplc="EA30B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C2C4B"/>
    <w:multiLevelType w:val="hybridMultilevel"/>
    <w:tmpl w:val="B5FCFBCA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B04752"/>
    <w:multiLevelType w:val="hybridMultilevel"/>
    <w:tmpl w:val="702604C2"/>
    <w:lvl w:ilvl="0" w:tplc="BA8E8968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DC79A4"/>
    <w:multiLevelType w:val="hybridMultilevel"/>
    <w:tmpl w:val="D458BDF6"/>
    <w:lvl w:ilvl="0" w:tplc="4172FD66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892343">
    <w:abstractNumId w:val="5"/>
  </w:num>
  <w:num w:numId="2" w16cid:durableId="935673047">
    <w:abstractNumId w:val="3"/>
  </w:num>
  <w:num w:numId="3" w16cid:durableId="1371296001">
    <w:abstractNumId w:val="4"/>
  </w:num>
  <w:num w:numId="4" w16cid:durableId="1268541118">
    <w:abstractNumId w:val="2"/>
  </w:num>
  <w:num w:numId="5" w16cid:durableId="1162625285">
    <w:abstractNumId w:val="1"/>
  </w:num>
  <w:num w:numId="6" w16cid:durableId="646906017">
    <w:abstractNumId w:val="8"/>
  </w:num>
  <w:num w:numId="7" w16cid:durableId="1509100717">
    <w:abstractNumId w:val="7"/>
  </w:num>
  <w:num w:numId="8" w16cid:durableId="1155948429">
    <w:abstractNumId w:val="0"/>
  </w:num>
  <w:num w:numId="9" w16cid:durableId="2046831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97"/>
    <w:rsid w:val="00042A56"/>
    <w:rsid w:val="000701AA"/>
    <w:rsid w:val="00094093"/>
    <w:rsid w:val="000A13D7"/>
    <w:rsid w:val="000C66D2"/>
    <w:rsid w:val="001503CA"/>
    <w:rsid w:val="00192692"/>
    <w:rsid w:val="001B09BA"/>
    <w:rsid w:val="00225644"/>
    <w:rsid w:val="002A27F8"/>
    <w:rsid w:val="002C33A2"/>
    <w:rsid w:val="002E1E79"/>
    <w:rsid w:val="00302A5F"/>
    <w:rsid w:val="0032452D"/>
    <w:rsid w:val="003964C5"/>
    <w:rsid w:val="003C761C"/>
    <w:rsid w:val="003E2A85"/>
    <w:rsid w:val="003E74D3"/>
    <w:rsid w:val="003F67E0"/>
    <w:rsid w:val="004014A0"/>
    <w:rsid w:val="00412302"/>
    <w:rsid w:val="00416F62"/>
    <w:rsid w:val="004306DE"/>
    <w:rsid w:val="004A7274"/>
    <w:rsid w:val="004B142D"/>
    <w:rsid w:val="005A6E74"/>
    <w:rsid w:val="005A7813"/>
    <w:rsid w:val="0060285B"/>
    <w:rsid w:val="006112B9"/>
    <w:rsid w:val="00650A71"/>
    <w:rsid w:val="0069530D"/>
    <w:rsid w:val="00702B8E"/>
    <w:rsid w:val="00705AB5"/>
    <w:rsid w:val="0074536F"/>
    <w:rsid w:val="00750670"/>
    <w:rsid w:val="0076751A"/>
    <w:rsid w:val="007A2C05"/>
    <w:rsid w:val="00814E97"/>
    <w:rsid w:val="00903957"/>
    <w:rsid w:val="00994CA1"/>
    <w:rsid w:val="009A77B3"/>
    <w:rsid w:val="00A01243"/>
    <w:rsid w:val="00A93D74"/>
    <w:rsid w:val="00AE107D"/>
    <w:rsid w:val="00B318AA"/>
    <w:rsid w:val="00B35DB6"/>
    <w:rsid w:val="00B81E99"/>
    <w:rsid w:val="00B8723D"/>
    <w:rsid w:val="00B90352"/>
    <w:rsid w:val="00B96F20"/>
    <w:rsid w:val="00C02ACB"/>
    <w:rsid w:val="00C05329"/>
    <w:rsid w:val="00C07AD2"/>
    <w:rsid w:val="00C42316"/>
    <w:rsid w:val="00C9637A"/>
    <w:rsid w:val="00CC40C4"/>
    <w:rsid w:val="00D971AC"/>
    <w:rsid w:val="00DA26F3"/>
    <w:rsid w:val="00DB4A0E"/>
    <w:rsid w:val="00DF36F2"/>
    <w:rsid w:val="00E341A5"/>
    <w:rsid w:val="00EB3605"/>
    <w:rsid w:val="00EC0935"/>
    <w:rsid w:val="00EC34D1"/>
    <w:rsid w:val="00EE28A6"/>
    <w:rsid w:val="00F13023"/>
    <w:rsid w:val="00F24854"/>
    <w:rsid w:val="00F361CD"/>
    <w:rsid w:val="00FA1758"/>
    <w:rsid w:val="00F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C3B1A9D"/>
  <w15:chartTrackingRefBased/>
  <w15:docId w15:val="{C660E943-AC72-4D33-8628-E211CFD4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E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A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77B3"/>
  </w:style>
  <w:style w:type="paragraph" w:styleId="a7">
    <w:name w:val="footer"/>
    <w:basedOn w:val="a"/>
    <w:link w:val="a8"/>
    <w:uiPriority w:val="99"/>
    <w:unhideWhenUsed/>
    <w:rsid w:val="009A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87</Words>
  <Characters>500</Characters>
  <DocSecurity>0</DocSecurity>
  <Lines>4</Lines>
  <Paragraphs>1</Paragraphs>
  <ScaleCrop>false</ScaleCrop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2026-04-01T02:43:00Z</dcterms:created>
  <dcterms:modified xsi:type="dcterms:W3CDTF">2026-04-29T08:26:00Z</dcterms:modified>
</cp:coreProperties>
</file>