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46AD" w14:textId="77777777" w:rsidR="00E66AF5" w:rsidRPr="00A907BA" w:rsidRDefault="00E66AF5" w:rsidP="00E66AF5">
      <w:pPr>
        <w:wordWrap w:val="0"/>
        <w:jc w:val="left"/>
      </w:pPr>
      <w:r w:rsidRPr="00A907BA">
        <w:rPr>
          <w:rFonts w:hint="eastAsia"/>
        </w:rPr>
        <w:t xml:space="preserve">　様式第２号　</w:t>
      </w:r>
    </w:p>
    <w:p w14:paraId="1F9A0735" w14:textId="77777777" w:rsidR="00E66AF5" w:rsidRPr="00A907BA" w:rsidRDefault="00E66AF5" w:rsidP="00E66AF5">
      <w:pPr>
        <w:jc w:val="center"/>
      </w:pPr>
      <w:r w:rsidRPr="00232D37">
        <w:rPr>
          <w:rFonts w:hint="eastAsia"/>
          <w:spacing w:val="0"/>
          <w:kern w:val="0"/>
          <w:sz w:val="24"/>
          <w:fitText w:val="3360" w:id="2058054912"/>
        </w:rPr>
        <w:t>消防法令適合通知書交付申請書</w:t>
      </w:r>
    </w:p>
    <w:p w14:paraId="7313441B" w14:textId="77777777" w:rsidR="00E66AF5" w:rsidRPr="00A907BA" w:rsidRDefault="00E66AF5" w:rsidP="00E66AF5">
      <w:pPr>
        <w:tabs>
          <w:tab w:val="left" w:pos="108"/>
          <w:tab w:val="left" w:pos="9828"/>
        </w:tabs>
        <w:wordWrap w:val="0"/>
        <w:spacing w:line="289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2"/>
        <w:gridCol w:w="4685"/>
      </w:tblGrid>
      <w:tr w:rsidR="00A907BA" w:rsidRPr="00A907BA" w14:paraId="64ABD653" w14:textId="77777777">
        <w:tc>
          <w:tcPr>
            <w:tcW w:w="9437" w:type="dxa"/>
            <w:gridSpan w:val="2"/>
            <w:tcBorders>
              <w:bottom w:val="single" w:sz="4" w:space="0" w:color="auto"/>
            </w:tcBorders>
          </w:tcPr>
          <w:p w14:paraId="4528C76E" w14:textId="77777777" w:rsidR="00E66AF5" w:rsidRPr="00A907BA" w:rsidRDefault="00E66AF5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4877981C" w14:textId="77777777" w:rsidR="00E66AF5" w:rsidRPr="00A907BA" w:rsidRDefault="00E66AF5" w:rsidP="00E66AF5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</w:t>
            </w:r>
            <w:r w:rsidR="00E44397">
              <w:rPr>
                <w:rFonts w:hint="eastAsia"/>
                <w:spacing w:val="-1"/>
              </w:rPr>
              <w:t xml:space="preserve">　　　　　　　　　　　　　　　　　　　　　　　　　　　　　　　　</w:t>
            </w:r>
            <w:r w:rsidRPr="00A907BA">
              <w:rPr>
                <w:rFonts w:hint="eastAsia"/>
                <w:spacing w:val="-1"/>
              </w:rPr>
              <w:t xml:space="preserve">　　年　　月　　日</w:t>
            </w:r>
          </w:p>
          <w:p w14:paraId="2F133926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0F842B84" w14:textId="77777777" w:rsidR="00E66AF5" w:rsidRPr="00A907BA" w:rsidRDefault="00E66AF5" w:rsidP="00E66AF5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>（あて先）名古屋市　　　消防署長</w:t>
            </w:r>
          </w:p>
          <w:p w14:paraId="5C863015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22EF7A42" w14:textId="77777777" w:rsidR="00E66AF5" w:rsidRPr="00A907BA" w:rsidRDefault="00E66AF5" w:rsidP="00E66AF5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申請者</w:t>
            </w:r>
          </w:p>
          <w:p w14:paraId="58320DA4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13423A5A" w14:textId="77777777" w:rsidR="00E66AF5" w:rsidRPr="00A907BA" w:rsidRDefault="00E66AF5" w:rsidP="00E66AF5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住　所</w:t>
            </w:r>
          </w:p>
          <w:p w14:paraId="6EC54624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7FF7E9B2" w14:textId="4B81A9E6" w:rsidR="00E66AF5" w:rsidRPr="00A907BA" w:rsidRDefault="00E66AF5" w:rsidP="007E0B74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氏　名　　　　　　　　　　　　　　　　　　　</w:t>
            </w:r>
          </w:p>
          <w:p w14:paraId="64CD6113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36120938" w14:textId="77777777" w:rsidR="00E66AF5" w:rsidRPr="00A907BA" w:rsidRDefault="00E66AF5" w:rsidP="00E66AF5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下記の興行場又は公衆浴場について、消防法令に係る消防法令適合通知書の交付を申請します。</w:t>
            </w:r>
          </w:p>
          <w:p w14:paraId="6CF871B9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122FB1E2" w14:textId="77777777" w:rsidR="00E66AF5" w:rsidRPr="00A907BA" w:rsidRDefault="00E66AF5" w:rsidP="00E66AF5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　　記</w:t>
            </w:r>
          </w:p>
          <w:p w14:paraId="4AC7DF54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70CF6424" w14:textId="0E1FE61A" w:rsidR="00E66AF5" w:rsidRPr="00A907BA" w:rsidRDefault="00E66AF5" w:rsidP="00E66AF5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１　</w:t>
            </w:r>
            <w:r w:rsidR="006A4C41" w:rsidRPr="006B6C46">
              <w:rPr>
                <w:rFonts w:hint="eastAsia"/>
                <w:color w:val="000000" w:themeColor="text1"/>
                <w:spacing w:val="-1"/>
              </w:rPr>
              <w:t>名　称（興行場又は公衆浴場の名称）</w:t>
            </w:r>
          </w:p>
          <w:p w14:paraId="5F41B5FB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76EF5697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56D9DB16" w14:textId="752FE347" w:rsidR="00E66AF5" w:rsidRPr="006A4C41" w:rsidRDefault="00E66AF5" w:rsidP="00E66AF5">
            <w:pPr>
              <w:jc w:val="left"/>
              <w:rPr>
                <w:color w:val="4F81BD" w:themeColor="accent1"/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２　</w:t>
            </w:r>
            <w:r w:rsidR="006A4C41" w:rsidRPr="006B6C46">
              <w:rPr>
                <w:rFonts w:hint="eastAsia"/>
                <w:color w:val="000000" w:themeColor="text1"/>
                <w:spacing w:val="-1"/>
              </w:rPr>
              <w:t>所在地（興行場又は公衆浴場の所在地）</w:t>
            </w:r>
          </w:p>
          <w:p w14:paraId="7EB6BB1F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43359630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79CF8813" w14:textId="77777777" w:rsidR="00E66AF5" w:rsidRDefault="00E66AF5" w:rsidP="00E66AF5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>３　申請理由区分</w:t>
            </w:r>
          </w:p>
          <w:p w14:paraId="3518DF3C" w14:textId="77777777" w:rsidR="0060344F" w:rsidRPr="00A907BA" w:rsidRDefault="0060344F" w:rsidP="00E66AF5">
            <w:pPr>
              <w:jc w:val="left"/>
              <w:rPr>
                <w:spacing w:val="-1"/>
              </w:rPr>
            </w:pPr>
          </w:p>
          <w:p w14:paraId="010B90CF" w14:textId="5D517222" w:rsidR="0060344F" w:rsidRPr="00A907BA" w:rsidRDefault="0060344F" w:rsidP="0060344F">
            <w:pPr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 　ア　興行場法（昭和23年法律第137号）第2</w:t>
            </w:r>
            <w:r w:rsidRPr="00A907BA">
              <w:rPr>
                <w:rFonts w:hint="eastAsia"/>
                <w:spacing w:val="-1"/>
              </w:rPr>
              <w:t>条の規定による営業許可</w:t>
            </w:r>
          </w:p>
          <w:p w14:paraId="33BF0A2D" w14:textId="77777777" w:rsidR="0060344F" w:rsidRPr="00A907BA" w:rsidRDefault="0060344F" w:rsidP="0060344F">
            <w:pPr>
              <w:spacing w:line="289" w:lineRule="exact"/>
              <w:jc w:val="left"/>
              <w:rPr>
                <w:spacing w:val="-1"/>
              </w:rPr>
            </w:pPr>
          </w:p>
          <w:p w14:paraId="2B7AB93E" w14:textId="41C227DF" w:rsidR="00F95CBE" w:rsidRDefault="0060344F" w:rsidP="00DA1AC0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="00DA1AC0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イ　名古屋市興行場法施行細則（昭和35年名古屋市規則第35</w:t>
            </w:r>
            <w:r w:rsidRPr="00A907BA">
              <w:rPr>
                <w:rFonts w:hint="eastAsia"/>
                <w:spacing w:val="-1"/>
              </w:rPr>
              <w:t>号）第</w:t>
            </w:r>
            <w:r>
              <w:rPr>
                <w:rFonts w:hint="eastAsia"/>
                <w:spacing w:val="-1"/>
              </w:rPr>
              <w:t>5</w:t>
            </w:r>
            <w:r w:rsidRPr="00A907BA">
              <w:rPr>
                <w:rFonts w:hint="eastAsia"/>
                <w:spacing w:val="-1"/>
              </w:rPr>
              <w:t>条の規定による構造設備の</w:t>
            </w:r>
            <w:r w:rsidR="00BB0757">
              <w:rPr>
                <w:rFonts w:hint="eastAsia"/>
                <w:spacing w:val="-1"/>
              </w:rPr>
              <w:t>変</w:t>
            </w:r>
          </w:p>
          <w:p w14:paraId="03B2C079" w14:textId="25F2F2D5" w:rsidR="0060344F" w:rsidRDefault="00BB0757" w:rsidP="006B6C46">
            <w:pPr>
              <w:ind w:leftChars="240" w:left="518"/>
              <w:jc w:val="lef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更の届出</w:t>
            </w:r>
          </w:p>
          <w:p w14:paraId="7B8E8F5C" w14:textId="77777777" w:rsidR="0060344F" w:rsidRPr="00FC04F6" w:rsidRDefault="0060344F" w:rsidP="0060344F">
            <w:pPr>
              <w:spacing w:line="289" w:lineRule="exact"/>
              <w:jc w:val="left"/>
              <w:rPr>
                <w:spacing w:val="-1"/>
              </w:rPr>
            </w:pPr>
          </w:p>
          <w:p w14:paraId="4B11BCB1" w14:textId="77777777" w:rsidR="00DA1AC0" w:rsidRPr="006B6C46" w:rsidRDefault="0060344F" w:rsidP="00F95CBE">
            <w:pPr>
              <w:ind w:firstLineChars="100" w:firstLine="210"/>
              <w:jc w:val="left"/>
              <w:rPr>
                <w:color w:val="000000" w:themeColor="text1"/>
                <w:spacing w:val="-1"/>
              </w:rPr>
            </w:pPr>
            <w:r w:rsidRPr="006B6C46">
              <w:rPr>
                <w:rFonts w:hint="eastAsia"/>
                <w:color w:val="000000" w:themeColor="text1"/>
                <w:spacing w:val="0"/>
              </w:rPr>
              <w:t xml:space="preserve"> </w:t>
            </w:r>
            <w:r w:rsidRPr="006B6C46">
              <w:rPr>
                <w:rFonts w:hint="eastAsia"/>
                <w:color w:val="000000" w:themeColor="text1"/>
                <w:spacing w:val="-1"/>
              </w:rPr>
              <w:t>ウ　公衆浴場法（昭和23年法律第139号）第2条の規定による浴場業（熱気又は蒸気等を使用する</w:t>
            </w:r>
          </w:p>
          <w:p w14:paraId="61A452F5" w14:textId="67809645" w:rsidR="0060344F" w:rsidRPr="006B6C46" w:rsidRDefault="00603B7F" w:rsidP="00DA1AC0">
            <w:pPr>
              <w:ind w:leftChars="150" w:left="324" w:firstLineChars="100" w:firstLine="208"/>
              <w:jc w:val="left"/>
              <w:rPr>
                <w:color w:val="000000" w:themeColor="text1"/>
                <w:spacing w:val="-1"/>
              </w:rPr>
            </w:pPr>
            <w:r w:rsidRPr="006B6C46">
              <w:rPr>
                <w:rFonts w:hint="eastAsia"/>
                <w:color w:val="000000" w:themeColor="text1"/>
                <w:spacing w:val="-1"/>
              </w:rPr>
              <w:t>も</w:t>
            </w:r>
            <w:r w:rsidR="0060344F" w:rsidRPr="006B6C46">
              <w:rPr>
                <w:rFonts w:hint="eastAsia"/>
                <w:color w:val="000000" w:themeColor="text1"/>
                <w:spacing w:val="-1"/>
              </w:rPr>
              <w:t>のに限る。）の営業許可</w:t>
            </w:r>
          </w:p>
          <w:p w14:paraId="780F5E36" w14:textId="77777777" w:rsidR="0060344F" w:rsidRPr="00A907BA" w:rsidRDefault="0060344F" w:rsidP="0060344F">
            <w:pPr>
              <w:spacing w:line="289" w:lineRule="exact"/>
              <w:jc w:val="left"/>
              <w:rPr>
                <w:spacing w:val="-1"/>
              </w:rPr>
            </w:pPr>
          </w:p>
          <w:p w14:paraId="09CA7DAC" w14:textId="448DC25F" w:rsidR="00DA1AC0" w:rsidRPr="006B6C46" w:rsidRDefault="0060344F" w:rsidP="00DA1AC0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</w:rPr>
            </w:pPr>
            <w:r w:rsidRPr="006B6C46">
              <w:rPr>
                <w:rFonts w:hint="eastAsia"/>
                <w:color w:val="000000" w:themeColor="text1"/>
                <w:spacing w:val="0"/>
              </w:rPr>
              <w:t xml:space="preserve"> </w:t>
            </w:r>
            <w:r w:rsidRPr="006B6C46">
              <w:rPr>
                <w:rFonts w:asciiTheme="minorEastAsia" w:eastAsiaTheme="minorEastAsia" w:hAnsiTheme="minorEastAsia" w:hint="eastAsia"/>
                <w:color w:val="000000" w:themeColor="text1"/>
                <w:kern w:val="0"/>
              </w:rPr>
              <w:t>エ　公衆浴場法施行規則（昭和23年厚生省令第27号）第4条の規定による構造設備の変更（熱</w:t>
            </w:r>
          </w:p>
          <w:p w14:paraId="22485749" w14:textId="29557544" w:rsidR="0060344F" w:rsidRDefault="0060344F" w:rsidP="00DA1AC0">
            <w:pPr>
              <w:ind w:leftChars="250" w:left="540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</w:rPr>
            </w:pPr>
            <w:r w:rsidRPr="006B6C46">
              <w:rPr>
                <w:rFonts w:asciiTheme="minorEastAsia" w:eastAsiaTheme="minorEastAsia" w:hAnsiTheme="minorEastAsia" w:hint="eastAsia"/>
                <w:color w:val="000000" w:themeColor="text1"/>
                <w:kern w:val="0"/>
              </w:rPr>
              <w:t>気又は蒸気等を使用するものに限る。）の届出</w:t>
            </w:r>
          </w:p>
          <w:p w14:paraId="5A3D41E0" w14:textId="77777777" w:rsidR="0086621B" w:rsidRPr="006B6C46" w:rsidRDefault="0086621B" w:rsidP="00DA1AC0">
            <w:pPr>
              <w:ind w:leftChars="250" w:left="540"/>
              <w:jc w:val="left"/>
              <w:rPr>
                <w:rFonts w:hint="eastAsia"/>
                <w:color w:val="000000" w:themeColor="text1"/>
                <w:spacing w:val="-1"/>
              </w:rPr>
            </w:pPr>
          </w:p>
          <w:p w14:paraId="686E25C5" w14:textId="77777777" w:rsidR="0060344F" w:rsidRPr="00A907BA" w:rsidRDefault="0060344F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</w:tr>
      <w:tr w:rsidR="00A907BA" w:rsidRPr="00A907BA" w14:paraId="27319ABC" w14:textId="77777777">
        <w:tc>
          <w:tcPr>
            <w:tcW w:w="4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0D3D" w14:textId="77777777" w:rsidR="00E66AF5" w:rsidRPr="00A907BA" w:rsidRDefault="00E66AF5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46EAA3E4" w14:textId="77777777" w:rsidR="00E66AF5" w:rsidRPr="00A907BA" w:rsidRDefault="00E66AF5" w:rsidP="00E66AF5">
            <w:pPr>
              <w:jc w:val="center"/>
              <w:rPr>
                <w:spacing w:val="-1"/>
              </w:rPr>
            </w:pPr>
            <w:r w:rsidRPr="007E0B74">
              <w:rPr>
                <w:rFonts w:hint="eastAsia"/>
                <w:spacing w:val="140"/>
                <w:kern w:val="0"/>
                <w:fitText w:val="1680" w:id="2058054913"/>
              </w:rPr>
              <w:t>※受付</w:t>
            </w:r>
            <w:r w:rsidRPr="007E0B74">
              <w:rPr>
                <w:rFonts w:hint="eastAsia"/>
                <w:spacing w:val="0"/>
                <w:kern w:val="0"/>
                <w:fitText w:val="1680" w:id="2058054913"/>
              </w:rPr>
              <w:t>欄</w:t>
            </w:r>
          </w:p>
          <w:p w14:paraId="329E4DA7" w14:textId="77777777" w:rsidR="00E66AF5" w:rsidRPr="00A907BA" w:rsidRDefault="00E66AF5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5C1C0" w14:textId="77777777" w:rsidR="00E66AF5" w:rsidRPr="00A907BA" w:rsidRDefault="00E66AF5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23B6EAE6" w14:textId="77777777" w:rsidR="00E66AF5" w:rsidRPr="00A907BA" w:rsidRDefault="00E66AF5" w:rsidP="00E66AF5">
            <w:pPr>
              <w:jc w:val="center"/>
              <w:rPr>
                <w:spacing w:val="-1"/>
              </w:rPr>
            </w:pPr>
            <w:r w:rsidRPr="007E0B74">
              <w:rPr>
                <w:rFonts w:hint="eastAsia"/>
                <w:spacing w:val="140"/>
                <w:kern w:val="0"/>
                <w:fitText w:val="1680" w:id="2058054914"/>
              </w:rPr>
              <w:t>※経過</w:t>
            </w:r>
            <w:r w:rsidRPr="007E0B74">
              <w:rPr>
                <w:rFonts w:hint="eastAsia"/>
                <w:spacing w:val="0"/>
                <w:kern w:val="0"/>
                <w:fitText w:val="1680" w:id="2058054914"/>
              </w:rPr>
              <w:t>欄</w:t>
            </w:r>
          </w:p>
          <w:p w14:paraId="3B5E2EAE" w14:textId="77777777" w:rsidR="00E66AF5" w:rsidRPr="00A907BA" w:rsidRDefault="00E66AF5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</w:tr>
      <w:tr w:rsidR="00A907BA" w:rsidRPr="00A907BA" w14:paraId="0849D8EC" w14:textId="77777777">
        <w:tc>
          <w:tcPr>
            <w:tcW w:w="4752" w:type="dxa"/>
            <w:tcBorders>
              <w:top w:val="single" w:sz="4" w:space="0" w:color="auto"/>
              <w:right w:val="single" w:sz="4" w:space="0" w:color="auto"/>
            </w:tcBorders>
          </w:tcPr>
          <w:p w14:paraId="07E83360" w14:textId="77777777" w:rsidR="00E66AF5" w:rsidRPr="00A907BA" w:rsidRDefault="00E66AF5" w:rsidP="00E66AF5">
            <w:pPr>
              <w:spacing w:line="289" w:lineRule="exact"/>
              <w:jc w:val="left"/>
              <w:rPr>
                <w:spacing w:val="-1"/>
              </w:rPr>
            </w:pPr>
          </w:p>
          <w:p w14:paraId="72079601" w14:textId="77777777" w:rsidR="00E66AF5" w:rsidRPr="00A907BA" w:rsidRDefault="00E66AF5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</w:tcPr>
          <w:p w14:paraId="652B913B" w14:textId="77777777" w:rsidR="00E66AF5" w:rsidRDefault="00E66AF5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77547D7D" w14:textId="77777777" w:rsidR="0086621B" w:rsidRDefault="0086621B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7EE17A3A" w14:textId="77777777" w:rsidR="0086621B" w:rsidRDefault="0086621B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48534F6A" w14:textId="77777777" w:rsidR="0086621B" w:rsidRDefault="0086621B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75B2898B" w14:textId="77777777" w:rsidR="0086621B" w:rsidRDefault="0086621B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68483BB6" w14:textId="77777777" w:rsidR="0086621B" w:rsidRDefault="0086621B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2805AEC5" w14:textId="77777777" w:rsidR="0086621B" w:rsidRDefault="0086621B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323BF754" w14:textId="77777777" w:rsidR="0086621B" w:rsidRDefault="0086621B" w:rsidP="00E66AF5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4BA0E83F" w14:textId="77777777" w:rsidR="0086621B" w:rsidRDefault="0086621B" w:rsidP="00E66AF5">
            <w:pPr>
              <w:spacing w:line="145" w:lineRule="atLeast"/>
              <w:jc w:val="left"/>
              <w:rPr>
                <w:rFonts w:hint="eastAsia"/>
                <w:spacing w:val="-2"/>
                <w:sz w:val="11"/>
              </w:rPr>
            </w:pPr>
          </w:p>
          <w:p w14:paraId="65946093" w14:textId="77777777" w:rsidR="0086621B" w:rsidRPr="00A907BA" w:rsidRDefault="0086621B" w:rsidP="00E66AF5">
            <w:pPr>
              <w:spacing w:line="145" w:lineRule="atLeast"/>
              <w:jc w:val="left"/>
              <w:rPr>
                <w:rFonts w:hint="eastAsia"/>
                <w:spacing w:val="-2"/>
                <w:sz w:val="11"/>
              </w:rPr>
            </w:pPr>
          </w:p>
        </w:tc>
      </w:tr>
    </w:tbl>
    <w:p w14:paraId="14139055" w14:textId="77777777" w:rsidR="00E66AF5" w:rsidRPr="00A907BA" w:rsidRDefault="00E66AF5" w:rsidP="00E66AF5">
      <w:pPr>
        <w:wordWrap w:val="0"/>
        <w:jc w:val="left"/>
      </w:pPr>
      <w:r w:rsidRPr="00A907BA">
        <w:rPr>
          <w:rFonts w:hint="eastAsia"/>
        </w:rPr>
        <w:t>備考１　この用紙の大きさは、日本</w:t>
      </w:r>
      <w:r w:rsidR="00704682" w:rsidRPr="00232D37">
        <w:rPr>
          <w:rFonts w:hint="eastAsia"/>
        </w:rPr>
        <w:t>産業</w:t>
      </w:r>
      <w:r w:rsidRPr="00A907BA">
        <w:rPr>
          <w:rFonts w:hint="eastAsia"/>
        </w:rPr>
        <w:t>規格Ａ４とすること。</w:t>
      </w:r>
    </w:p>
    <w:p w14:paraId="4D94C201" w14:textId="77777777" w:rsidR="00E66AF5" w:rsidRPr="00A907BA" w:rsidRDefault="00E66AF5" w:rsidP="00E66AF5">
      <w:pPr>
        <w:wordWrap w:val="0"/>
        <w:jc w:val="left"/>
      </w:pPr>
      <w:r w:rsidRPr="00A907BA">
        <w:rPr>
          <w:rFonts w:hint="eastAsia"/>
        </w:rPr>
        <w:t xml:space="preserve">　　２　申請者が法人で有る場合は、その名称及び代表者氏名を記入すること。</w:t>
      </w:r>
    </w:p>
    <w:p w14:paraId="5EE371E2" w14:textId="77777777" w:rsidR="00E66AF5" w:rsidRPr="00A907BA" w:rsidRDefault="00E66AF5" w:rsidP="00E66AF5">
      <w:pPr>
        <w:wordWrap w:val="0"/>
        <w:jc w:val="left"/>
      </w:pPr>
      <w:r w:rsidRPr="00A907BA">
        <w:rPr>
          <w:rFonts w:hint="eastAsia"/>
        </w:rPr>
        <w:t xml:space="preserve">　　３　「申請理由区分」は、当該交付申請理由の区分に応じ、該当するものに○をすること。</w:t>
      </w:r>
    </w:p>
    <w:p w14:paraId="04937051" w14:textId="4143F63B" w:rsidR="00303420" w:rsidRPr="007E0B74" w:rsidRDefault="00E66AF5" w:rsidP="007E0B74">
      <w:pPr>
        <w:wordWrap w:val="0"/>
        <w:ind w:left="708" w:rightChars="169" w:right="365" w:hangingChars="328" w:hanging="708"/>
        <w:jc w:val="left"/>
      </w:pPr>
      <w:r w:rsidRPr="00A907BA">
        <w:rPr>
          <w:rFonts w:hint="eastAsia"/>
        </w:rPr>
        <w:t xml:space="preserve">　　４　許可等に係る申請書の写し、許可部分等の建築図面の写し、その他必要な資料を添付すること。</w:t>
      </w:r>
    </w:p>
    <w:sectPr w:rsidR="00303420" w:rsidRPr="007E0B74" w:rsidSect="00FA6F1F">
      <w:endnotePr>
        <w:numStart w:val="0"/>
      </w:endnotePr>
      <w:type w:val="nextColumn"/>
      <w:pgSz w:w="11906" w:h="16838"/>
      <w:pgMar w:top="1247" w:right="767" w:bottom="77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ADED" w14:textId="77777777" w:rsidR="00F54462" w:rsidRDefault="00F54462" w:rsidP="00F65363">
      <w:pPr>
        <w:spacing w:line="240" w:lineRule="auto"/>
      </w:pPr>
      <w:r>
        <w:separator/>
      </w:r>
    </w:p>
  </w:endnote>
  <w:endnote w:type="continuationSeparator" w:id="0">
    <w:p w14:paraId="5C7166BF" w14:textId="77777777" w:rsidR="00F54462" w:rsidRDefault="00F54462" w:rsidP="00F653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139A" w14:textId="77777777" w:rsidR="00F54462" w:rsidRDefault="00F54462" w:rsidP="00F65363">
      <w:pPr>
        <w:spacing w:line="240" w:lineRule="auto"/>
      </w:pPr>
      <w:r>
        <w:separator/>
      </w:r>
    </w:p>
  </w:footnote>
  <w:footnote w:type="continuationSeparator" w:id="0">
    <w:p w14:paraId="513D4792" w14:textId="77777777" w:rsidR="00F54462" w:rsidRDefault="00F54462" w:rsidP="00F653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329"/>
    <w:multiLevelType w:val="hybridMultilevel"/>
    <w:tmpl w:val="99B8994C"/>
    <w:lvl w:ilvl="0" w:tplc="DB528242">
      <w:start w:val="1"/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1F2C2253"/>
    <w:multiLevelType w:val="hybridMultilevel"/>
    <w:tmpl w:val="5C6E6218"/>
    <w:lvl w:ilvl="0" w:tplc="EED05EAC">
      <w:numFmt w:val="bullet"/>
      <w:lvlText w:val="□"/>
      <w:lvlJc w:val="left"/>
      <w:pPr>
        <w:ind w:left="6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9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2" w:hanging="440"/>
      </w:pPr>
      <w:rPr>
        <w:rFonts w:ascii="Wingdings" w:hAnsi="Wingdings" w:hint="default"/>
      </w:rPr>
    </w:lvl>
  </w:abstractNum>
  <w:num w:numId="1" w16cid:durableId="1112474495">
    <w:abstractNumId w:val="0"/>
  </w:num>
  <w:num w:numId="2" w16cid:durableId="942569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AA2"/>
    <w:rsid w:val="00004C94"/>
    <w:rsid w:val="00060053"/>
    <w:rsid w:val="000B26C2"/>
    <w:rsid w:val="000F65E9"/>
    <w:rsid w:val="00106BC2"/>
    <w:rsid w:val="00140646"/>
    <w:rsid w:val="001764F6"/>
    <w:rsid w:val="0018470F"/>
    <w:rsid w:val="00191533"/>
    <w:rsid w:val="001B679E"/>
    <w:rsid w:val="001E66C3"/>
    <w:rsid w:val="00232D37"/>
    <w:rsid w:val="00254DFE"/>
    <w:rsid w:val="00267554"/>
    <w:rsid w:val="002800B7"/>
    <w:rsid w:val="002B2DC8"/>
    <w:rsid w:val="002D2637"/>
    <w:rsid w:val="002F3F82"/>
    <w:rsid w:val="00303420"/>
    <w:rsid w:val="003057C2"/>
    <w:rsid w:val="003506D5"/>
    <w:rsid w:val="003B12F5"/>
    <w:rsid w:val="003D6034"/>
    <w:rsid w:val="00451D57"/>
    <w:rsid w:val="0048343F"/>
    <w:rsid w:val="004B0DEE"/>
    <w:rsid w:val="004B13A5"/>
    <w:rsid w:val="004B5D21"/>
    <w:rsid w:val="00505481"/>
    <w:rsid w:val="0052635A"/>
    <w:rsid w:val="0053558C"/>
    <w:rsid w:val="0056730F"/>
    <w:rsid w:val="00575966"/>
    <w:rsid w:val="00577DF0"/>
    <w:rsid w:val="005829EF"/>
    <w:rsid w:val="005C1F89"/>
    <w:rsid w:val="005C4392"/>
    <w:rsid w:val="005D005B"/>
    <w:rsid w:val="0060344F"/>
    <w:rsid w:val="00603B7F"/>
    <w:rsid w:val="006049C9"/>
    <w:rsid w:val="00607D14"/>
    <w:rsid w:val="00614BE6"/>
    <w:rsid w:val="006758C0"/>
    <w:rsid w:val="006A4C41"/>
    <w:rsid w:val="006A75B4"/>
    <w:rsid w:val="006B6C46"/>
    <w:rsid w:val="006F04D9"/>
    <w:rsid w:val="00704682"/>
    <w:rsid w:val="00715672"/>
    <w:rsid w:val="00776439"/>
    <w:rsid w:val="007B23AA"/>
    <w:rsid w:val="007E0B74"/>
    <w:rsid w:val="007F7315"/>
    <w:rsid w:val="0083283A"/>
    <w:rsid w:val="008606FD"/>
    <w:rsid w:val="00861CA2"/>
    <w:rsid w:val="0086621B"/>
    <w:rsid w:val="008A10A1"/>
    <w:rsid w:val="008B6DCB"/>
    <w:rsid w:val="008C4322"/>
    <w:rsid w:val="008D43F6"/>
    <w:rsid w:val="008D6F95"/>
    <w:rsid w:val="0091208B"/>
    <w:rsid w:val="00914840"/>
    <w:rsid w:val="009228A5"/>
    <w:rsid w:val="00922ECA"/>
    <w:rsid w:val="0094612E"/>
    <w:rsid w:val="00954437"/>
    <w:rsid w:val="0096020F"/>
    <w:rsid w:val="009B3AA2"/>
    <w:rsid w:val="009D34DC"/>
    <w:rsid w:val="009D60D2"/>
    <w:rsid w:val="009F374B"/>
    <w:rsid w:val="00A03131"/>
    <w:rsid w:val="00A205C4"/>
    <w:rsid w:val="00A22D27"/>
    <w:rsid w:val="00A5549E"/>
    <w:rsid w:val="00A907BA"/>
    <w:rsid w:val="00A933DD"/>
    <w:rsid w:val="00AE6097"/>
    <w:rsid w:val="00B60AD2"/>
    <w:rsid w:val="00B7097A"/>
    <w:rsid w:val="00B723B9"/>
    <w:rsid w:val="00BB0757"/>
    <w:rsid w:val="00BF7AD3"/>
    <w:rsid w:val="00C24564"/>
    <w:rsid w:val="00C30983"/>
    <w:rsid w:val="00C3671B"/>
    <w:rsid w:val="00C64283"/>
    <w:rsid w:val="00C84A3D"/>
    <w:rsid w:val="00CD1478"/>
    <w:rsid w:val="00CF47D5"/>
    <w:rsid w:val="00D21119"/>
    <w:rsid w:val="00D37B8E"/>
    <w:rsid w:val="00DA1AC0"/>
    <w:rsid w:val="00DF6842"/>
    <w:rsid w:val="00E00D15"/>
    <w:rsid w:val="00E40E7E"/>
    <w:rsid w:val="00E417B8"/>
    <w:rsid w:val="00E44380"/>
    <w:rsid w:val="00E44397"/>
    <w:rsid w:val="00E620BC"/>
    <w:rsid w:val="00E66AF5"/>
    <w:rsid w:val="00F2403D"/>
    <w:rsid w:val="00F45597"/>
    <w:rsid w:val="00F54462"/>
    <w:rsid w:val="00F65363"/>
    <w:rsid w:val="00F655D0"/>
    <w:rsid w:val="00F6798B"/>
    <w:rsid w:val="00F95CBE"/>
    <w:rsid w:val="00F95F25"/>
    <w:rsid w:val="00FA6F1F"/>
    <w:rsid w:val="00FC09D6"/>
    <w:rsid w:val="00FC7B3F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6F56A"/>
  <w15:docId w15:val="{9A75E5E9-B9BC-473D-9EF6-BC598E44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6F1F"/>
    <w:pPr>
      <w:widowControl w:val="0"/>
      <w:autoSpaceDE w:val="0"/>
      <w:autoSpaceDN w:val="0"/>
      <w:spacing w:line="289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53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65363"/>
    <w:rPr>
      <w:rFonts w:ascii="ＭＳ 明朝" w:hAnsi="Century"/>
      <w:spacing w:val="3"/>
      <w:kern w:val="2"/>
      <w:sz w:val="21"/>
    </w:rPr>
  </w:style>
  <w:style w:type="paragraph" w:styleId="a5">
    <w:name w:val="footer"/>
    <w:basedOn w:val="a"/>
    <w:link w:val="a6"/>
    <w:rsid w:val="00F653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65363"/>
    <w:rPr>
      <w:rFonts w:ascii="ＭＳ 明朝" w:hAnsi="Century"/>
      <w:spacing w:val="3"/>
      <w:kern w:val="2"/>
      <w:sz w:val="21"/>
    </w:rPr>
  </w:style>
  <w:style w:type="paragraph" w:styleId="a7">
    <w:name w:val="Balloon Text"/>
    <w:basedOn w:val="a"/>
    <w:link w:val="a8"/>
    <w:rsid w:val="00A933D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A933DD"/>
    <w:rPr>
      <w:rFonts w:asciiTheme="majorHAnsi" w:eastAsiaTheme="majorEastAsia" w:hAnsiTheme="majorHAnsi" w:cstheme="majorBidi"/>
      <w:spacing w:val="3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9D34DC"/>
    <w:pPr>
      <w:autoSpaceDE/>
      <w:autoSpaceDN/>
      <w:spacing w:line="240" w:lineRule="auto"/>
      <w:ind w:leftChars="400" w:left="840"/>
    </w:pPr>
    <w:rPr>
      <w:rFonts w:asciiTheme="minorHAnsi" w:eastAsiaTheme="minorEastAsia" w:hAnsiTheme="minorHAnsi" w:cstheme="minorBidi"/>
      <w:spacing w:val="0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303420"/>
    <w:pPr>
      <w:widowControl/>
      <w:autoSpaceDE/>
      <w:autoSpaceDN/>
      <w:spacing w:after="200" w:line="276" w:lineRule="auto"/>
      <w:jc w:val="center"/>
    </w:pPr>
    <w:rPr>
      <w:rFonts w:asciiTheme="minorHAnsi" w:eastAsiaTheme="minorEastAsia" w:hAnsiTheme="minorHAnsi" w:cstheme="minorBidi"/>
      <w:spacing w:val="0"/>
      <w:kern w:val="0"/>
      <w:sz w:val="24"/>
      <w:szCs w:val="22"/>
    </w:rPr>
  </w:style>
  <w:style w:type="character" w:customStyle="1" w:styleId="ab">
    <w:name w:val="記 (文字)"/>
    <w:basedOn w:val="a0"/>
    <w:link w:val="aa"/>
    <w:uiPriority w:val="99"/>
    <w:rsid w:val="00303420"/>
    <w:rPr>
      <w:rFonts w:asciiTheme="minorHAnsi" w:eastAsiaTheme="minorEastAsia" w:hAnsiTheme="minorHAnsi" w:cstheme="minorBidi"/>
      <w:sz w:val="24"/>
      <w:szCs w:val="22"/>
    </w:rPr>
  </w:style>
  <w:style w:type="table" w:styleId="ac">
    <w:name w:val="Table Grid"/>
    <w:basedOn w:val="a1"/>
    <w:uiPriority w:val="59"/>
    <w:rsid w:val="0030342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303420"/>
    <w:pPr>
      <w:autoSpaceDE/>
      <w:autoSpaceDN/>
      <w:spacing w:line="240" w:lineRule="auto"/>
      <w:jc w:val="right"/>
    </w:pPr>
    <w:rPr>
      <w:rFonts w:asciiTheme="minorHAnsi" w:eastAsiaTheme="minorEastAsia" w:hAnsiTheme="minorHAnsi" w:cstheme="minorBidi"/>
      <w:spacing w:val="0"/>
      <w:szCs w:val="22"/>
    </w:rPr>
  </w:style>
  <w:style w:type="character" w:customStyle="1" w:styleId="ae">
    <w:name w:val="結語 (文字)"/>
    <w:basedOn w:val="a0"/>
    <w:link w:val="ad"/>
    <w:uiPriority w:val="99"/>
    <w:rsid w:val="0030342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1D75D-75A4-4F7E-AABB-9A86FAD295D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92</TotalTime>
  <Pages>1</Pages>
  <Words>473</Words>
  <Characters>256</Characters>
  <DocSecurity>0</DocSecurity>
  <Lines>2</Lines>
  <Paragraphs>1</Paragraphs>
  <ScaleCrop>false</ScaleCrop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2019-07-30T05:35:00Z</cp:lastPrinted>
  <dcterms:created xsi:type="dcterms:W3CDTF">2019-07-30T05:39:00Z</dcterms:created>
  <dcterms:modified xsi:type="dcterms:W3CDTF">2026-04-16T05:58:00Z</dcterms:modified>
</cp:coreProperties>
</file>