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EE" w:rsidRPr="008A675A" w:rsidRDefault="00E221EE" w:rsidP="00E221EE">
      <w:pPr>
        <w:pStyle w:val="a8"/>
      </w:pPr>
      <w:bookmarkStart w:id="0" w:name="_GoBack"/>
      <w:bookmarkEnd w:id="0"/>
      <w:r w:rsidRPr="000313E9">
        <w:rPr>
          <w:rFonts w:hint="eastAsia"/>
          <w:sz w:val="21"/>
          <w:lang w:eastAsia="zh-TW"/>
        </w:rPr>
        <w:t>別紙（容器）</w:t>
      </w:r>
    </w:p>
    <w:p w:rsidR="00E221EE" w:rsidRPr="000313E9" w:rsidRDefault="00E221EE" w:rsidP="00E221EE">
      <w:pPr>
        <w:pStyle w:val="a8"/>
        <w:jc w:val="center"/>
        <w:rPr>
          <w:b/>
        </w:rPr>
      </w:pPr>
      <w:r w:rsidRPr="000313E9">
        <w:rPr>
          <w:rFonts w:hint="eastAsia"/>
          <w:b/>
          <w:sz w:val="24"/>
          <w:szCs w:val="24"/>
        </w:rPr>
        <w:t>供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給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設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備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の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技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術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上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の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基</w:t>
      </w:r>
      <w:r w:rsidRPr="000313E9">
        <w:rPr>
          <w:b/>
          <w:sz w:val="24"/>
          <w:szCs w:val="24"/>
        </w:rPr>
        <w:t xml:space="preserve"> </w:t>
      </w:r>
      <w:r w:rsidRPr="000313E9">
        <w:rPr>
          <w:rFonts w:hint="eastAsia"/>
          <w:b/>
          <w:sz w:val="24"/>
          <w:szCs w:val="24"/>
        </w:rPr>
        <w:t>準</w:t>
      </w:r>
    </w:p>
    <w:p w:rsidR="00E221EE" w:rsidRPr="000313E9" w:rsidRDefault="00E221EE" w:rsidP="00E221EE">
      <w:pPr>
        <w:pStyle w:val="a8"/>
        <w:jc w:val="center"/>
        <w:rPr>
          <w:rFonts w:hint="eastAsia"/>
        </w:rPr>
      </w:pPr>
      <w:r w:rsidRPr="000313E9">
        <w:rPr>
          <w:rFonts w:hint="eastAsia"/>
        </w:rPr>
        <w:t>（容器による貯蔵能力が1,000kg以上3,000kg未満のものに限る）</w:t>
      </w:r>
    </w:p>
    <w:p w:rsidR="00E221EE" w:rsidRDefault="00E221EE" w:rsidP="00E221EE">
      <w:pPr>
        <w:pStyle w:val="a8"/>
        <w:jc w:val="center"/>
        <w:rPr>
          <w:rFonts w:hint="eastAsia"/>
        </w:rPr>
      </w:pPr>
    </w:p>
    <w:tbl>
      <w:tblPr>
        <w:tblW w:w="9139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22"/>
        <w:gridCol w:w="6917"/>
      </w:tblGrid>
      <w:tr w:rsidR="00B52B54" w:rsidTr="00B52B54">
        <w:trPr>
          <w:cantSplit/>
          <w:trHeight w:val="430"/>
        </w:trPr>
        <w:tc>
          <w:tcPr>
            <w:tcW w:w="222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１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TW"/>
              </w:rPr>
              <w:t>保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TW"/>
              </w:rPr>
              <w:t>安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TW"/>
              </w:rPr>
              <w:t>距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TW"/>
              </w:rPr>
              <w:t>離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afterLines="20" w:after="70"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第１種保安距離（法定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4"/>
                <w:sz w:val="21"/>
                <w:szCs w:val="21"/>
              </w:rPr>
              <w:t>16.97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ｍ・障壁設置</w:t>
            </w:r>
            <w:r>
              <w:rPr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-4"/>
                <w:sz w:val="21"/>
                <w:szCs w:val="21"/>
              </w:rPr>
              <w:t>0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ｍ）実際距離　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　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ｍ</w:t>
            </w:r>
          </w:p>
        </w:tc>
      </w:tr>
      <w:tr w:rsidR="00B52B54" w:rsidTr="00B52B54">
        <w:trPr>
          <w:cantSplit/>
          <w:trHeight w:val="430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121" w:firstLine="244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保安物件の名称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　　　</w:t>
            </w:r>
          </w:p>
        </w:tc>
      </w:tr>
      <w:tr w:rsidR="00B52B54" w:rsidTr="00B52B54">
        <w:trPr>
          <w:cantSplit/>
          <w:trHeight w:val="430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②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第２種保安距離（法定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4"/>
                <w:sz w:val="21"/>
                <w:szCs w:val="21"/>
              </w:rPr>
              <w:t>11.31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ｍ・障壁設置</w:t>
            </w:r>
            <w:r>
              <w:rPr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-4"/>
                <w:sz w:val="21"/>
                <w:szCs w:val="21"/>
              </w:rPr>
              <w:t>0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ｍ）実際距離　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ｍ</w:t>
            </w:r>
          </w:p>
        </w:tc>
      </w:tr>
      <w:tr w:rsidR="00B52B54" w:rsidTr="00B52B54">
        <w:trPr>
          <w:cantSplit/>
          <w:trHeight w:val="430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121" w:firstLine="244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保安物件の名称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　　　　　　</w:t>
            </w:r>
          </w:p>
        </w:tc>
      </w:tr>
      <w:tr w:rsidR="00B52B54" w:rsidTr="00B52B54">
        <w:trPr>
          <w:cantSplit/>
          <w:trHeight w:val="478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２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障　壁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tabs>
                <w:tab w:val="left" w:pos="2773"/>
              </w:tabs>
              <w:wordWrap/>
              <w:spacing w:afterLines="20" w:after="70"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障壁の構造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材料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　　　</w:t>
            </w:r>
            <w:r w:rsidRPr="00061619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寸法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（高さ）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>cm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（厚さ）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   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>cm</w:t>
            </w:r>
          </w:p>
        </w:tc>
      </w:tr>
      <w:tr w:rsidR="00B52B54" w:rsidTr="00B52B54">
        <w:trPr>
          <w:cantSplit/>
          <w:trHeight w:val="478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tabs>
                <w:tab w:val="left" w:pos="3165"/>
              </w:tabs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②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扉の構造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　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材料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　　</w:t>
            </w:r>
            <w:r w:rsidRPr="00751EED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（厚さ）</w:t>
            </w:r>
            <w:r>
              <w:rPr>
                <w:spacing w:val="-4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 </w:t>
            </w:r>
            <w:r w:rsidRPr="003361DE">
              <w:rPr>
                <w:spacing w:val="-4"/>
                <w:sz w:val="21"/>
                <w:szCs w:val="21"/>
                <w:u w:val="single"/>
              </w:rPr>
              <w:t>cm</w:t>
            </w:r>
          </w:p>
        </w:tc>
      </w:tr>
      <w:tr w:rsidR="00B52B54" w:rsidTr="00B52B54">
        <w:trPr>
          <w:cantSplit/>
          <w:trHeight w:val="478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③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扉の補強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等辺山形鋼</w:t>
            </w:r>
            <w:r w:rsidRPr="000313E9">
              <w:rPr>
                <w:spacing w:val="-4"/>
                <w:sz w:val="21"/>
                <w:szCs w:val="21"/>
              </w:rPr>
              <w:t xml:space="preserve"> (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枠</w:t>
            </w:r>
            <w:r w:rsidRPr="000313E9">
              <w:rPr>
                <w:spacing w:val="-4"/>
                <w:sz w:val="21"/>
                <w:szCs w:val="21"/>
              </w:rPr>
              <w:t>)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spacing w:val="-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>mm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×</w:t>
            </w:r>
            <w:r w:rsidRPr="00AF4A06">
              <w:rPr>
                <w:rFonts w:ascii="ＭＳ ゴシック" w:eastAsia="ＭＳ ゴシック" w:hAnsi="ＭＳ ゴシック"/>
                <w:spacing w:val="-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 xml:space="preserve"> mm</w:t>
            </w:r>
            <w:r w:rsidRPr="000313E9">
              <w:rPr>
                <w:spacing w:val="-4"/>
                <w:sz w:val="21"/>
                <w:szCs w:val="21"/>
              </w:rPr>
              <w:t xml:space="preserve"> (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内</w:t>
            </w:r>
            <w:r w:rsidRPr="000313E9">
              <w:rPr>
                <w:spacing w:val="-4"/>
                <w:sz w:val="21"/>
                <w:szCs w:val="21"/>
              </w:rPr>
              <w:t>)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spacing w:val="-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>mm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×　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>mm</w:t>
            </w:r>
          </w:p>
        </w:tc>
      </w:tr>
      <w:tr w:rsidR="00B52B54" w:rsidTr="00B52B54">
        <w:trPr>
          <w:cantSplit/>
          <w:trHeight w:val="478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tabs>
                <w:tab w:val="left" w:pos="1527"/>
              </w:tabs>
              <w:wordWrap/>
              <w:spacing w:line="240" w:lineRule="auto"/>
              <w:ind w:firstLineChars="821" w:firstLine="1658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間隔（縦）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>cm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（横）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>cm</w:t>
            </w:r>
          </w:p>
        </w:tc>
      </w:tr>
      <w:tr w:rsidR="00B52B54" w:rsidTr="00B52B54">
        <w:trPr>
          <w:cantSplit/>
          <w:trHeight w:val="607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３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火気取扱施設との</w:t>
            </w:r>
          </w:p>
          <w:p w:rsidR="00B52B54" w:rsidRPr="000313E9" w:rsidRDefault="00B52B54" w:rsidP="00E221EE">
            <w:pPr>
              <w:pStyle w:val="a8"/>
              <w:wordWrap/>
              <w:spacing w:line="240" w:lineRule="auto"/>
              <w:ind w:firstLineChars="200" w:firstLine="404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距　離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tabs>
                <w:tab w:val="left" w:pos="323"/>
              </w:tabs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火気等の種類</w:t>
            </w:r>
            <w:r w:rsidRPr="000313E9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　　　　</w:t>
            </w:r>
            <w:r w:rsidRPr="003361DE">
              <w:rPr>
                <w:spacing w:val="-4"/>
                <w:sz w:val="21"/>
                <w:szCs w:val="21"/>
                <w:u w:val="single"/>
              </w:rPr>
              <w:t xml:space="preserve"> </w:t>
            </w:r>
            <w:r w:rsidRPr="000313E9">
              <w:rPr>
                <w:spacing w:val="-4"/>
                <w:sz w:val="21"/>
                <w:szCs w:val="21"/>
              </w:rPr>
              <w:t xml:space="preserve"> 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火気等との距離</w:t>
            </w:r>
            <w:r w:rsidRPr="000313E9">
              <w:rPr>
                <w:spacing w:val="-4"/>
                <w:sz w:val="21"/>
                <w:szCs w:val="21"/>
              </w:rPr>
              <w:t xml:space="preserve"> </w:t>
            </w:r>
            <w:r w:rsidRPr="003361DE">
              <w:rPr>
                <w:spacing w:val="-4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　　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ｍ</w:t>
            </w:r>
          </w:p>
        </w:tc>
      </w:tr>
      <w:tr w:rsidR="00B52B54" w:rsidTr="00B52B54">
        <w:trPr>
          <w:cantSplit/>
          <w:trHeight w:val="607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②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火気距離</w:t>
            </w:r>
            <w:r w:rsidRPr="000313E9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4"/>
                <w:sz w:val="21"/>
                <w:szCs w:val="21"/>
              </w:rPr>
              <w:t>が５ｍ未満</w:t>
            </w:r>
            <w:r>
              <w:rPr>
                <w:spacing w:val="-4"/>
                <w:sz w:val="21"/>
                <w:szCs w:val="21"/>
              </w:rPr>
              <w:t xml:space="preserve">    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障壁（材料）</w:t>
            </w:r>
            <w:r w:rsidRPr="003361DE">
              <w:rPr>
                <w:spacing w:val="-4"/>
                <w:sz w:val="21"/>
                <w:szCs w:val="21"/>
                <w:u w:val="single"/>
              </w:rPr>
              <w:t xml:space="preserve">              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高さ</w:t>
            </w:r>
            <w:r w:rsidRPr="003361DE">
              <w:rPr>
                <w:spacing w:val="-4"/>
                <w:sz w:val="21"/>
                <w:szCs w:val="21"/>
                <w:u w:val="single"/>
              </w:rPr>
              <w:t xml:space="preserve">        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>ｍ</w:t>
            </w:r>
          </w:p>
        </w:tc>
      </w:tr>
      <w:tr w:rsidR="00B52B54" w:rsidTr="00B52B54">
        <w:trPr>
          <w:cantSplit/>
          <w:trHeight w:val="613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４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CN"/>
              </w:rPr>
              <w:t>滞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CN"/>
              </w:rPr>
              <w:t>留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CN"/>
              </w:rPr>
              <w:t>防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CN"/>
              </w:rPr>
              <w:t>止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rFonts w:hAnsi="ＭＳ 明朝"/>
                <w:sz w:val="21"/>
                <w:szCs w:val="21"/>
                <w:lang w:eastAsia="zh-TW"/>
              </w:rPr>
            </w:pPr>
            <w:r w:rsidRPr="000313E9">
              <w:rPr>
                <w:rFonts w:hAnsi="ＭＳ 明朝" w:hint="eastAsia"/>
                <w:spacing w:val="-4"/>
                <w:sz w:val="21"/>
                <w:szCs w:val="21"/>
                <w:lang w:eastAsia="zh-TW"/>
              </w:rPr>
              <w:t>①</w:t>
            </w:r>
            <w:r>
              <w:rPr>
                <w:rFonts w:hAnsi="ＭＳ 明朝"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Ansi="ＭＳ 明朝" w:hint="eastAsia"/>
                <w:spacing w:val="-4"/>
                <w:sz w:val="21"/>
                <w:szCs w:val="21"/>
                <w:lang w:eastAsia="zh-TW"/>
              </w:rPr>
              <w:t>貯蔵設備面積</w:t>
            </w:r>
            <w:r>
              <w:rPr>
                <w:rFonts w:hAnsi="ＭＳ 明朝" w:hint="eastAsia"/>
                <w:spacing w:val="-4"/>
                <w:sz w:val="21"/>
                <w:szCs w:val="21"/>
                <w:u w:val="single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　</w:t>
            </w:r>
            <w:r w:rsidRPr="003361DE">
              <w:rPr>
                <w:rFonts w:hAnsi="ＭＳ 明朝" w:hint="eastAsia"/>
                <w:spacing w:val="-4"/>
                <w:sz w:val="21"/>
                <w:szCs w:val="21"/>
                <w:u w:val="single"/>
                <w:lang w:eastAsia="zh-TW"/>
              </w:rPr>
              <w:t>㎡</w:t>
            </w:r>
            <w:r w:rsidRPr="000313E9">
              <w:rPr>
                <w:rFonts w:hAnsi="ＭＳ 明朝" w:hint="eastAsia"/>
                <w:spacing w:val="-4"/>
                <w:sz w:val="21"/>
                <w:szCs w:val="21"/>
                <w:lang w:eastAsia="zh-TW"/>
              </w:rPr>
              <w:t xml:space="preserve">　法定換気口面積</w:t>
            </w:r>
            <w:r>
              <w:rPr>
                <w:rFonts w:hAnsi="ＭＳ 明朝"/>
                <w:spacing w:val="-4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　　　</w:t>
            </w:r>
            <w:r w:rsidRPr="003361DE">
              <w:rPr>
                <w:rFonts w:hAnsi="ＭＳ 明朝"/>
                <w:spacing w:val="-4"/>
                <w:sz w:val="21"/>
                <w:szCs w:val="21"/>
                <w:u w:val="single"/>
              </w:rPr>
              <w:t xml:space="preserve"> </w:t>
            </w:r>
            <w:r w:rsidRPr="003361DE">
              <w:rPr>
                <w:rFonts w:eastAsia="Batang" w:hAnsi="ＭＳ 明朝" w:hint="eastAsia"/>
                <w:spacing w:val="-4"/>
                <w:sz w:val="21"/>
                <w:szCs w:val="21"/>
                <w:u w:val="single"/>
                <w:lang w:eastAsia="ko-KR"/>
              </w:rPr>
              <w:t>㎠</w:t>
            </w:r>
          </w:p>
        </w:tc>
      </w:tr>
      <w:tr w:rsidR="00B52B54" w:rsidTr="00B52B54">
        <w:trPr>
          <w:cantSplit/>
          <w:trHeight w:val="613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rFonts w:hAnsi="ＭＳ 明朝" w:hint="eastAsia"/>
                <w:sz w:val="21"/>
                <w:szCs w:val="21"/>
                <w:lang w:eastAsia="ko-KR"/>
              </w:rPr>
            </w:pPr>
            <w:r w:rsidRPr="000313E9">
              <w:rPr>
                <w:rFonts w:hAnsi="ＭＳ 明朝" w:hint="eastAsia"/>
                <w:spacing w:val="-4"/>
                <w:sz w:val="21"/>
                <w:szCs w:val="21"/>
              </w:rPr>
              <w:t>②</w:t>
            </w:r>
            <w:r>
              <w:rPr>
                <w:rFonts w:hAnsi="ＭＳ 明朝"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Ansi="ＭＳ 明朝" w:hint="eastAsia"/>
                <w:spacing w:val="-4"/>
                <w:sz w:val="21"/>
                <w:szCs w:val="21"/>
              </w:rPr>
              <w:t>実際の換気口面積</w:t>
            </w:r>
            <w:r w:rsidRPr="000313E9">
              <w:rPr>
                <w:rFonts w:hAnsi="ＭＳ 明朝"/>
                <w:spacing w:val="-4"/>
                <w:sz w:val="21"/>
                <w:szCs w:val="21"/>
              </w:rPr>
              <w:t xml:space="preserve"> </w:t>
            </w:r>
            <w:r>
              <w:rPr>
                <w:rFonts w:hAnsi="ＭＳ 明朝"/>
                <w:spacing w:val="-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　　</w:t>
            </w:r>
            <w:r w:rsidRPr="003361DE">
              <w:rPr>
                <w:rFonts w:eastAsia="Batang" w:hAnsi="ＭＳ 明朝" w:hint="eastAsia"/>
                <w:spacing w:val="-4"/>
                <w:sz w:val="21"/>
                <w:szCs w:val="21"/>
                <w:u w:val="single"/>
                <w:lang w:eastAsia="ko-KR"/>
              </w:rPr>
              <w:t>㎠</w:t>
            </w:r>
          </w:p>
        </w:tc>
      </w:tr>
      <w:tr w:rsidR="00B52B54" w:rsidTr="00B52B54">
        <w:trPr>
          <w:trHeight w:val="649"/>
        </w:trPr>
        <w:tc>
          <w:tcPr>
            <w:tcW w:w="222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rFonts w:hint="eastAsia"/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５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z w:val="21"/>
                <w:szCs w:val="21"/>
              </w:rPr>
              <w:t>さく、へい等の</w:t>
            </w:r>
          </w:p>
          <w:p w:rsidR="00B52B54" w:rsidRPr="000313E9" w:rsidRDefault="00B52B54" w:rsidP="00E221EE">
            <w:pPr>
              <w:pStyle w:val="a8"/>
              <w:wordWrap/>
              <w:spacing w:line="240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 w:rsidRPr="000313E9">
              <w:rPr>
                <w:rFonts w:hint="eastAsia"/>
                <w:sz w:val="21"/>
                <w:szCs w:val="21"/>
              </w:rPr>
              <w:t>設　置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B54" w:rsidRPr="000313E9" w:rsidRDefault="00B52B54" w:rsidP="00E221EE">
            <w:pPr>
              <w:pStyle w:val="a8"/>
              <w:tabs>
                <w:tab w:val="left" w:pos="323"/>
              </w:tabs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さく、へい等の種類</w:t>
            </w:r>
            <w:r w:rsidRPr="003361DE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u w:val="single"/>
              </w:rPr>
              <w:t xml:space="preserve">　　　　　　　　　　　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</w:p>
        </w:tc>
      </w:tr>
      <w:tr w:rsidR="00B52B54" w:rsidTr="00B52B54">
        <w:trPr>
          <w:cantSplit/>
          <w:trHeight w:val="487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TW"/>
              </w:rPr>
              <w:t>６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TW"/>
              </w:rPr>
              <w:t>警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TW"/>
              </w:rPr>
              <w:t>戒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TW"/>
              </w:rPr>
              <w:t>標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tabs>
                <w:tab w:val="left" w:pos="323"/>
              </w:tabs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掲示位置</w:t>
            </w:r>
          </w:p>
        </w:tc>
      </w:tr>
      <w:tr w:rsidR="00B52B54" w:rsidTr="00B52B54">
        <w:trPr>
          <w:cantSplit/>
          <w:trHeight w:val="487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B54" w:rsidRPr="00751EED" w:rsidRDefault="00B52B54" w:rsidP="00B52B54">
            <w:pPr>
              <w:pStyle w:val="a8"/>
              <w:tabs>
                <w:tab w:val="left" w:pos="323"/>
              </w:tabs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  <w:lang w:eastAsia="zh-CN"/>
              </w:rPr>
              <w:t>②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  <w:lang w:eastAsia="zh-CN"/>
              </w:rPr>
              <w:t>表示内容</w:t>
            </w:r>
          </w:p>
        </w:tc>
      </w:tr>
      <w:tr w:rsidR="00B52B54" w:rsidTr="00B52B54">
        <w:trPr>
          <w:cantSplit/>
          <w:trHeight w:val="487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７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消　火　設　備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rFonts w:hint="eastAsia"/>
                <w:spacing w:val="-4"/>
                <w:sz w:val="21"/>
                <w:szCs w:val="21"/>
                <w:u w:val="single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粉末消火器</w:t>
            </w:r>
            <w:r w:rsidRPr="002F6E47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>Ａ　　　　Ｂ</w:t>
            </w:r>
          </w:p>
          <w:p w:rsidR="00B52B54" w:rsidRPr="009E7FC4" w:rsidRDefault="00B52B54" w:rsidP="00B52B54">
            <w:pPr>
              <w:pStyle w:val="a8"/>
              <w:tabs>
                <w:tab w:val="left" w:pos="323"/>
              </w:tabs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9E7FC4">
              <w:rPr>
                <w:rFonts w:hint="eastAsia"/>
                <w:spacing w:val="-4"/>
                <w:sz w:val="21"/>
                <w:szCs w:val="21"/>
              </w:rPr>
              <w:t>（A-4</w:t>
            </w:r>
            <w:r>
              <w:rPr>
                <w:rFonts w:hint="eastAsia"/>
                <w:spacing w:val="-4"/>
                <w:sz w:val="21"/>
                <w:szCs w:val="21"/>
              </w:rPr>
              <w:t>、B-10 以上のもの　貯蔵能力1，000㎏につき１個以上）</w:t>
            </w:r>
          </w:p>
        </w:tc>
      </w:tr>
      <w:tr w:rsidR="00B52B54" w:rsidTr="00B52B54">
        <w:trPr>
          <w:cantSplit/>
          <w:trHeight w:val="487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②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その他</w:t>
            </w:r>
          </w:p>
        </w:tc>
      </w:tr>
      <w:tr w:rsidR="00B52B54" w:rsidTr="00B52B54">
        <w:trPr>
          <w:cantSplit/>
          <w:trHeight w:val="504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８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軽量な屋根等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屋根の場合　　　その材料</w:t>
            </w:r>
          </w:p>
        </w:tc>
      </w:tr>
      <w:tr w:rsidR="00B52B54" w:rsidTr="00B52B54">
        <w:trPr>
          <w:cantSplit/>
          <w:trHeight w:val="504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B54" w:rsidRPr="000313E9" w:rsidRDefault="00B52B54" w:rsidP="00B52B54">
            <w:pPr>
              <w:pStyle w:val="a8"/>
              <w:wordWrap/>
              <w:spacing w:line="240" w:lineRule="auto"/>
              <w:ind w:firstLineChars="21" w:firstLine="42"/>
              <w:rPr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②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遮へい板の場合　その材料</w:t>
            </w:r>
          </w:p>
        </w:tc>
      </w:tr>
      <w:tr w:rsidR="00B52B54" w:rsidTr="00B52B54">
        <w:trPr>
          <w:trHeight w:val="898"/>
        </w:trPr>
        <w:tc>
          <w:tcPr>
            <w:tcW w:w="22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rFonts w:hint="eastAsia"/>
                <w:sz w:val="21"/>
                <w:szCs w:val="21"/>
              </w:rPr>
            </w:pPr>
            <w:r w:rsidRPr="000313E9">
              <w:rPr>
                <w:rFonts w:hint="eastAsia"/>
                <w:spacing w:val="-4"/>
                <w:sz w:val="21"/>
                <w:szCs w:val="21"/>
              </w:rPr>
              <w:t>９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z w:val="21"/>
                <w:szCs w:val="21"/>
              </w:rPr>
              <w:t>転倒防止等の措置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52B54" w:rsidRPr="00AF4A06" w:rsidRDefault="00B52B54" w:rsidP="00E221EE">
            <w:pPr>
              <w:pStyle w:val="a8"/>
              <w:tabs>
                <w:tab w:val="left" w:pos="323"/>
              </w:tabs>
              <w:wordWrap/>
              <w:spacing w:line="240" w:lineRule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B52B54" w:rsidTr="00763CA2">
        <w:trPr>
          <w:trHeight w:val="943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B54" w:rsidRPr="000313E9" w:rsidRDefault="00B52B54" w:rsidP="00E221EE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  <w:r w:rsidRPr="000313E9">
              <w:rPr>
                <w:spacing w:val="-4"/>
                <w:sz w:val="21"/>
                <w:szCs w:val="21"/>
              </w:rPr>
              <w:t>10</w:t>
            </w:r>
            <w:r w:rsidR="00763CA2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313E9">
              <w:rPr>
                <w:rFonts w:hint="eastAsia"/>
                <w:spacing w:val="-4"/>
                <w:sz w:val="21"/>
                <w:szCs w:val="21"/>
              </w:rPr>
              <w:t>腐食防止措置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B54" w:rsidRPr="009C6991" w:rsidRDefault="00B52B54" w:rsidP="00B52B54">
            <w:pPr>
              <w:pStyle w:val="a8"/>
              <w:tabs>
                <w:tab w:val="left" w:pos="323"/>
              </w:tabs>
              <w:wordWrap/>
              <w:spacing w:line="240" w:lineRule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:rsidR="00E221EE" w:rsidRPr="007F68E7" w:rsidRDefault="00E221EE" w:rsidP="00E221EE">
      <w:pPr>
        <w:pStyle w:val="a8"/>
        <w:rPr>
          <w:rFonts w:hint="eastAsia"/>
        </w:rPr>
      </w:pPr>
    </w:p>
    <w:sectPr w:rsidR="00E221EE" w:rsidRPr="007F68E7" w:rsidSect="00E22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851" w:footer="992" w:gutter="0"/>
      <w:pgNumType w:fmt="numberInDash" w:start="118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13" w:rsidRDefault="00274B13">
      <w:r>
        <w:separator/>
      </w:r>
    </w:p>
  </w:endnote>
  <w:endnote w:type="continuationSeparator" w:id="0">
    <w:p w:rsidR="00274B13" w:rsidRDefault="0027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EE" w:rsidRPr="00DD79C3" w:rsidRDefault="00E221EE" w:rsidP="00DD79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EE" w:rsidRDefault="00E221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37" w:rsidRDefault="006433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13" w:rsidRDefault="00274B13">
      <w:r>
        <w:separator/>
      </w:r>
    </w:p>
  </w:footnote>
  <w:footnote w:type="continuationSeparator" w:id="0">
    <w:p w:rsidR="00274B13" w:rsidRDefault="0027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37" w:rsidRDefault="006433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37" w:rsidRDefault="006433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37" w:rsidRDefault="006433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30F84"/>
    <w:multiLevelType w:val="hybridMultilevel"/>
    <w:tmpl w:val="DB14147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B15738"/>
    <w:multiLevelType w:val="hybridMultilevel"/>
    <w:tmpl w:val="1540B882"/>
    <w:lvl w:ilvl="0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B3318C4"/>
    <w:multiLevelType w:val="hybridMultilevel"/>
    <w:tmpl w:val="BE86BE7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54"/>
    <w:rsid w:val="00017ED0"/>
    <w:rsid w:val="00274B13"/>
    <w:rsid w:val="00643337"/>
    <w:rsid w:val="00763CA2"/>
    <w:rsid w:val="0099584E"/>
    <w:rsid w:val="00B52B54"/>
    <w:rsid w:val="00CB65E8"/>
    <w:rsid w:val="00DD79C3"/>
    <w:rsid w:val="00E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5C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5CA6"/>
    <w:pPr>
      <w:autoSpaceDE w:val="0"/>
      <w:autoSpaceDN w:val="0"/>
      <w:jc w:val="center"/>
    </w:pPr>
    <w:rPr>
      <w:rFonts w:ascii="ＭＳ 明朝"/>
      <w:szCs w:val="20"/>
    </w:rPr>
  </w:style>
  <w:style w:type="paragraph" w:styleId="a5">
    <w:name w:val="header"/>
    <w:basedOn w:val="a"/>
    <w:rsid w:val="006C5CA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a6">
    <w:name w:val="footer"/>
    <w:basedOn w:val="a"/>
    <w:rsid w:val="007324A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24AD"/>
  </w:style>
  <w:style w:type="paragraph" w:customStyle="1" w:styleId="a8">
    <w:name w:val="一太郎８/９"/>
    <w:rsid w:val="002F45B4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0D3E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3E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2023-12-22T05:41:00Z</dcterms:created>
  <dcterms:modified xsi:type="dcterms:W3CDTF">2023-12-22T05:41:00Z</dcterms:modified>
</cp:coreProperties>
</file>