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9F" w:rsidRPr="00656A9E" w:rsidRDefault="0025520F" w:rsidP="00D1213B">
      <w:pPr>
        <w:kinsoku w:val="0"/>
        <w:overflowPunct w:val="0"/>
        <w:autoSpaceDE w:val="0"/>
        <w:autoSpaceDN w:val="0"/>
        <w:jc w:val="left"/>
        <w:rPr>
          <w:rFonts w:hAnsi="ＭＳ 明朝"/>
          <w:color w:val="000000"/>
          <w:szCs w:val="18"/>
        </w:rPr>
      </w:pPr>
      <w:bookmarkStart w:id="0" w:name="_GoBack"/>
      <w:bookmarkEnd w:id="0"/>
      <w:r w:rsidRPr="0041483A">
        <w:rPr>
          <w:rFonts w:hint="eastAsia"/>
          <w:sz w:val="24"/>
        </w:rPr>
        <w:t>別記様式</w:t>
      </w:r>
      <w:r w:rsidR="00F75F4D" w:rsidRPr="00656A9E">
        <w:rPr>
          <w:rFonts w:hint="eastAsia"/>
          <w:color w:val="000000"/>
          <w:sz w:val="24"/>
        </w:rPr>
        <w:t>（第</w:t>
      </w:r>
      <w:r w:rsidR="0034514D" w:rsidRPr="00656A9E">
        <w:rPr>
          <w:rFonts w:hint="eastAsia"/>
          <w:color w:val="000000"/>
          <w:sz w:val="24"/>
        </w:rPr>
        <w:t xml:space="preserve"> 3</w:t>
      </w:r>
      <w:r w:rsidR="00F75F4D" w:rsidRPr="00656A9E">
        <w:rPr>
          <w:rFonts w:hint="eastAsia"/>
          <w:color w:val="000000"/>
          <w:sz w:val="24"/>
        </w:rPr>
        <w:t>条関係）</w:t>
      </w:r>
    </w:p>
    <w:p w:rsidR="0064519F" w:rsidRPr="00656A9E" w:rsidRDefault="0041483A" w:rsidP="00876346">
      <w:pPr>
        <w:kinsoku w:val="0"/>
        <w:overflowPunct w:val="0"/>
        <w:autoSpaceDE w:val="0"/>
        <w:autoSpaceDN w:val="0"/>
        <w:jc w:val="center"/>
        <w:rPr>
          <w:rFonts w:hAnsi="ＭＳ 明朝" w:hint="eastAsia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</w:rPr>
        <w:t>充塡</w:t>
      </w:r>
      <w:r w:rsidR="0064519F" w:rsidRPr="00656A9E">
        <w:rPr>
          <w:rFonts w:hAnsi="ＭＳ 明朝" w:hint="eastAsia"/>
          <w:color w:val="000000"/>
          <w:sz w:val="24"/>
        </w:rPr>
        <w:t>設備休止届書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1658"/>
        <w:gridCol w:w="4089"/>
      </w:tblGrid>
      <w:tr w:rsidR="00A41308" w:rsidRPr="00656A9E" w:rsidTr="00D1213B">
        <w:tc>
          <w:tcPr>
            <w:tcW w:w="8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9F" w:rsidRPr="00656A9E" w:rsidRDefault="0064519F" w:rsidP="00876346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="00876346" w:rsidRPr="00656A9E">
              <w:rPr>
                <w:rFonts w:hAnsi="ＭＳ 明朝" w:hint="eastAsia"/>
                <w:color w:val="000000"/>
                <w:sz w:val="24"/>
              </w:rPr>
              <w:t xml:space="preserve"> 　　　　　　　　　　　　　　　　　　　　</w:t>
            </w:r>
            <w:r w:rsidRPr="00656A9E">
              <w:rPr>
                <w:rFonts w:hAnsi="ＭＳ 明朝" w:hint="eastAsia"/>
                <w:color w:val="000000"/>
                <w:sz w:val="24"/>
              </w:rPr>
              <w:t xml:space="preserve">　　　年　　月　　日　</w:t>
            </w:r>
          </w:p>
          <w:p w:rsidR="0064519F" w:rsidRPr="00656A9E" w:rsidRDefault="00876346" w:rsidP="00876346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Pr="00656A9E">
              <w:rPr>
                <w:rFonts w:hAnsi="ＭＳ 明朝"/>
                <w:color w:val="000000"/>
                <w:sz w:val="24"/>
              </w:rPr>
              <w:t xml:space="preserve"> </w:t>
            </w:r>
            <w:r w:rsidR="0064519F" w:rsidRPr="00656A9E">
              <w:rPr>
                <w:rFonts w:hAnsi="ＭＳ 明朝" w:hint="eastAsia"/>
                <w:color w:val="000000"/>
                <w:sz w:val="24"/>
              </w:rPr>
              <w:t>（宛先）名古屋市長</w:t>
            </w:r>
          </w:p>
          <w:p w:rsidR="00414434" w:rsidRPr="00656A9E" w:rsidRDefault="0064519F" w:rsidP="00876346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="00876346" w:rsidRPr="00656A9E">
              <w:rPr>
                <w:rFonts w:hAnsi="ＭＳ 明朝" w:hint="eastAsia"/>
                <w:color w:val="000000"/>
                <w:sz w:val="24"/>
              </w:rPr>
              <w:t xml:space="preserve"> 　　　　　　　　　　　　　　　</w:t>
            </w:r>
            <w:r w:rsidRPr="00656A9E">
              <w:rPr>
                <w:rFonts w:hAnsi="ＭＳ 明朝" w:hint="eastAsia"/>
                <w:color w:val="000000"/>
                <w:sz w:val="24"/>
              </w:rPr>
              <w:t>届出者</w:t>
            </w:r>
          </w:p>
          <w:p w:rsidR="00876346" w:rsidRPr="00656A9E" w:rsidRDefault="00876346" w:rsidP="00876346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  <w:sz w:val="24"/>
              </w:rPr>
            </w:pPr>
          </w:p>
          <w:p w:rsidR="0064519F" w:rsidRPr="00656A9E" w:rsidRDefault="0064519F" w:rsidP="00876346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="00876346" w:rsidRPr="00656A9E">
              <w:rPr>
                <w:rFonts w:hAnsi="ＭＳ 明朝" w:hint="eastAsia"/>
                <w:color w:val="000000"/>
                <w:sz w:val="24"/>
              </w:rPr>
              <w:t xml:space="preserve"> 　　　　　　　　　　　　　　　</w:t>
            </w:r>
            <w:r w:rsidRPr="00656A9E">
              <w:rPr>
                <w:rFonts w:hAnsi="ＭＳ 明朝" w:hint="eastAsia"/>
                <w:color w:val="000000"/>
                <w:sz w:val="24"/>
              </w:rPr>
              <w:t>住　所</w:t>
            </w:r>
          </w:p>
          <w:p w:rsidR="00414434" w:rsidRPr="00656A9E" w:rsidRDefault="00414434" w:rsidP="00876346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  <w:sz w:val="24"/>
              </w:rPr>
            </w:pPr>
          </w:p>
          <w:p w:rsidR="0064519F" w:rsidRPr="00656A9E" w:rsidRDefault="0064519F" w:rsidP="00876346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cs="ＭＳ 明朝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="00876346" w:rsidRPr="00656A9E">
              <w:rPr>
                <w:rFonts w:hAnsi="ＭＳ 明朝" w:hint="eastAsia"/>
                <w:color w:val="000000"/>
                <w:sz w:val="24"/>
              </w:rPr>
              <w:t xml:space="preserve"> 　　　　　　　　　　　　　　　氏　名　　　　　　　　　　</w:t>
            </w:r>
          </w:p>
          <w:p w:rsidR="00414434" w:rsidRPr="00656A9E" w:rsidRDefault="00414434" w:rsidP="00876346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</w:p>
          <w:p w:rsidR="0064519F" w:rsidRPr="00656A9E" w:rsidRDefault="0064519F" w:rsidP="00876346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="00876346" w:rsidRPr="00656A9E">
              <w:rPr>
                <w:rFonts w:hAnsi="ＭＳ 明朝" w:hint="eastAsia"/>
                <w:color w:val="000000"/>
                <w:sz w:val="24"/>
              </w:rPr>
              <w:t xml:space="preserve"> 　　　　　　　　　　　　　　　</w:t>
            </w:r>
            <w:r w:rsidRPr="00656A9E">
              <w:rPr>
                <w:rFonts w:hAnsi="ＭＳ 明朝" w:hint="eastAsia"/>
                <w:color w:val="000000"/>
                <w:sz w:val="24"/>
              </w:rPr>
              <w:t>電　話　　　（　　　）</w:t>
            </w:r>
          </w:p>
          <w:p w:rsidR="0064519F" w:rsidRPr="00656A9E" w:rsidRDefault="0064519F" w:rsidP="00876346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</w:p>
        </w:tc>
      </w:tr>
      <w:tr w:rsidR="00A41308" w:rsidRPr="00656A9E" w:rsidTr="00D1213B">
        <w:trPr>
          <w:trHeight w:val="99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9F" w:rsidRPr="00656A9E" w:rsidRDefault="00414434" w:rsidP="00D1213B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>使用の本拠の</w:t>
            </w:r>
            <w:r w:rsidR="00A41A10" w:rsidRPr="00656A9E">
              <w:rPr>
                <w:rFonts w:hAnsi="ＭＳ 明朝" w:hint="eastAsia"/>
                <w:color w:val="000000"/>
                <w:sz w:val="24"/>
              </w:rPr>
              <w:t>名称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9F" w:rsidRPr="00656A9E" w:rsidRDefault="0064519F">
            <w:pPr>
              <w:kinsoku w:val="0"/>
              <w:overflowPunct w:val="0"/>
              <w:autoSpaceDE w:val="0"/>
              <w:autoSpaceDN w:val="0"/>
              <w:ind w:firstLineChars="1450" w:firstLine="3567"/>
              <w:rPr>
                <w:rFonts w:hAnsi="ＭＳ 明朝" w:hint="eastAsia"/>
                <w:color w:val="000000"/>
                <w:sz w:val="24"/>
              </w:rPr>
            </w:pPr>
          </w:p>
        </w:tc>
      </w:tr>
      <w:tr w:rsidR="00A41308" w:rsidRPr="00656A9E" w:rsidTr="00D1213B">
        <w:trPr>
          <w:trHeight w:val="99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9F" w:rsidRPr="00656A9E" w:rsidRDefault="00A41A10" w:rsidP="00D1213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pacing w:val="6"/>
                <w:kern w:val="0"/>
                <w:sz w:val="24"/>
                <w:fitText w:val="2214" w:id="-1312528896"/>
              </w:rPr>
              <w:t>使用の本拠の所在</w:t>
            </w:r>
            <w:r w:rsidRPr="00656A9E">
              <w:rPr>
                <w:rFonts w:hAnsi="ＭＳ 明朝" w:hint="eastAsia"/>
                <w:color w:val="000000"/>
                <w:spacing w:val="-21"/>
                <w:kern w:val="0"/>
                <w:sz w:val="24"/>
                <w:fitText w:val="2214" w:id="-1312528896"/>
              </w:rPr>
              <w:t>地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9F" w:rsidRPr="00656A9E" w:rsidRDefault="00C115C4" w:rsidP="00D1213B">
            <w:pPr>
              <w:kinsoku w:val="0"/>
              <w:overflowPunct w:val="0"/>
              <w:autoSpaceDE w:val="0"/>
              <w:autoSpaceDN w:val="0"/>
              <w:ind w:firstLineChars="1000" w:firstLine="2460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 xml:space="preserve">　電話</w:t>
            </w:r>
            <w:r w:rsidR="00A41A10" w:rsidRPr="00656A9E">
              <w:rPr>
                <w:rFonts w:hAnsi="ＭＳ 明朝" w:hint="eastAsia"/>
                <w:color w:val="000000"/>
                <w:sz w:val="24"/>
              </w:rPr>
              <w:t xml:space="preserve">　　 （ 　　）　　</w:t>
            </w:r>
          </w:p>
        </w:tc>
      </w:tr>
      <w:tr w:rsidR="00A41308" w:rsidRPr="00656A9E" w:rsidTr="00D1213B">
        <w:trPr>
          <w:trHeight w:val="99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9F" w:rsidRPr="00656A9E" w:rsidRDefault="0064519F" w:rsidP="00D1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>許可年月日及び番号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9F" w:rsidRPr="00656A9E" w:rsidRDefault="00D1213B" w:rsidP="00D1213B">
            <w:pPr>
              <w:kinsoku w:val="0"/>
              <w:overflowPunct w:val="0"/>
              <w:autoSpaceDE w:val="0"/>
              <w:autoSpaceDN w:val="0"/>
              <w:ind w:firstLineChars="400" w:firstLine="984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 xml:space="preserve">年　　月　　日　</w:t>
            </w:r>
            <w:r w:rsidR="00414434" w:rsidRPr="00656A9E">
              <w:rPr>
                <w:rFonts w:hAnsi="ＭＳ 明朝" w:hint="eastAsia"/>
                <w:color w:val="000000"/>
                <w:sz w:val="24"/>
              </w:rPr>
              <w:t xml:space="preserve">　　第　　　　　号</w:t>
            </w:r>
          </w:p>
        </w:tc>
      </w:tr>
      <w:tr w:rsidR="00A41308" w:rsidRPr="00656A9E" w:rsidTr="00D1213B">
        <w:trPr>
          <w:trHeight w:val="99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9F" w:rsidRPr="00656A9E" w:rsidRDefault="0064519F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>休止期間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9F" w:rsidRPr="00656A9E" w:rsidRDefault="0064519F" w:rsidP="00CD42B9">
            <w:pPr>
              <w:kinsoku w:val="0"/>
              <w:overflowPunct w:val="0"/>
              <w:autoSpaceDE w:val="0"/>
              <w:autoSpaceDN w:val="0"/>
              <w:ind w:firstLineChars="400" w:firstLine="984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>年　月　日から　　　　年　月　日まで</w:t>
            </w:r>
          </w:p>
        </w:tc>
      </w:tr>
      <w:tr w:rsidR="00A41308" w:rsidRPr="00656A9E" w:rsidTr="00D1213B">
        <w:trPr>
          <w:trHeight w:val="99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9F" w:rsidRPr="00656A9E" w:rsidRDefault="0064519F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>休止</w:t>
            </w:r>
            <w:r w:rsidR="00D1213B" w:rsidRPr="00656A9E">
              <w:rPr>
                <w:rFonts w:hAnsi="ＭＳ 明朝" w:hint="eastAsia"/>
                <w:color w:val="000000"/>
                <w:sz w:val="24"/>
              </w:rPr>
              <w:t>の</w:t>
            </w:r>
            <w:r w:rsidRPr="00656A9E">
              <w:rPr>
                <w:rFonts w:hAnsi="ＭＳ 明朝" w:hint="eastAsia"/>
                <w:color w:val="000000"/>
                <w:sz w:val="24"/>
              </w:rPr>
              <w:t>理由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9F" w:rsidRPr="00656A9E" w:rsidRDefault="0064519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color w:val="000000"/>
                <w:sz w:val="24"/>
              </w:rPr>
            </w:pPr>
          </w:p>
        </w:tc>
      </w:tr>
      <w:tr w:rsidR="00A41308" w:rsidRPr="00656A9E" w:rsidTr="00D1213B">
        <w:trPr>
          <w:trHeight w:val="136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519F" w:rsidRPr="00656A9E" w:rsidRDefault="0064519F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>備考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519F" w:rsidRPr="00656A9E" w:rsidRDefault="0064519F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</w:p>
        </w:tc>
      </w:tr>
      <w:tr w:rsidR="00A41308" w:rsidRPr="00656A9E" w:rsidTr="00647FD0">
        <w:trPr>
          <w:trHeight w:val="50"/>
        </w:trPr>
        <w:tc>
          <w:tcPr>
            <w:tcW w:w="40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9F" w:rsidRPr="00656A9E" w:rsidRDefault="0064519F" w:rsidP="00647FD0">
            <w:pPr>
              <w:kinsoku w:val="0"/>
              <w:overflowPunct w:val="0"/>
              <w:autoSpaceDE w:val="0"/>
              <w:autoSpaceDN w:val="0"/>
              <w:spacing w:before="240" w:line="48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>※　受　付　欄</w:t>
            </w:r>
          </w:p>
        </w:tc>
        <w:tc>
          <w:tcPr>
            <w:tcW w:w="4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9F" w:rsidRPr="00656A9E" w:rsidRDefault="0064519F" w:rsidP="00647FD0">
            <w:pPr>
              <w:kinsoku w:val="0"/>
              <w:overflowPunct w:val="0"/>
              <w:autoSpaceDE w:val="0"/>
              <w:autoSpaceDN w:val="0"/>
              <w:spacing w:before="240" w:line="480" w:lineRule="auto"/>
              <w:jc w:val="center"/>
              <w:rPr>
                <w:rFonts w:hAnsi="ＭＳ 明朝" w:hint="eastAsia"/>
                <w:color w:val="000000"/>
                <w:sz w:val="24"/>
              </w:rPr>
            </w:pPr>
            <w:r w:rsidRPr="00656A9E">
              <w:rPr>
                <w:rFonts w:hAnsi="ＭＳ 明朝" w:hint="eastAsia"/>
                <w:color w:val="000000"/>
                <w:sz w:val="24"/>
              </w:rPr>
              <w:t>※　経　過　欄</w:t>
            </w:r>
          </w:p>
        </w:tc>
      </w:tr>
      <w:tr w:rsidR="00A41308" w:rsidRPr="00656A9E" w:rsidTr="00294480">
        <w:trPr>
          <w:trHeight w:val="1446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9F" w:rsidRPr="00656A9E" w:rsidRDefault="0064519F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9F" w:rsidRPr="00656A9E" w:rsidRDefault="0064519F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4"/>
              </w:rPr>
            </w:pPr>
          </w:p>
        </w:tc>
      </w:tr>
    </w:tbl>
    <w:p w:rsidR="0064519F" w:rsidRPr="00656A9E" w:rsidRDefault="0064519F" w:rsidP="00C115C4">
      <w:pPr>
        <w:kinsoku w:val="0"/>
        <w:overflowPunct w:val="0"/>
        <w:autoSpaceDE w:val="0"/>
        <w:autoSpaceDN w:val="0"/>
        <w:jc w:val="left"/>
        <w:rPr>
          <w:rFonts w:hAnsi="ＭＳ 明朝" w:hint="eastAsia"/>
          <w:color w:val="000000"/>
          <w:sz w:val="24"/>
        </w:rPr>
      </w:pPr>
      <w:r w:rsidRPr="00656A9E">
        <w:rPr>
          <w:rFonts w:hAnsi="ＭＳ 明朝" w:hint="eastAsia"/>
          <w:color w:val="000000"/>
          <w:sz w:val="24"/>
        </w:rPr>
        <w:t xml:space="preserve">　注</w:t>
      </w:r>
      <w:r w:rsidR="00C115C4" w:rsidRPr="00656A9E">
        <w:rPr>
          <w:rFonts w:hAnsi="ＭＳ 明朝" w:hint="eastAsia"/>
          <w:color w:val="000000"/>
          <w:sz w:val="24"/>
        </w:rPr>
        <w:t xml:space="preserve">　</w:t>
      </w:r>
      <w:r w:rsidRPr="00656A9E">
        <w:rPr>
          <w:rFonts w:hAnsi="ＭＳ 明朝" w:hint="eastAsia"/>
          <w:color w:val="000000"/>
          <w:sz w:val="24"/>
        </w:rPr>
        <w:t>※印の欄は、記入しないでください。</w:t>
      </w:r>
    </w:p>
    <w:p w:rsidR="0064519F" w:rsidRPr="00656A9E" w:rsidRDefault="0064519F" w:rsidP="007C0E9B">
      <w:pPr>
        <w:kinsoku w:val="0"/>
        <w:overflowPunct w:val="0"/>
        <w:autoSpaceDE w:val="0"/>
        <w:autoSpaceDN w:val="0"/>
        <w:ind w:leftChars="-6" w:left="2" w:hangingChars="6" w:hanging="15"/>
        <w:jc w:val="left"/>
        <w:rPr>
          <w:rFonts w:hAnsi="ＭＳ 明朝" w:hint="eastAsia"/>
          <w:color w:val="000000"/>
          <w:sz w:val="24"/>
        </w:rPr>
      </w:pPr>
      <w:r w:rsidRPr="00656A9E">
        <w:rPr>
          <w:rFonts w:hAnsi="ＭＳ 明朝" w:hint="eastAsia"/>
          <w:color w:val="000000"/>
          <w:sz w:val="24"/>
        </w:rPr>
        <w:t xml:space="preserve">　</w:t>
      </w:r>
      <w:r w:rsidR="00D715A7" w:rsidRPr="00656A9E">
        <w:rPr>
          <w:rFonts w:hAnsi="ＭＳ 明朝" w:hint="eastAsia"/>
          <w:color w:val="000000"/>
          <w:sz w:val="24"/>
        </w:rPr>
        <w:t>備考　用紙の大きさは、日本産業</w:t>
      </w:r>
      <w:r w:rsidRPr="00656A9E">
        <w:rPr>
          <w:rFonts w:hAnsi="ＭＳ 明朝" w:hint="eastAsia"/>
          <w:color w:val="000000"/>
          <w:sz w:val="24"/>
        </w:rPr>
        <w:t>規格Ａ 4とする。</w:t>
      </w:r>
    </w:p>
    <w:sectPr w:rsidR="0064519F" w:rsidRPr="00656A9E" w:rsidSect="00C115C4">
      <w:pgSz w:w="11906" w:h="16838" w:code="9"/>
      <w:pgMar w:top="1361" w:right="1474" w:bottom="1418" w:left="1814" w:header="851" w:footer="992" w:gutter="0"/>
      <w:cols w:space="425"/>
      <w:docGrid w:type="linesAndChars" w:linePitch="45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E7" w:rsidRDefault="00FE50E7">
      <w:r>
        <w:separator/>
      </w:r>
    </w:p>
  </w:endnote>
  <w:endnote w:type="continuationSeparator" w:id="0">
    <w:p w:rsidR="00FE50E7" w:rsidRDefault="00FE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E7" w:rsidRDefault="00FE50E7">
      <w:r>
        <w:separator/>
      </w:r>
    </w:p>
  </w:footnote>
  <w:footnote w:type="continuationSeparator" w:id="0">
    <w:p w:rsidR="00FE50E7" w:rsidRDefault="00FE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457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49"/>
    <w:rsid w:val="0004253F"/>
    <w:rsid w:val="0007151E"/>
    <w:rsid w:val="000913B4"/>
    <w:rsid w:val="000B3AF6"/>
    <w:rsid w:val="000D065A"/>
    <w:rsid w:val="00166FBE"/>
    <w:rsid w:val="0021008D"/>
    <w:rsid w:val="00214132"/>
    <w:rsid w:val="002425F2"/>
    <w:rsid w:val="0025520F"/>
    <w:rsid w:val="002638A4"/>
    <w:rsid w:val="00294480"/>
    <w:rsid w:val="00303160"/>
    <w:rsid w:val="0034514D"/>
    <w:rsid w:val="003E4E18"/>
    <w:rsid w:val="003F186A"/>
    <w:rsid w:val="00414434"/>
    <w:rsid w:val="0041483A"/>
    <w:rsid w:val="00447A89"/>
    <w:rsid w:val="00452400"/>
    <w:rsid w:val="004774CD"/>
    <w:rsid w:val="004E0EEE"/>
    <w:rsid w:val="005419B1"/>
    <w:rsid w:val="005467E6"/>
    <w:rsid w:val="00557300"/>
    <w:rsid w:val="00577CDC"/>
    <w:rsid w:val="0064519F"/>
    <w:rsid w:val="00646561"/>
    <w:rsid w:val="00647FD0"/>
    <w:rsid w:val="00656A9E"/>
    <w:rsid w:val="00656FD5"/>
    <w:rsid w:val="006B653F"/>
    <w:rsid w:val="007440EE"/>
    <w:rsid w:val="00773CC8"/>
    <w:rsid w:val="007A6949"/>
    <w:rsid w:val="007C0E9B"/>
    <w:rsid w:val="008714B0"/>
    <w:rsid w:val="008714C0"/>
    <w:rsid w:val="00876346"/>
    <w:rsid w:val="0088529F"/>
    <w:rsid w:val="008A3C99"/>
    <w:rsid w:val="008B2EB5"/>
    <w:rsid w:val="008B51DC"/>
    <w:rsid w:val="00912009"/>
    <w:rsid w:val="0093093F"/>
    <w:rsid w:val="00955828"/>
    <w:rsid w:val="00974FA5"/>
    <w:rsid w:val="009E3114"/>
    <w:rsid w:val="00A13A35"/>
    <w:rsid w:val="00A14ADC"/>
    <w:rsid w:val="00A41308"/>
    <w:rsid w:val="00A41A10"/>
    <w:rsid w:val="00B007FD"/>
    <w:rsid w:val="00B05BAE"/>
    <w:rsid w:val="00B11567"/>
    <w:rsid w:val="00B3653B"/>
    <w:rsid w:val="00BB1C23"/>
    <w:rsid w:val="00BB3AC3"/>
    <w:rsid w:val="00BD7740"/>
    <w:rsid w:val="00C00790"/>
    <w:rsid w:val="00C115C4"/>
    <w:rsid w:val="00CD0C08"/>
    <w:rsid w:val="00CD41EB"/>
    <w:rsid w:val="00CD42B9"/>
    <w:rsid w:val="00D042BB"/>
    <w:rsid w:val="00D1213B"/>
    <w:rsid w:val="00D22DD7"/>
    <w:rsid w:val="00D311F1"/>
    <w:rsid w:val="00D715A7"/>
    <w:rsid w:val="00D72792"/>
    <w:rsid w:val="00D838C3"/>
    <w:rsid w:val="00DA4B73"/>
    <w:rsid w:val="00DD0F9D"/>
    <w:rsid w:val="00E022B2"/>
    <w:rsid w:val="00E1433A"/>
    <w:rsid w:val="00F23028"/>
    <w:rsid w:val="00F75F4D"/>
    <w:rsid w:val="00F76D61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30521A-0CBF-42DA-B7AD-5E9AFF5B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="756"/>
    </w:pPr>
  </w:style>
  <w:style w:type="paragraph" w:styleId="a6">
    <w:name w:val="Balloon Text"/>
    <w:basedOn w:val="a"/>
    <w:link w:val="a7"/>
    <w:rsid w:val="002425F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425F2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○液化石油ガス等保安事務処理規程</vt:lpstr>
      <vt:lpstr>　　　○液化石油ガス等保安事務処理規程</vt:lpstr>
    </vt:vector>
  </TitlesOfParts>
  <Company>防災室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○液化石油ガス等保安事務処理規程</dc:title>
  <dc:subject/>
  <dc:creator>オクト</dc:creator>
  <cp:keywords/>
  <cp:lastModifiedBy>名古屋市消防局</cp:lastModifiedBy>
  <cp:revision>2</cp:revision>
  <cp:lastPrinted>2023-02-16T05:49:00Z</cp:lastPrinted>
  <dcterms:created xsi:type="dcterms:W3CDTF">2023-12-22T05:39:00Z</dcterms:created>
  <dcterms:modified xsi:type="dcterms:W3CDTF">2023-12-22T05:39:00Z</dcterms:modified>
</cp:coreProperties>
</file>