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00AB" w14:textId="2C696AF5" w:rsidR="00E34F2A" w:rsidRPr="00DE7C58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充てん設備の設備、装置等の明細書</w:t>
      </w:r>
      <w:r w:rsidR="008D3C80" w:rsidRPr="00DE7C58">
        <w:rPr>
          <w:rFonts w:hAnsi="ＭＳ 明朝" w:hint="eastAsia"/>
          <w:color w:val="000000" w:themeColor="text1"/>
          <w:sz w:val="21"/>
          <w:szCs w:val="21"/>
        </w:rPr>
        <w:t>（規則第64条</w:t>
      </w:r>
      <w:r w:rsidR="00C2301C">
        <w:rPr>
          <w:rFonts w:hAnsi="ＭＳ 明朝" w:hint="eastAsia"/>
          <w:color w:val="000000" w:themeColor="text1"/>
          <w:sz w:val="21"/>
          <w:szCs w:val="21"/>
        </w:rPr>
        <w:t>第</w:t>
      </w:r>
      <w:r w:rsidR="008D3C80" w:rsidRPr="00DE7C58">
        <w:rPr>
          <w:rFonts w:hAnsi="ＭＳ 明朝" w:hint="eastAsia"/>
          <w:color w:val="000000" w:themeColor="text1"/>
          <w:sz w:val="21"/>
          <w:szCs w:val="21"/>
        </w:rPr>
        <w:t>1項</w:t>
      </w:r>
      <w:r w:rsidR="00D84865" w:rsidRPr="00DE7C58">
        <w:rPr>
          <w:rFonts w:hAnsi="ＭＳ 明朝" w:hint="eastAsia"/>
          <w:color w:val="000000" w:themeColor="text1"/>
          <w:sz w:val="21"/>
          <w:szCs w:val="21"/>
        </w:rPr>
        <w:t>）</w:t>
      </w:r>
    </w:p>
    <w:p w14:paraId="2928625C" w14:textId="77777777" w:rsidR="00F94315" w:rsidRPr="00DE7C58" w:rsidRDefault="00F94315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4"/>
        </w:rPr>
      </w:pPr>
    </w:p>
    <w:p w14:paraId="0D522CC8" w14:textId="77777777" w:rsidR="00E34F2A" w:rsidRPr="00DE7C58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１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Pr="00DE7C58">
        <w:rPr>
          <w:rFonts w:hAnsi="ＭＳ 明朝" w:hint="eastAsia"/>
          <w:color w:val="000000" w:themeColor="text1"/>
        </w:rPr>
        <w:t>充てん設備の概要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515"/>
        <w:gridCol w:w="1414"/>
        <w:gridCol w:w="1111"/>
        <w:gridCol w:w="1111"/>
        <w:gridCol w:w="1111"/>
        <w:gridCol w:w="1111"/>
        <w:gridCol w:w="1717"/>
      </w:tblGrid>
      <w:tr w:rsidR="00520032" w:rsidRPr="00DE7C58" w14:paraId="700F1B0C" w14:textId="77777777" w:rsidTr="00C41A82">
        <w:trPr>
          <w:cantSplit/>
          <w:trHeight w:val="624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48CA177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lang w:eastAsia="zh-TW"/>
              </w:rPr>
              <w:t>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21B1D89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4"/>
                <w:lang w:eastAsia="zh-TW"/>
              </w:rPr>
              <w:t>設</w:t>
            </w:r>
            <w:r w:rsidRPr="00DE7C58">
              <w:rPr>
                <w:rFonts w:hAnsi="ＭＳ 明朝" w:hint="eastAsia"/>
                <w:color w:val="000000" w:themeColor="text1"/>
                <w:fitText w:val="800" w:id="-2062913784"/>
                <w:lang w:eastAsia="zh-TW"/>
              </w:rPr>
              <w:t>備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548D94D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5"/>
                <w:lang w:eastAsia="zh-TW"/>
              </w:rPr>
              <w:t>型</w:t>
            </w:r>
            <w:r w:rsidRPr="00DE7C58">
              <w:rPr>
                <w:rFonts w:hAnsi="ＭＳ 明朝" w:hint="eastAsia"/>
                <w:color w:val="000000" w:themeColor="text1"/>
                <w:fitText w:val="800" w:id="-2062913785"/>
                <w:lang w:eastAsia="zh-TW"/>
              </w:rPr>
              <w:t>式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6C53237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6"/>
              </w:rPr>
              <w:t>能</w:t>
            </w:r>
            <w:r w:rsidRPr="00DE7C58">
              <w:rPr>
                <w:rFonts w:hAnsi="ＭＳ 明朝" w:hint="eastAsia"/>
                <w:color w:val="000000" w:themeColor="text1"/>
                <w:fitText w:val="800" w:id="-2062913786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624609E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87"/>
              </w:rPr>
              <w:t>設</w:t>
            </w:r>
            <w:r w:rsidRPr="00DE7C58">
              <w:rPr>
                <w:rFonts w:hAnsi="ＭＳ 明朝" w:hint="eastAsia"/>
                <w:color w:val="000000" w:themeColor="text1"/>
                <w:fitText w:val="800" w:id="-2062913787"/>
              </w:rPr>
              <w:t>計圧力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C9B51F5" w14:textId="77777777" w:rsidR="002745A5" w:rsidRPr="00DE7C58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88"/>
                <w:lang w:eastAsia="zh-TW"/>
              </w:rPr>
              <w:t>耐</w:t>
            </w:r>
            <w:r w:rsidRPr="00DE7C58">
              <w:rPr>
                <w:rFonts w:hAnsi="ＭＳ 明朝" w:hint="eastAsia"/>
                <w:color w:val="000000" w:themeColor="text1"/>
                <w:fitText w:val="800" w:id="-2062913788"/>
                <w:lang w:eastAsia="zh-TW"/>
              </w:rPr>
              <w:t>圧試験</w:t>
            </w:r>
          </w:p>
          <w:p w14:paraId="2DA40590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9"/>
              </w:rPr>
              <w:t>圧</w:t>
            </w:r>
            <w:r w:rsidRPr="00DE7C58">
              <w:rPr>
                <w:rFonts w:hAnsi="ＭＳ 明朝" w:hint="eastAsia"/>
                <w:color w:val="000000" w:themeColor="text1"/>
                <w:fitText w:val="800" w:id="-2062913789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8762BD3" w14:textId="77777777" w:rsidR="002745A5" w:rsidRPr="00DE7C58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90"/>
                <w:lang w:eastAsia="zh-TW"/>
              </w:rPr>
              <w:t>気</w:t>
            </w:r>
            <w:r w:rsidRPr="00DE7C58">
              <w:rPr>
                <w:rFonts w:hAnsi="ＭＳ 明朝" w:hint="eastAsia"/>
                <w:color w:val="000000" w:themeColor="text1"/>
                <w:fitText w:val="800" w:id="-2062913790"/>
                <w:lang w:eastAsia="zh-TW"/>
              </w:rPr>
              <w:t>密試験</w:t>
            </w:r>
          </w:p>
          <w:p w14:paraId="387BEE35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91"/>
              </w:rPr>
              <w:t>圧</w:t>
            </w:r>
            <w:r w:rsidRPr="00DE7C58">
              <w:rPr>
                <w:rFonts w:hAnsi="ＭＳ 明朝" w:hint="eastAsia"/>
                <w:color w:val="000000" w:themeColor="text1"/>
                <w:fitText w:val="800" w:id="-2062913791"/>
              </w:rPr>
              <w:t>力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56E35B5" w14:textId="77777777"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92"/>
              </w:rPr>
              <w:t>メ</w:t>
            </w:r>
            <w:r w:rsidRPr="00DE7C58">
              <w:rPr>
                <w:rFonts w:hAnsi="ＭＳ 明朝" w:hint="eastAsia"/>
                <w:color w:val="000000" w:themeColor="text1"/>
                <w:fitText w:val="800" w:id="-2062913792"/>
              </w:rPr>
              <w:t>ーカー</w:t>
            </w:r>
          </w:p>
        </w:tc>
      </w:tr>
      <w:tr w:rsidR="00520032" w:rsidRPr="00DE7C58" w14:paraId="1819710B" w14:textId="77777777" w:rsidTr="00FE479E">
        <w:trPr>
          <w:trHeight w:val="47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8D8157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7A252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B1B13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A885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D1C64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6F74E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A300C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2057D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1FFB2C2F" w14:textId="77777777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3126460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1854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1C1F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9FE4A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D182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45DA5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955BD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B027C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5F7274B6" w14:textId="77777777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DAD873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lang w:eastAsia="zh-TW"/>
              </w:rPr>
              <w:t>３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E714B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D28F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92043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77B5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379A4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E7BE5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3C892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B714DB1" w14:textId="77777777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F444A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9BE82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E824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7C93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EEF09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524FC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87C90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F6FD0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627EC5" w:rsidRPr="00DE7C58" w14:paraId="6E6642C4" w14:textId="77777777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BE2B96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E9ADA6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5B8A09D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6F69E05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E1910BC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A40438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9429F01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AA7DA" w14:textId="77777777"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641C3A9C" w14:textId="77777777" w:rsidR="00E34F2A" w:rsidRPr="00DE7C58" w:rsidRDefault="00E34F2A" w:rsidP="00E34F2A">
      <w:pPr>
        <w:pStyle w:val="a3"/>
        <w:spacing w:line="266" w:lineRule="atLeast"/>
        <w:rPr>
          <w:rFonts w:hAnsi="ＭＳ 明朝"/>
          <w:strike/>
          <w:color w:val="000000" w:themeColor="text1"/>
        </w:rPr>
      </w:pPr>
    </w:p>
    <w:p w14:paraId="2A01519C" w14:textId="77777777" w:rsidR="00B8129C" w:rsidRPr="00DE7C58" w:rsidRDefault="00B8129C" w:rsidP="00B8129C">
      <w:pPr>
        <w:pStyle w:val="a3"/>
        <w:spacing w:line="266" w:lineRule="atLeast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２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="00C41A82" w:rsidRPr="00DE7C58">
        <w:rPr>
          <w:rFonts w:hAnsi="ＭＳ 明朝" w:hint="eastAsia"/>
          <w:color w:val="000000" w:themeColor="text1"/>
        </w:rPr>
        <w:t>充てん設備の技術上の基準に対応する事項</w:t>
      </w:r>
    </w:p>
    <w:p w14:paraId="0FA48679" w14:textId="77777777" w:rsidR="00B8129C" w:rsidRPr="00DE7C58" w:rsidRDefault="00B8129C" w:rsidP="00C41A82">
      <w:pPr>
        <w:pStyle w:val="a3"/>
        <w:spacing w:afterLines="50" w:after="120" w:line="266" w:lineRule="atLeast"/>
        <w:ind w:firstLineChars="100" w:firstLine="2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 xml:space="preserve">　液化石油ガス法施行規則第</w:t>
      </w:r>
      <w:r w:rsidR="00D84865" w:rsidRPr="00DE7C58">
        <w:rPr>
          <w:rFonts w:hAnsi="ＭＳ 明朝" w:hint="eastAsia"/>
          <w:color w:val="000000" w:themeColor="text1"/>
        </w:rPr>
        <w:t>64</w:t>
      </w:r>
      <w:r w:rsidRPr="00DE7C58">
        <w:rPr>
          <w:rFonts w:hAnsi="ＭＳ 明朝" w:hint="eastAsia"/>
          <w:color w:val="000000" w:themeColor="text1"/>
        </w:rPr>
        <w:t>条第１項各号に対応する事項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2298"/>
        <w:gridCol w:w="5169"/>
        <w:gridCol w:w="1083"/>
      </w:tblGrid>
      <w:tr w:rsidR="00520032" w:rsidRPr="00DE7C58" w14:paraId="29AFFB8B" w14:textId="77777777" w:rsidTr="00FF6C64">
        <w:trPr>
          <w:trHeight w:val="44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35C7774C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385FF2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5AFBD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lang w:eastAsia="zh-CN"/>
              </w:rPr>
              <w:t>対応事項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F3C3EC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14:paraId="258104DC" w14:textId="77777777" w:rsidTr="00FF6C64">
        <w:trPr>
          <w:trHeight w:val="262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51CFEC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2751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容器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1C8F8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F37A9FC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6B075E70" w14:textId="77777777" w:rsidTr="00FF6C64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A43D5E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9FE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639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8D9C6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6F9E87BE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BEE2E7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74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341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A4FA6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086F5B41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CA683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73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D2E" w14:textId="77777777" w:rsidR="00627EC5" w:rsidRPr="00DE7C58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065ECA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E63D446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30C875C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977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遠隔操作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D3953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05D17B9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1568EBA8" w14:textId="77777777" w:rsidTr="00FF6C64">
        <w:trPr>
          <w:trHeight w:val="12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D3408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６号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447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火花発生防止構造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B4F" w14:textId="77777777" w:rsidR="00627EC5" w:rsidRPr="00DE7C58" w:rsidRDefault="00627EC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D9C10" w14:textId="77777777"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3D552C80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525375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７号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8DDF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充てんホースの構造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94DF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22FC2E9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53932441" w14:textId="77777777" w:rsidTr="00D0647C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990BC3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８号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27A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充てんホースの安全継手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35B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C64D5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79AABCD4" w14:textId="77777777" w:rsidTr="00D0647C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E2BD6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９号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3C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カップリング用液流出防止装置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114B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EB4659B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2E0B6E97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1B02D5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10号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BEB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均圧ホース</w:t>
            </w:r>
            <w:r w:rsidRPr="00DE7C58">
              <w:rPr>
                <w:rFonts w:hAnsi="ＭＳ 明朝" w:hint="eastAsia"/>
                <w:color w:val="000000" w:themeColor="text1"/>
              </w:rPr>
              <w:t>の構造、安全継手、カップリング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6DEB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05A94C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664671AF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9E62D7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11号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4A5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緊急遮断装置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1D408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1AFF492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5460A0D2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842EF3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12号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B17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液封による破損防止装置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280E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4477502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37800CAA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0682F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13号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09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液面計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8972F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4BCBBD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14615DC2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672A78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14号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039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温度計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6B4D0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2835BB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4942F0CD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56A7C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15号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6D8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圧力計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BD857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C57396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2E17B020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1CB90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16号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8C5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誤発進防止装置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2E33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584AE18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59966AF1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CC9A8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17号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F1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緊急停止スイッチ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BE2E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54B6CB7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6CC7B1FF" w14:textId="77777777" w:rsidTr="00FF6C64">
        <w:trPr>
          <w:trHeight w:val="6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A917DC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18号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45B5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自動停止装置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21803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E01663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02DC27A1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14:paraId="4404824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643A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イ　ガス漏れ検知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DDBB9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C3067A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7163DF02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14:paraId="52E8EC88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6FB38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ロ　衝撃検知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06DB6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9D94D8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4004ADED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6F46F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EBB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ハ　扉開閉検知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1BB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68CCE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47FF9881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0E9136F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19号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566DB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使用の本拠の所在地</w:t>
            </w:r>
            <w:r w:rsidRPr="00DE7C58">
              <w:rPr>
                <w:rFonts w:hAnsi="ＭＳ 明朝" w:hint="eastAsia"/>
                <w:color w:val="000000" w:themeColor="text1"/>
              </w:rPr>
              <w:t>の基準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7DF50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9BECE5D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26E85033" w14:textId="77777777" w:rsidTr="00D0647C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338A7B15" w14:textId="77777777"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14条</w:t>
            </w:r>
          </w:p>
          <w:p w14:paraId="62A0B5E2" w14:textId="77777777"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E9676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F1446" w14:textId="77777777" w:rsidR="00627EC5" w:rsidRPr="00DE7C58" w:rsidRDefault="00627EC5" w:rsidP="00DE7C58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096804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3A948713" w14:textId="77777777" w:rsidTr="00D0647C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395979FD" w14:textId="77777777"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２号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9A0FF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施設距離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2386B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8B3C49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14:paraId="02A7D128" w14:textId="77777777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6F0EB379" w14:textId="77777777"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lastRenderedPageBreak/>
              <w:t>３号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8256A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障壁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0221C" w14:textId="77777777" w:rsidR="00627EC5" w:rsidRPr="00DE7C58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795468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627EC5" w:rsidRPr="00DE7C58" w14:paraId="458406D3" w14:textId="77777777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0FA7EC" w14:textId="77777777"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５号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A9F203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滞留防止措置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62F6F" w14:textId="77777777"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6A711" w14:textId="77777777"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</w:tbl>
    <w:p w14:paraId="7506A9B6" w14:textId="77777777" w:rsidR="00C065E3" w:rsidRPr="00DE7C58" w:rsidRDefault="00C065E3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</w:p>
    <w:p w14:paraId="1BA99BE3" w14:textId="77777777" w:rsidR="00B8129C" w:rsidRPr="00DE7C58" w:rsidRDefault="00B8129C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３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Pr="00DE7C58">
        <w:rPr>
          <w:rFonts w:hAnsi="ＭＳ 明朝" w:hint="eastAsia"/>
          <w:color w:val="000000" w:themeColor="text1"/>
        </w:rPr>
        <w:t>充てん作業の技術上の基準に対応する事項</w:t>
      </w:r>
    </w:p>
    <w:p w14:paraId="54CE152D" w14:textId="77777777" w:rsidR="00B8129C" w:rsidRPr="00DE7C58" w:rsidRDefault="00B8129C" w:rsidP="00B8129C">
      <w:pPr>
        <w:pStyle w:val="a3"/>
        <w:spacing w:afterLines="50" w:after="120" w:line="240" w:lineRule="auto"/>
        <w:ind w:left="426" w:rightChars="53" w:right="111" w:hangingChars="213" w:hanging="426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（１）バルク容器又はバルク貯槽に充填する場合</w:t>
      </w:r>
    </w:p>
    <w:p w14:paraId="010F44A8" w14:textId="77777777" w:rsidR="00B8129C" w:rsidRPr="00DE7C58" w:rsidRDefault="00B8129C" w:rsidP="00D84865">
      <w:pPr>
        <w:pStyle w:val="a3"/>
        <w:spacing w:afterLines="50" w:after="120" w:line="240" w:lineRule="auto"/>
        <w:ind w:rightChars="53" w:right="111" w:firstLineChars="300" w:firstLine="6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液化石油ガス法施行規則第</w:t>
      </w:r>
      <w:r w:rsidR="00D84865" w:rsidRPr="00DE7C58">
        <w:rPr>
          <w:rFonts w:hAnsi="ＭＳ 明朝" w:hint="eastAsia"/>
          <w:color w:val="000000" w:themeColor="text1"/>
        </w:rPr>
        <w:t>72</w:t>
      </w:r>
      <w:r w:rsidRPr="00DE7C58">
        <w:rPr>
          <w:rFonts w:hAnsi="ＭＳ 明朝" w:hint="eastAsia"/>
          <w:color w:val="000000" w:themeColor="text1"/>
        </w:rPr>
        <w:t>条</w:t>
      </w:r>
      <w:r w:rsidR="00835E72" w:rsidRPr="00DE7C58">
        <w:rPr>
          <w:rFonts w:hAnsi="ＭＳ 明朝" w:hint="eastAsia"/>
          <w:color w:val="000000" w:themeColor="text1"/>
        </w:rPr>
        <w:t>第１号、第４号及び</w:t>
      </w:r>
      <w:r w:rsidRPr="00DE7C58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520032" w:rsidRPr="00DE7C58" w14:paraId="424C2C24" w14:textId="77777777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41C98453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62CD5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52D407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39CD2B4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14:paraId="43E25B02" w14:textId="77777777" w:rsidTr="00FF6C64">
        <w:trPr>
          <w:trHeight w:val="27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F46385E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5F71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33E1B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22534C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4E8C7942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5DCA31BE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333F2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904D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F489517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4698BF6" w14:textId="77777777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7E14B403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ACB86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ハ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EDE5E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55C4BE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477E13D" w14:textId="77777777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602B1529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7B9F5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5D3B4" w14:textId="77777777"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4978936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5F5905D6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608CE7B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61F20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4CB51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38C136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6891E8BB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7541DF0C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6B64F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CE4B8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3BF2F99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2E8145FE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409A3A35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7C8C9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EB670" w14:textId="77777777"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C9C46C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51516D68" w14:textId="77777777" w:rsidTr="00FF6C64">
        <w:trPr>
          <w:trHeight w:val="264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066E430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C0C7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チ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C8D19" w14:textId="77777777" w:rsidR="00AA1655" w:rsidRPr="00DE7C58" w:rsidRDefault="00AA165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0DED32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13FC36B" w14:textId="77777777" w:rsidTr="00FF6C64">
        <w:trPr>
          <w:trHeight w:val="369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BDF0B3E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28E7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リ　</w:t>
            </w:r>
            <w:r w:rsidR="005A5DD7" w:rsidRPr="00DE7C58">
              <w:rPr>
                <w:rFonts w:hAnsi="ＭＳ 明朝" w:hint="eastAsia"/>
                <w:color w:val="000000" w:themeColor="text1"/>
              </w:rPr>
              <w:t>ブリーダ</w:t>
            </w:r>
            <w:r w:rsidRPr="00DE7C58">
              <w:rPr>
                <w:rFonts w:hAnsi="ＭＳ 明朝" w:hint="eastAsia"/>
                <w:color w:val="000000" w:themeColor="text1"/>
              </w:rPr>
              <w:t>弁による圧力開放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12EE4" w14:textId="77777777"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C095CD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E923727" w14:textId="77777777" w:rsidTr="00FF6C64">
        <w:trPr>
          <w:trHeight w:val="352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638D9EE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D5541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ヌ　キャップの装着等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C77A1" w14:textId="77777777"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D62D3C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641BCF8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4A5AC3A3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0106B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ル　液取入弁の常時開放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2A84B" w14:textId="77777777"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0F33C4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5EA86C3A" w14:textId="77777777" w:rsidTr="00FF6C64">
        <w:trPr>
          <w:trHeight w:val="343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52FB5CF8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A7F12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ヲ　バルク容器の基礎への設置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99B5F" w14:textId="77777777"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AA7072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B91250A" w14:textId="77777777" w:rsidTr="00FF6C64">
        <w:trPr>
          <w:trHeight w:val="301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E4CCA5A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BE45E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4C5C8" w14:textId="77777777"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D48F7B" w14:textId="77777777"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42ED38BC" w14:textId="77777777" w:rsidTr="00FF6C64">
        <w:trPr>
          <w:trHeight w:val="22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46FC27" w14:textId="77777777" w:rsidR="002745A5" w:rsidRPr="00DE7C58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14:paraId="60442009" w14:textId="77777777" w:rsidR="002745A5" w:rsidRPr="00DE7C58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821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22E" w14:textId="77777777" w:rsidR="002745A5" w:rsidRPr="00DE7C58" w:rsidRDefault="002745A5" w:rsidP="00DE7C58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CB089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4A684D7D" w14:textId="77777777" w:rsidTr="00FF6C64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A64A48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8A9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054" w14:textId="77777777" w:rsidR="002745A5" w:rsidRPr="00DE7C58" w:rsidRDefault="002745A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2648D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367969EF" w14:textId="77777777" w:rsidTr="00FF6C64">
        <w:trPr>
          <w:trHeight w:val="2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718D34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42C0BC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8B2A7" w14:textId="77777777" w:rsidR="002745A5" w:rsidRPr="00DE7C58" w:rsidRDefault="002745A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AA003" w14:textId="77777777"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6AE1BD4E" w14:textId="77777777" w:rsidR="00B8129C" w:rsidRPr="00DE7C58" w:rsidRDefault="00B8129C" w:rsidP="00B8129C">
      <w:pPr>
        <w:pStyle w:val="a3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（２）バルク容器又はバルク貯槽以外に充填する場合</w:t>
      </w:r>
    </w:p>
    <w:p w14:paraId="71283E1D" w14:textId="77777777" w:rsidR="00B8129C" w:rsidRPr="00DE7C58" w:rsidRDefault="00B8129C" w:rsidP="00D84865">
      <w:pPr>
        <w:pStyle w:val="a3"/>
        <w:ind w:firstLineChars="300" w:firstLine="6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液化石油ガス法施行規則第72条第２</w:t>
      </w:r>
      <w:r w:rsidR="00835E72" w:rsidRPr="00DE7C58">
        <w:rPr>
          <w:rFonts w:hAnsi="ＭＳ 明朝" w:hint="eastAsia"/>
          <w:color w:val="000000" w:themeColor="text1"/>
        </w:rPr>
        <w:t>号、第４号及び</w:t>
      </w:r>
      <w:r w:rsidRPr="00DE7C58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520032" w:rsidRPr="00DE7C58" w14:paraId="2EFDB194" w14:textId="77777777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FE3C437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EB3830" w14:textId="77777777"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D76AD9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2ABF68" w14:textId="77777777"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14:paraId="13ED749E" w14:textId="77777777" w:rsidTr="00FF6C64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924877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2E4EE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56749" w14:textId="77777777"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9839C8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526BCD28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179F8567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D7624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A25FC" w14:textId="77777777"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D00566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268CAD40" w14:textId="77777777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CAA4CBA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E4333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ハ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4EE3E" w14:textId="77777777"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E49DF5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6C9929C" w14:textId="77777777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7DDF43A4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2F125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A2156" w14:textId="77777777" w:rsidR="002745A5" w:rsidRPr="00DE7C58" w:rsidRDefault="002745A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6BDB4B0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9EA8962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E0A603C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AB77C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DFA26" w14:textId="77777777" w:rsidR="002745A5" w:rsidRPr="00DE7C58" w:rsidRDefault="002745A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0723F14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2CBAFE58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5A5210A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12519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8E6DC" w14:textId="77777777"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2D30EE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95CF858" w14:textId="77777777" w:rsidTr="00062BDC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1CBC3CB4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18AD9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ト　</w:t>
            </w:r>
            <w:r w:rsidR="005A5DD7" w:rsidRPr="00DE7C58">
              <w:rPr>
                <w:rFonts w:hAnsi="ＭＳ 明朝" w:hint="eastAsia"/>
                <w:color w:val="000000" w:themeColor="text1"/>
              </w:rPr>
              <w:t>ブリーダ</w:t>
            </w:r>
            <w:r w:rsidRPr="00DE7C58">
              <w:rPr>
                <w:rFonts w:hAnsi="ＭＳ 明朝" w:hint="eastAsia"/>
                <w:color w:val="000000" w:themeColor="text1"/>
              </w:rPr>
              <w:t>弁の開放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88F49" w14:textId="77777777"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CD9F17" w14:textId="77777777"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23D207D5" w14:textId="77777777" w:rsidTr="00062BDC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EB00A48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73C7B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チ　ホースの保護等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809BC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0A3CFB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0FEF65F" w14:textId="77777777" w:rsidTr="00062BDC">
        <w:trPr>
          <w:trHeight w:val="1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B833505" w14:textId="77777777" w:rsidR="00D07A3B" w:rsidRPr="00DE7C58" w:rsidRDefault="00D07A3B" w:rsidP="00D07A3B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5E29A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2E2FF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6B1B30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181A6606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03E96F9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276B1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052E6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790751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4DAB7B96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7C8C57A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CB63A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7D844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3072A9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3A89712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46B0FA31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AF555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274F4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ED7B86" w14:textId="77777777"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472EFB2E" w14:textId="77777777" w:rsidTr="00FF6C64">
        <w:trPr>
          <w:trHeight w:val="27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5B8941D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6D8B4" w14:textId="77777777"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445C2" w14:textId="77777777"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75118D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0955F5B3" w14:textId="77777777" w:rsidTr="00FF6C64">
        <w:trPr>
          <w:trHeight w:val="557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066ECF3" w14:textId="77777777" w:rsidR="00D07A3B" w:rsidRPr="00DE7C58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14:paraId="379D0CEE" w14:textId="77777777" w:rsidR="00D07A3B" w:rsidRPr="00DE7C58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A9C" w14:textId="77777777"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579" w14:textId="77777777" w:rsidR="00D07A3B" w:rsidRPr="00DE7C58" w:rsidRDefault="00D07A3B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9612A4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782E9436" w14:textId="77777777" w:rsidTr="00FF6C64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BF7885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B66" w14:textId="77777777"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7407" w14:textId="77777777"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C0090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14:paraId="3043F7FD" w14:textId="77777777" w:rsidTr="00FF6C64">
        <w:trPr>
          <w:trHeight w:val="43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F8DE25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EF51A" w14:textId="77777777" w:rsidR="00D07A3B" w:rsidRPr="00DE7C58" w:rsidRDefault="00D07A3B" w:rsidP="00EC717A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移動開始及び終了時のポンプ等の漏</w:t>
            </w:r>
            <w:r w:rsidR="00EC717A" w:rsidRPr="00DE7C58">
              <w:rPr>
                <w:rFonts w:hAnsi="ＭＳ 明朝" w:hint="eastAsia"/>
                <w:color w:val="000000" w:themeColor="text1"/>
              </w:rPr>
              <w:t>えい</w:t>
            </w:r>
            <w:r w:rsidRPr="00DE7C58">
              <w:rPr>
                <w:rFonts w:hAnsi="ＭＳ 明朝" w:hint="eastAsia"/>
                <w:color w:val="000000" w:themeColor="text1"/>
              </w:rPr>
              <w:t>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DC11C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620C4" w14:textId="77777777"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3A8D7742" w14:textId="77777777" w:rsidR="009C537D" w:rsidRPr="00DE7C58" w:rsidRDefault="00547EE4" w:rsidP="00B8129C">
      <w:pPr>
        <w:pStyle w:val="a3"/>
        <w:rPr>
          <w:rFonts w:hAnsi="ＭＳ 明朝"/>
          <w:color w:val="000000" w:themeColor="text1"/>
        </w:rPr>
      </w:pPr>
      <w:r w:rsidRPr="00DE7C58">
        <w:rPr>
          <w:rFonts w:hAnsi="ＭＳ 明朝"/>
          <w:color w:val="000000" w:themeColor="text1"/>
        </w:rPr>
        <w:br w:type="page"/>
      </w:r>
    </w:p>
    <w:p w14:paraId="6024EA5A" w14:textId="77777777" w:rsidR="00D84865" w:rsidRPr="00DE7C58" w:rsidRDefault="00D84865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lastRenderedPageBreak/>
        <w:t>別紙</w:t>
      </w:r>
    </w:p>
    <w:p w14:paraId="033F7490" w14:textId="77777777" w:rsidR="00D84865" w:rsidRPr="00DE7C58" w:rsidRDefault="00D84865" w:rsidP="00D84865">
      <w:pPr>
        <w:pStyle w:val="a3"/>
        <w:jc w:val="center"/>
        <w:rPr>
          <w:rFonts w:hAnsi="ＭＳ 明朝"/>
          <w:color w:val="000000" w:themeColor="text1"/>
        </w:rPr>
      </w:pPr>
    </w:p>
    <w:p w14:paraId="34676113" w14:textId="77777777" w:rsidR="00E34F2A" w:rsidRPr="00DE7C58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14:paraId="7D03E88C" w14:textId="77777777" w:rsidR="002D3DCE" w:rsidRPr="00DE7C58" w:rsidRDefault="002D3DCE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14:paraId="19FD411E" w14:textId="77777777" w:rsidR="0098591B" w:rsidRPr="00DE7C58" w:rsidRDefault="0098591B">
      <w:pPr>
        <w:widowControl/>
        <w:jc w:val="left"/>
        <w:rPr>
          <w:rFonts w:ascii="ＭＳ 明朝" w:hAnsi="ＭＳ 明朝"/>
          <w:color w:val="000000" w:themeColor="text1"/>
          <w:kern w:val="0"/>
          <w:sz w:val="24"/>
          <w:szCs w:val="20"/>
        </w:rPr>
      </w:pPr>
      <w:r w:rsidRPr="00DE7C58">
        <w:rPr>
          <w:rFonts w:ascii="ＭＳ 明朝" w:hAnsi="ＭＳ 明朝" w:hint="eastAsia"/>
          <w:color w:val="000000" w:themeColor="text1"/>
          <w:sz w:val="24"/>
        </w:rPr>
        <w:br w:type="page"/>
      </w:r>
    </w:p>
    <w:p w14:paraId="23B7D1EC" w14:textId="77777777" w:rsidR="003B30ED" w:rsidRPr="00DE7C58" w:rsidRDefault="003B30ED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lastRenderedPageBreak/>
        <w:t>車両本体図</w:t>
      </w:r>
    </w:p>
    <w:p w14:paraId="5DFD2326" w14:textId="77777777"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2684" w:rsidRPr="00DE7C58" w14:paraId="5BA653C6" w14:textId="77777777" w:rsidTr="00AB2684">
        <w:trPr>
          <w:trHeight w:val="12658"/>
        </w:trPr>
        <w:tc>
          <w:tcPr>
            <w:tcW w:w="9742" w:type="dxa"/>
          </w:tcPr>
          <w:p w14:paraId="533A4F88" w14:textId="77777777" w:rsidR="00AB2684" w:rsidRPr="00DE7C58" w:rsidRDefault="00AB2684" w:rsidP="00AB268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7F09EF5E" w14:textId="77777777" w:rsidR="00AB2684" w:rsidRPr="00DE7C58" w:rsidRDefault="00AB2684" w:rsidP="00AB268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14:paraId="3B30D69F" w14:textId="77777777" w:rsidR="00AB2684" w:rsidRPr="00DE7C58" w:rsidRDefault="00AB2684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16E8ADBF" w14:textId="77777777" w:rsidR="0098591B" w:rsidRPr="00DE7C58" w:rsidRDefault="0098591B" w:rsidP="003B30ED">
      <w:pPr>
        <w:pStyle w:val="a3"/>
        <w:jc w:val="center"/>
        <w:rPr>
          <w:rFonts w:hAnsi="ＭＳ 明朝"/>
          <w:color w:val="000000" w:themeColor="text1"/>
          <w:sz w:val="24"/>
        </w:rPr>
      </w:pPr>
    </w:p>
    <w:p w14:paraId="775E318E" w14:textId="77777777" w:rsidR="0098591B" w:rsidRPr="00DE7C58" w:rsidRDefault="0098591B">
      <w:pPr>
        <w:widowControl/>
        <w:jc w:val="left"/>
        <w:rPr>
          <w:rFonts w:ascii="ＭＳ 明朝" w:hAnsi="ＭＳ 明朝"/>
          <w:color w:val="000000" w:themeColor="text1"/>
          <w:kern w:val="0"/>
          <w:sz w:val="24"/>
          <w:szCs w:val="20"/>
        </w:rPr>
      </w:pPr>
      <w:r w:rsidRPr="00DE7C58">
        <w:rPr>
          <w:rFonts w:ascii="ＭＳ 明朝" w:hAnsi="ＭＳ 明朝"/>
          <w:color w:val="000000" w:themeColor="text1"/>
          <w:sz w:val="24"/>
        </w:rPr>
        <w:br w:type="page"/>
      </w:r>
    </w:p>
    <w:p w14:paraId="73A00520" w14:textId="77777777"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lastRenderedPageBreak/>
        <w:t>配管系統図</w:t>
      </w:r>
    </w:p>
    <w:p w14:paraId="5CF1963B" w14:textId="77777777"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2684" w:rsidRPr="00DE7C58" w14:paraId="6831C3C9" w14:textId="77777777" w:rsidTr="00AB2684">
        <w:trPr>
          <w:trHeight w:val="12978"/>
        </w:trPr>
        <w:tc>
          <w:tcPr>
            <w:tcW w:w="9742" w:type="dxa"/>
          </w:tcPr>
          <w:p w14:paraId="3B1D4E25" w14:textId="77777777" w:rsidR="00AB2684" w:rsidRPr="00DE7C58" w:rsidRDefault="00AB2684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6E4BACD1" w14:textId="77777777" w:rsidR="00AB2684" w:rsidRPr="00DE7C58" w:rsidRDefault="00A2745F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</w:t>
            </w:r>
            <w:r w:rsidR="00AB2684"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図面を添付</w:t>
            </w:r>
          </w:p>
        </w:tc>
      </w:tr>
    </w:tbl>
    <w:p w14:paraId="5830EB95" w14:textId="77777777"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4"/>
        </w:rPr>
      </w:pPr>
    </w:p>
    <w:sectPr w:rsidR="00AB2684" w:rsidRPr="00DE7C58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CDE2" w14:textId="77777777" w:rsidR="00B82E64" w:rsidRDefault="00B82E64" w:rsidP="00B81908">
      <w:r>
        <w:separator/>
      </w:r>
    </w:p>
  </w:endnote>
  <w:endnote w:type="continuationSeparator" w:id="0">
    <w:p w14:paraId="31DF3EFB" w14:textId="77777777" w:rsidR="00B82E64" w:rsidRDefault="00B82E64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3827" w14:textId="77777777" w:rsidR="00B82E64" w:rsidRDefault="00B82E64" w:rsidP="00B81908">
      <w:r>
        <w:separator/>
      </w:r>
    </w:p>
  </w:footnote>
  <w:footnote w:type="continuationSeparator" w:id="0">
    <w:p w14:paraId="61C6CBD5" w14:textId="77777777" w:rsidR="00B82E64" w:rsidRDefault="00B82E64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565471">
    <w:abstractNumId w:val="13"/>
  </w:num>
  <w:num w:numId="2" w16cid:durableId="890385855">
    <w:abstractNumId w:val="16"/>
  </w:num>
  <w:num w:numId="3" w16cid:durableId="814220637">
    <w:abstractNumId w:val="6"/>
  </w:num>
  <w:num w:numId="4" w16cid:durableId="667948845">
    <w:abstractNumId w:val="9"/>
  </w:num>
  <w:num w:numId="5" w16cid:durableId="1528828345">
    <w:abstractNumId w:val="7"/>
  </w:num>
  <w:num w:numId="6" w16cid:durableId="154492500">
    <w:abstractNumId w:val="15"/>
  </w:num>
  <w:num w:numId="7" w16cid:durableId="929696987">
    <w:abstractNumId w:val="12"/>
  </w:num>
  <w:num w:numId="8" w16cid:durableId="327750981">
    <w:abstractNumId w:val="2"/>
  </w:num>
  <w:num w:numId="9" w16cid:durableId="398943732">
    <w:abstractNumId w:val="19"/>
  </w:num>
  <w:num w:numId="10" w16cid:durableId="526337960">
    <w:abstractNumId w:val="4"/>
  </w:num>
  <w:num w:numId="11" w16cid:durableId="934559614">
    <w:abstractNumId w:val="14"/>
  </w:num>
  <w:num w:numId="12" w16cid:durableId="449279567">
    <w:abstractNumId w:val="17"/>
  </w:num>
  <w:num w:numId="13" w16cid:durableId="178154941">
    <w:abstractNumId w:val="1"/>
  </w:num>
  <w:num w:numId="14" w16cid:durableId="1281916047">
    <w:abstractNumId w:val="3"/>
  </w:num>
  <w:num w:numId="15" w16cid:durableId="1950888563">
    <w:abstractNumId w:val="5"/>
  </w:num>
  <w:num w:numId="16" w16cid:durableId="1567954242">
    <w:abstractNumId w:val="0"/>
  </w:num>
  <w:num w:numId="17" w16cid:durableId="1499153756">
    <w:abstractNumId w:val="11"/>
  </w:num>
  <w:num w:numId="18" w16cid:durableId="2124224619">
    <w:abstractNumId w:val="18"/>
  </w:num>
  <w:num w:numId="19" w16cid:durableId="1581059785">
    <w:abstractNumId w:val="10"/>
  </w:num>
  <w:num w:numId="20" w16cid:durableId="728380615">
    <w:abstractNumId w:val="8"/>
  </w:num>
  <w:num w:numId="21" w16cid:durableId="1160852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888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91142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0838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DB"/>
    <w:rsid w:val="00006F36"/>
    <w:rsid w:val="00014602"/>
    <w:rsid w:val="00016B72"/>
    <w:rsid w:val="00024077"/>
    <w:rsid w:val="00027A70"/>
    <w:rsid w:val="00045AC5"/>
    <w:rsid w:val="00047511"/>
    <w:rsid w:val="00055098"/>
    <w:rsid w:val="00062BDC"/>
    <w:rsid w:val="000652AD"/>
    <w:rsid w:val="00083DDA"/>
    <w:rsid w:val="00095FBE"/>
    <w:rsid w:val="000964CB"/>
    <w:rsid w:val="000974A0"/>
    <w:rsid w:val="000A4A7D"/>
    <w:rsid w:val="000A6ABA"/>
    <w:rsid w:val="000A79FD"/>
    <w:rsid w:val="000B1102"/>
    <w:rsid w:val="000B1746"/>
    <w:rsid w:val="000D229A"/>
    <w:rsid w:val="000E1270"/>
    <w:rsid w:val="000E4CB0"/>
    <w:rsid w:val="000F0CB3"/>
    <w:rsid w:val="000F3DAB"/>
    <w:rsid w:val="000F74D1"/>
    <w:rsid w:val="00102FE3"/>
    <w:rsid w:val="00104089"/>
    <w:rsid w:val="00156DBD"/>
    <w:rsid w:val="0016127D"/>
    <w:rsid w:val="001644DA"/>
    <w:rsid w:val="00164E0E"/>
    <w:rsid w:val="001667C0"/>
    <w:rsid w:val="0018131A"/>
    <w:rsid w:val="001863BA"/>
    <w:rsid w:val="001A3A2A"/>
    <w:rsid w:val="001A6B97"/>
    <w:rsid w:val="001A7F6D"/>
    <w:rsid w:val="001B4EF7"/>
    <w:rsid w:val="001D099B"/>
    <w:rsid w:val="001E5300"/>
    <w:rsid w:val="001F027B"/>
    <w:rsid w:val="00200FF9"/>
    <w:rsid w:val="00214C98"/>
    <w:rsid w:val="00222AB0"/>
    <w:rsid w:val="00245CFB"/>
    <w:rsid w:val="002745A5"/>
    <w:rsid w:val="00280BE0"/>
    <w:rsid w:val="002A5B68"/>
    <w:rsid w:val="002C36AB"/>
    <w:rsid w:val="002D2C3D"/>
    <w:rsid w:val="002D3DCE"/>
    <w:rsid w:val="002D7950"/>
    <w:rsid w:val="00321508"/>
    <w:rsid w:val="003270AC"/>
    <w:rsid w:val="00356732"/>
    <w:rsid w:val="0038764D"/>
    <w:rsid w:val="003A0248"/>
    <w:rsid w:val="003A7D41"/>
    <w:rsid w:val="003B1F9F"/>
    <w:rsid w:val="003B2CE5"/>
    <w:rsid w:val="003B30ED"/>
    <w:rsid w:val="003B5B7C"/>
    <w:rsid w:val="003C1767"/>
    <w:rsid w:val="003C3A93"/>
    <w:rsid w:val="003C734C"/>
    <w:rsid w:val="003D180A"/>
    <w:rsid w:val="003D26BD"/>
    <w:rsid w:val="003D48C6"/>
    <w:rsid w:val="003D6102"/>
    <w:rsid w:val="003E0C16"/>
    <w:rsid w:val="003F367A"/>
    <w:rsid w:val="00400633"/>
    <w:rsid w:val="00420A05"/>
    <w:rsid w:val="00423471"/>
    <w:rsid w:val="00474F14"/>
    <w:rsid w:val="004778E6"/>
    <w:rsid w:val="00477FD3"/>
    <w:rsid w:val="00481D82"/>
    <w:rsid w:val="004836D5"/>
    <w:rsid w:val="00486389"/>
    <w:rsid w:val="00490CFB"/>
    <w:rsid w:val="004B6587"/>
    <w:rsid w:val="004D3D98"/>
    <w:rsid w:val="004D5D51"/>
    <w:rsid w:val="004E2C28"/>
    <w:rsid w:val="004F0FBA"/>
    <w:rsid w:val="00500966"/>
    <w:rsid w:val="00502A10"/>
    <w:rsid w:val="0051687E"/>
    <w:rsid w:val="00520032"/>
    <w:rsid w:val="00542DB5"/>
    <w:rsid w:val="005431F3"/>
    <w:rsid w:val="00547EE4"/>
    <w:rsid w:val="005616C2"/>
    <w:rsid w:val="00567028"/>
    <w:rsid w:val="00576C36"/>
    <w:rsid w:val="005873A5"/>
    <w:rsid w:val="005A087A"/>
    <w:rsid w:val="005A1133"/>
    <w:rsid w:val="005A2A22"/>
    <w:rsid w:val="005A5482"/>
    <w:rsid w:val="005A5DD7"/>
    <w:rsid w:val="005B32A2"/>
    <w:rsid w:val="005B6090"/>
    <w:rsid w:val="005D721A"/>
    <w:rsid w:val="005E1D2A"/>
    <w:rsid w:val="005F6050"/>
    <w:rsid w:val="006053B9"/>
    <w:rsid w:val="00622988"/>
    <w:rsid w:val="00627EC5"/>
    <w:rsid w:val="00652AEE"/>
    <w:rsid w:val="00653E7C"/>
    <w:rsid w:val="00667F31"/>
    <w:rsid w:val="00690758"/>
    <w:rsid w:val="00697D12"/>
    <w:rsid w:val="006A5097"/>
    <w:rsid w:val="006C702A"/>
    <w:rsid w:val="006C7FAE"/>
    <w:rsid w:val="006D0CFF"/>
    <w:rsid w:val="006D19C5"/>
    <w:rsid w:val="006D79BB"/>
    <w:rsid w:val="006D7A61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D68F9"/>
    <w:rsid w:val="00807166"/>
    <w:rsid w:val="00812E32"/>
    <w:rsid w:val="00835E72"/>
    <w:rsid w:val="00837013"/>
    <w:rsid w:val="008371EA"/>
    <w:rsid w:val="00840808"/>
    <w:rsid w:val="00844D1A"/>
    <w:rsid w:val="008512F8"/>
    <w:rsid w:val="00857E7F"/>
    <w:rsid w:val="008620D0"/>
    <w:rsid w:val="008672E5"/>
    <w:rsid w:val="008B4810"/>
    <w:rsid w:val="008C1923"/>
    <w:rsid w:val="008C7D42"/>
    <w:rsid w:val="008D3C80"/>
    <w:rsid w:val="009120F0"/>
    <w:rsid w:val="009347DE"/>
    <w:rsid w:val="009412EF"/>
    <w:rsid w:val="00953F25"/>
    <w:rsid w:val="0096509E"/>
    <w:rsid w:val="00972480"/>
    <w:rsid w:val="009724A7"/>
    <w:rsid w:val="00977AF6"/>
    <w:rsid w:val="0098591B"/>
    <w:rsid w:val="009A4F27"/>
    <w:rsid w:val="009B6805"/>
    <w:rsid w:val="009C27DC"/>
    <w:rsid w:val="009C537D"/>
    <w:rsid w:val="009D3D32"/>
    <w:rsid w:val="009E2E27"/>
    <w:rsid w:val="009E412C"/>
    <w:rsid w:val="009E59DE"/>
    <w:rsid w:val="009F2EF6"/>
    <w:rsid w:val="009F4576"/>
    <w:rsid w:val="00A17816"/>
    <w:rsid w:val="00A24B64"/>
    <w:rsid w:val="00A24EFD"/>
    <w:rsid w:val="00A2745F"/>
    <w:rsid w:val="00A41607"/>
    <w:rsid w:val="00A457BD"/>
    <w:rsid w:val="00A46BA2"/>
    <w:rsid w:val="00A63E8B"/>
    <w:rsid w:val="00A66D37"/>
    <w:rsid w:val="00A67755"/>
    <w:rsid w:val="00A75603"/>
    <w:rsid w:val="00A760CE"/>
    <w:rsid w:val="00A86279"/>
    <w:rsid w:val="00A87E97"/>
    <w:rsid w:val="00A9646C"/>
    <w:rsid w:val="00AA1655"/>
    <w:rsid w:val="00AA2499"/>
    <w:rsid w:val="00AA2A2D"/>
    <w:rsid w:val="00AA2B83"/>
    <w:rsid w:val="00AB2684"/>
    <w:rsid w:val="00AD0DD8"/>
    <w:rsid w:val="00AD4B9A"/>
    <w:rsid w:val="00AF09F0"/>
    <w:rsid w:val="00B07E83"/>
    <w:rsid w:val="00B10578"/>
    <w:rsid w:val="00B1473C"/>
    <w:rsid w:val="00B26C50"/>
    <w:rsid w:val="00B328F0"/>
    <w:rsid w:val="00B41FC1"/>
    <w:rsid w:val="00B524FD"/>
    <w:rsid w:val="00B530DB"/>
    <w:rsid w:val="00B53183"/>
    <w:rsid w:val="00B648CA"/>
    <w:rsid w:val="00B659C9"/>
    <w:rsid w:val="00B719A4"/>
    <w:rsid w:val="00B72220"/>
    <w:rsid w:val="00B8129C"/>
    <w:rsid w:val="00B81908"/>
    <w:rsid w:val="00B82E64"/>
    <w:rsid w:val="00B91948"/>
    <w:rsid w:val="00B92AFC"/>
    <w:rsid w:val="00BB3620"/>
    <w:rsid w:val="00BB68E9"/>
    <w:rsid w:val="00BD5863"/>
    <w:rsid w:val="00C05047"/>
    <w:rsid w:val="00C065E3"/>
    <w:rsid w:val="00C2301C"/>
    <w:rsid w:val="00C32AA6"/>
    <w:rsid w:val="00C35982"/>
    <w:rsid w:val="00C40580"/>
    <w:rsid w:val="00C41A82"/>
    <w:rsid w:val="00C53BA7"/>
    <w:rsid w:val="00C61F79"/>
    <w:rsid w:val="00C70771"/>
    <w:rsid w:val="00C95777"/>
    <w:rsid w:val="00CA379C"/>
    <w:rsid w:val="00CC3A4F"/>
    <w:rsid w:val="00CD20F4"/>
    <w:rsid w:val="00CD59AE"/>
    <w:rsid w:val="00CE1437"/>
    <w:rsid w:val="00CE1659"/>
    <w:rsid w:val="00D0647C"/>
    <w:rsid w:val="00D07A3B"/>
    <w:rsid w:val="00D22506"/>
    <w:rsid w:val="00D34B8C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E7C58"/>
    <w:rsid w:val="00DF28DF"/>
    <w:rsid w:val="00DF6AFC"/>
    <w:rsid w:val="00E0044E"/>
    <w:rsid w:val="00E235FF"/>
    <w:rsid w:val="00E34F2A"/>
    <w:rsid w:val="00E41BD4"/>
    <w:rsid w:val="00E65607"/>
    <w:rsid w:val="00E70D0A"/>
    <w:rsid w:val="00E85CBC"/>
    <w:rsid w:val="00E953C8"/>
    <w:rsid w:val="00E95EA5"/>
    <w:rsid w:val="00EA0B05"/>
    <w:rsid w:val="00EB4995"/>
    <w:rsid w:val="00EC717A"/>
    <w:rsid w:val="00EC7C7E"/>
    <w:rsid w:val="00ED3EAA"/>
    <w:rsid w:val="00ED4800"/>
    <w:rsid w:val="00ED54F8"/>
    <w:rsid w:val="00EE77DF"/>
    <w:rsid w:val="00F1564F"/>
    <w:rsid w:val="00F236F7"/>
    <w:rsid w:val="00F76311"/>
    <w:rsid w:val="00F94315"/>
    <w:rsid w:val="00FA6BCA"/>
    <w:rsid w:val="00FB0FB6"/>
    <w:rsid w:val="00FC3BFB"/>
    <w:rsid w:val="00FD234F"/>
    <w:rsid w:val="00FE479E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3F673F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169</TotalTime>
  <Pages>6</Pages>
  <Words>897</Words>
  <Characters>451</Characters>
  <DocSecurity>0</DocSecurity>
  <Lines>3</Lines>
  <Paragraphs>2</Paragraphs>
  <ScaleCrop>false</ScaleCrop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2020-05-01T05:26:00Z</cp:lastPrinted>
  <dcterms:created xsi:type="dcterms:W3CDTF">2020-12-03T02:09:00Z</dcterms:created>
  <dcterms:modified xsi:type="dcterms:W3CDTF">2026-01-15T09:25:00Z</dcterms:modified>
</cp:coreProperties>
</file>