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57B3" w14:textId="77777777" w:rsidR="00BD4A5C" w:rsidRPr="007C141C" w:rsidRDefault="00BD4A5C" w:rsidP="00BD4A5C">
      <w:pPr>
        <w:wordWrap w:val="0"/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Cs w:val="21"/>
        </w:rPr>
      </w:pPr>
      <w:r w:rsidRPr="007C141C">
        <w:rPr>
          <w:rFonts w:ascii="ＭＳ 明朝" w:hAnsi="ＭＳ 明朝" w:cs="ＭＳ 明朝" w:hint="eastAsia"/>
          <w:spacing w:val="4"/>
          <w:kern w:val="0"/>
          <w:szCs w:val="21"/>
        </w:rPr>
        <w:t>貯蔵施設の位置及び構造等の明細書</w:t>
      </w:r>
    </w:p>
    <w:p w14:paraId="64FB1F7A" w14:textId="77777777"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</w:p>
    <w:p w14:paraId="10F38708" w14:textId="77777777"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>１．販売所の名称、所在地及び貯蔵施設の位置等</w:t>
      </w:r>
    </w:p>
    <w:p w14:paraId="698FED1C" w14:textId="77777777" w:rsidR="00BD4A5C" w:rsidRPr="007C141C" w:rsidRDefault="00BD4A5C" w:rsidP="00BD4A5C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2"/>
          <w:kern w:val="0"/>
          <w:sz w:val="18"/>
          <w:szCs w:val="18"/>
        </w:rPr>
        <w:t xml:space="preserve">      </w:t>
      </w:r>
      <w:r w:rsidRPr="007C141C">
        <w:rPr>
          <w:rFonts w:ascii="ＭＳ 明朝" w:hAnsi="ＭＳ 明朝" w:cs="ＭＳ 明朝" w:hint="eastAsia"/>
          <w:kern w:val="0"/>
          <w:sz w:val="18"/>
          <w:szCs w:val="18"/>
        </w:rPr>
        <w:t xml:space="preserve">販売所の名称　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 xml:space="preserve">　</w:t>
      </w:r>
    </w:p>
    <w:p w14:paraId="518835A5" w14:textId="77777777"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 xml:space="preserve">　　　販売所の所在地　</w:t>
      </w:r>
    </w:p>
    <w:p w14:paraId="717ED90C" w14:textId="77777777"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2"/>
          <w:kern w:val="0"/>
          <w:sz w:val="18"/>
          <w:szCs w:val="18"/>
        </w:rPr>
        <w:t xml:space="preserve">      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 xml:space="preserve">貯蔵施設の位置　</w:t>
      </w:r>
    </w:p>
    <w:p w14:paraId="2A59A6F5" w14:textId="77777777"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2"/>
          <w:kern w:val="0"/>
          <w:sz w:val="18"/>
          <w:szCs w:val="18"/>
        </w:rPr>
        <w:t xml:space="preserve">      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>貯蔵施設の面積</w:t>
      </w:r>
      <w:r w:rsidRPr="007C141C">
        <w:rPr>
          <w:rFonts w:ascii="ＭＳ 明朝" w:hAnsi="ＭＳ 明朝" w:cs="ＭＳ 明朝" w:hint="eastAsia"/>
          <w:spacing w:val="2"/>
          <w:kern w:val="0"/>
          <w:sz w:val="18"/>
          <w:szCs w:val="18"/>
        </w:rPr>
        <w:t xml:space="preserve">  </w:t>
      </w:r>
      <w:r w:rsidR="007C141C" w:rsidRPr="007C141C">
        <w:rPr>
          <w:rFonts w:ascii="ＭＳ 明朝" w:hAnsi="ＭＳ 明朝" w:cs="ＭＳ 明朝" w:hint="eastAsia"/>
          <w:spacing w:val="4"/>
          <w:kern w:val="0"/>
          <w:sz w:val="18"/>
          <w:szCs w:val="18"/>
          <w:u w:val="single"/>
        </w:rPr>
        <w:t xml:space="preserve">　　</w:t>
      </w:r>
      <w:r w:rsidR="00532850" w:rsidRPr="007C141C">
        <w:rPr>
          <w:rFonts w:ascii="ＭＳ 明朝" w:hAnsi="ＭＳ 明朝" w:cs="ＭＳ 明朝" w:hint="eastAsia"/>
          <w:spacing w:val="4"/>
          <w:kern w:val="0"/>
          <w:sz w:val="18"/>
          <w:szCs w:val="18"/>
          <w:u w:val="single"/>
        </w:rPr>
        <w:t>㎡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>（貯蔵量３トン未満）</w:t>
      </w:r>
    </w:p>
    <w:p w14:paraId="4C66D9BF" w14:textId="77777777"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2"/>
          <w:kern w:val="0"/>
          <w:sz w:val="18"/>
          <w:szCs w:val="18"/>
        </w:rPr>
        <w:t xml:space="preserve">      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 xml:space="preserve">貯蔵施設の障壁　</w:t>
      </w:r>
      <w:r w:rsidR="007C141C"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 xml:space="preserve">　有・無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>（</w:t>
      </w:r>
      <w:r w:rsidR="007C141C"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 xml:space="preserve">　　　　　　　　　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>造）</w:t>
      </w:r>
    </w:p>
    <w:p w14:paraId="20BC5EF0" w14:textId="43D79D23" w:rsidR="00BD4A5C" w:rsidRDefault="00946A4A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　　最大貯蔵量</w:t>
      </w:r>
    </w:p>
    <w:p w14:paraId="36B193AC" w14:textId="77777777" w:rsidR="00946A4A" w:rsidRPr="007C141C" w:rsidRDefault="00946A4A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 w:hint="eastAsia"/>
          <w:kern w:val="0"/>
          <w:sz w:val="18"/>
          <w:szCs w:val="18"/>
        </w:rPr>
      </w:pPr>
    </w:p>
    <w:p w14:paraId="7592DBE6" w14:textId="77777777"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>２．貯蔵施設の技術上の基準に対応する事項</w:t>
      </w:r>
    </w:p>
    <w:p w14:paraId="1E0B0808" w14:textId="77777777"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</w:rPr>
      </w:pPr>
      <w:r w:rsidRPr="007C141C">
        <w:rPr>
          <w:rFonts w:ascii="ＭＳ 明朝" w:hAnsi="ＭＳ 明朝" w:cs="ＭＳ 明朝" w:hint="eastAsia"/>
          <w:spacing w:val="2"/>
          <w:kern w:val="0"/>
          <w:sz w:val="18"/>
          <w:szCs w:val="18"/>
        </w:rPr>
        <w:t xml:space="preserve">    </w:t>
      </w:r>
      <w:r w:rsidRPr="007C141C">
        <w:rPr>
          <w:rFonts w:ascii="ＭＳ 明朝" w:hAnsi="ＭＳ 明朝" w:cs="ＭＳ 明朝" w:hint="eastAsia"/>
          <w:spacing w:val="4"/>
          <w:kern w:val="0"/>
          <w:sz w:val="18"/>
          <w:szCs w:val="18"/>
        </w:rPr>
        <w:t>（液化石油ガス法施行規則第14条各号及び第16条第７号）</w:t>
      </w:r>
    </w:p>
    <w:p w14:paraId="283FEFF4" w14:textId="77777777" w:rsidR="00BD4A5C" w:rsidRPr="007C141C" w:rsidRDefault="00BD4A5C" w:rsidP="00BD4A5C">
      <w:pPr>
        <w:wordWrap w:val="0"/>
        <w:autoSpaceDE w:val="0"/>
        <w:autoSpaceDN w:val="0"/>
        <w:adjustRightInd w:val="0"/>
        <w:spacing w:line="160" w:lineRule="exact"/>
        <w:rPr>
          <w:rFonts w:ascii="ＭＳ 明朝" w:hAnsi="ＭＳ 明朝" w:cs="ＭＳ 明朝"/>
          <w:kern w:val="0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2"/>
        <w:gridCol w:w="416"/>
        <w:gridCol w:w="1664"/>
        <w:gridCol w:w="1872"/>
        <w:gridCol w:w="1248"/>
        <w:gridCol w:w="2080"/>
        <w:gridCol w:w="416"/>
      </w:tblGrid>
      <w:tr w:rsidR="00BD4A5C" w:rsidRPr="007C141C" w14:paraId="70FB2E5A" w14:textId="77777777" w:rsidTr="00946A4A">
        <w:trPr>
          <w:trHeight w:hRule="exact" w:val="355"/>
          <w:jc w:val="center"/>
        </w:trPr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1D56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号</w:t>
            </w:r>
          </w:p>
        </w:tc>
        <w:tc>
          <w:tcPr>
            <w:tcW w:w="7696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BA340D5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対　　応　　事　　項</w:t>
            </w:r>
          </w:p>
        </w:tc>
      </w:tr>
      <w:tr w:rsidR="00BD4A5C" w:rsidRPr="007C141C" w14:paraId="7DA053A8" w14:textId="77777777" w:rsidTr="00946A4A">
        <w:trPr>
          <w:trHeight w:hRule="exact" w:val="3181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F2E2003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第14条</w:t>
            </w:r>
          </w:p>
          <w:p w14:paraId="578F13E4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第１号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6FAF4F6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警戒標</w:t>
            </w:r>
          </w:p>
          <w:p w14:paraId="049440C3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(1)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掲示位置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貯蔵施設入口及び側面</w:t>
            </w:r>
          </w:p>
          <w:p w14:paraId="46851F94" w14:textId="77777777" w:rsidR="00BD4A5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(2)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表示内容</w:t>
            </w:r>
          </w:p>
          <w:p w14:paraId="4D4A201D" w14:textId="77777777" w:rsidR="00946A4A" w:rsidRPr="00723649" w:rsidRDefault="00946A4A" w:rsidP="00946A4A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168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46A4A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（なお、⑤から⑦については、販売所から50ｍ以上離れた貯蔵施設に限る。）</w:t>
            </w:r>
          </w:p>
          <w:p w14:paraId="7C194714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①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ＬＰガス貯蔵施設</w:t>
            </w:r>
          </w:p>
          <w:p w14:paraId="70C8D40E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②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燃（赤色文字）</w:t>
            </w:r>
          </w:p>
          <w:p w14:paraId="637C1EC9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③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火気厳禁（赤色文字）</w:t>
            </w:r>
          </w:p>
          <w:p w14:paraId="5D5A45DC" w14:textId="77777777" w:rsidR="00BD4A5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④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無断立入禁止（赤色文字）</w:t>
            </w:r>
          </w:p>
          <w:p w14:paraId="176BC369" w14:textId="77777777" w:rsidR="00946A4A" w:rsidRPr="00946A4A" w:rsidRDefault="00946A4A" w:rsidP="00946A4A">
            <w:pPr>
              <w:wordWrap w:val="0"/>
              <w:autoSpaceDE w:val="0"/>
              <w:autoSpaceDN w:val="0"/>
              <w:adjustRightInd w:val="0"/>
              <w:spacing w:line="280" w:lineRule="exact"/>
              <w:ind w:left="8" w:firstLineChars="62" w:firstLine="104"/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</w:t>
            </w:r>
            <w:r w:rsidRPr="00946A4A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⑤  販売所の名称及び所在地</w:t>
            </w:r>
          </w:p>
          <w:p w14:paraId="1C34627F" w14:textId="4A765439" w:rsidR="00946A4A" w:rsidRPr="00946A4A" w:rsidRDefault="00946A4A" w:rsidP="00946A4A">
            <w:pPr>
              <w:wordWrap w:val="0"/>
              <w:autoSpaceDE w:val="0"/>
              <w:autoSpaceDN w:val="0"/>
              <w:adjustRightInd w:val="0"/>
              <w:spacing w:line="280" w:lineRule="exact"/>
              <w:ind w:left="8" w:firstLineChars="62" w:firstLine="104"/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</w:pPr>
            <w:r w:rsidRPr="00946A4A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⑥  貯蔵施設等の管理者の氏名　</w:t>
            </w:r>
          </w:p>
          <w:p w14:paraId="2BB5EF0B" w14:textId="20B36354" w:rsidR="00946A4A" w:rsidRPr="007C141C" w:rsidRDefault="00946A4A" w:rsidP="00946A4A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50" w:firstLine="240"/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</w:pPr>
            <w:r w:rsidRPr="00946A4A">
              <w:rPr>
                <w:rFonts w:ascii="ＭＳ 明朝" w:hAnsi="ＭＳ 明朝" w:hint="eastAsia"/>
                <w:sz w:val="16"/>
                <w:szCs w:val="20"/>
              </w:rPr>
              <w:t>⑦　貯蔵施設等の管理者の電話番号</w:t>
            </w:r>
          </w:p>
        </w:tc>
      </w:tr>
      <w:tr w:rsidR="00BD4A5C" w:rsidRPr="007C141C" w14:paraId="157EF816" w14:textId="77777777" w:rsidTr="00BD4A5C">
        <w:trPr>
          <w:trHeight w:hRule="exact" w:val="1023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top w:w="57" w:type="dxa"/>
              <w:bottom w:w="28" w:type="dxa"/>
            </w:tcMar>
          </w:tcPr>
          <w:p w14:paraId="0AB64BFF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第２号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57" w:type="dxa"/>
              <w:bottom w:w="28" w:type="dxa"/>
            </w:tcMar>
          </w:tcPr>
          <w:p w14:paraId="0E8E21C6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施設距離</w:t>
            </w:r>
          </w:p>
          <w:p w14:paraId="7DB25BE1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(1)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貯蔵施設面積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　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  <w:u w:val="single" w:color="000000"/>
                <w:vertAlign w:val="superscript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(注)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面積の算定は、柱、壁の中心線から行う。</w:t>
            </w:r>
          </w:p>
          <w:p w14:paraId="3E7BB45C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(2)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施設距離</w:t>
            </w:r>
          </w:p>
          <w:p w14:paraId="2AC2FD5F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BD4A5C" w:rsidRPr="007C141C" w14:paraId="12152803" w14:textId="77777777" w:rsidTr="005E0E1D">
        <w:trPr>
          <w:trHeight w:hRule="exact" w:val="397"/>
          <w:jc w:val="center"/>
        </w:trPr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3001DE9" w14:textId="77777777" w:rsidR="00BD4A5C" w:rsidRPr="007C141C" w:rsidRDefault="00BD4A5C" w:rsidP="00BD4A5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885D24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131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24B0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保安物件</w:t>
            </w:r>
          </w:p>
        </w:tc>
        <w:tc>
          <w:tcPr>
            <w:tcW w:w="18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E6275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施設距離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3F946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実測距離</w:t>
            </w: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1DEB2F2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対象物件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783B073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131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BD4A5C" w:rsidRPr="007C141C" w14:paraId="649DFBD7" w14:textId="77777777" w:rsidTr="005E0E1D">
        <w:trPr>
          <w:trHeight w:hRule="exact" w:val="397"/>
          <w:jc w:val="center"/>
        </w:trPr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0ACB4DC" w14:textId="77777777" w:rsidR="00BD4A5C" w:rsidRPr="007C141C" w:rsidRDefault="00BD4A5C" w:rsidP="00BD4A5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3377D" w14:textId="77777777" w:rsidR="00BD4A5C" w:rsidRPr="007C141C" w:rsidRDefault="00BD4A5C" w:rsidP="00BD4A5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6889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第１種保安物件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B3D78" w14:textId="77777777" w:rsidR="00BD4A5C" w:rsidRPr="007C141C" w:rsidRDefault="00BD4A5C" w:rsidP="007C141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　　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m（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m）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1D512" w14:textId="77777777" w:rsidR="00BD4A5C" w:rsidRPr="007C141C" w:rsidRDefault="00BD4A5C" w:rsidP="007C141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 xml:space="preserve">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6880163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○○○病院</w:t>
            </w: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A9F160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131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BD4A5C" w:rsidRPr="007C141C" w14:paraId="4BDC8F56" w14:textId="77777777" w:rsidTr="005E0E1D">
        <w:trPr>
          <w:trHeight w:hRule="exact" w:val="397"/>
          <w:jc w:val="center"/>
        </w:trPr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BD34CA3" w14:textId="77777777" w:rsidR="00BD4A5C" w:rsidRPr="007C141C" w:rsidRDefault="00BD4A5C" w:rsidP="00BD4A5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FC16A" w14:textId="77777777" w:rsidR="00BD4A5C" w:rsidRPr="007C141C" w:rsidRDefault="00BD4A5C" w:rsidP="00BD4A5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1BBBD4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第２種保安物件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E016FF5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　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m（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m）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830EFD5" w14:textId="77777777" w:rsidR="00BD4A5C" w:rsidRPr="007C141C" w:rsidRDefault="00BD4A5C" w:rsidP="007C141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</w:rPr>
              <w:t xml:space="preserve">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6D9272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民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家</w:t>
            </w: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E9817FA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131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BD4A5C" w:rsidRPr="007C141C" w14:paraId="30AF7131" w14:textId="77777777" w:rsidTr="00BD4A5C">
        <w:trPr>
          <w:trHeight w:hRule="exact" w:val="747"/>
          <w:jc w:val="center"/>
        </w:trPr>
        <w:tc>
          <w:tcPr>
            <w:tcW w:w="8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73B4F3" w14:textId="77777777" w:rsidR="00BD4A5C" w:rsidRPr="007C141C" w:rsidRDefault="00BD4A5C" w:rsidP="00BD4A5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CF1BEE5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　　　(注)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施設距離の（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）内は障壁設置時の距離を示す。</w:t>
            </w:r>
          </w:p>
          <w:p w14:paraId="41353141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(3)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施設距離の不足に対する障壁の必要性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有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・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無</w:t>
            </w:r>
          </w:p>
        </w:tc>
      </w:tr>
      <w:tr w:rsidR="00BD4A5C" w:rsidRPr="007C141C" w14:paraId="724502DB" w14:textId="77777777" w:rsidTr="00946A4A">
        <w:trPr>
          <w:trHeight w:hRule="exact" w:val="3884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59631D3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lastRenderedPageBreak/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第３号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E02615C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障　壁</w:t>
            </w:r>
          </w:p>
          <w:p w14:paraId="3C5E1456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(1)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障壁の構造</w:t>
            </w:r>
          </w:p>
          <w:p w14:paraId="003F0249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①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材料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          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14:paraId="0C47523C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②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寸法　(高さ)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(厚さ)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14:paraId="272A859E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③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配筋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mm,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鉄筋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間隔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(縦)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(横)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14:paraId="2554BAA2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1"/>
                <w:kern w:val="0"/>
                <w:sz w:val="16"/>
                <w:szCs w:val="16"/>
              </w:rPr>
              <w:t xml:space="preserve">      </w:t>
            </w:r>
            <w:r w:rsidRPr="007C141C">
              <w:rPr>
                <w:rFonts w:ascii="ＭＳ 明朝" w:hAnsi="ＭＳ 明朝" w:cs="ＭＳ 明朝" w:hint="eastAsia"/>
                <w:spacing w:val="3"/>
                <w:kern w:val="0"/>
                <w:sz w:val="16"/>
                <w:szCs w:val="16"/>
              </w:rPr>
              <w:t>(注)例示基準では直径９mm以上の鉄筋となっているが､建築基準法施行令第62条の</w:t>
            </w:r>
          </w:p>
          <w:p w14:paraId="3E88A4F1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1"/>
                <w:kern w:val="0"/>
                <w:sz w:val="16"/>
                <w:szCs w:val="16"/>
              </w:rPr>
              <w:t xml:space="preserve">          </w:t>
            </w:r>
            <w:r w:rsidRPr="007C141C">
              <w:rPr>
                <w:rFonts w:ascii="ＭＳ 明朝" w:hAnsi="ＭＳ 明朝" w:cs="ＭＳ 明朝" w:hint="eastAsia"/>
                <w:spacing w:val="3"/>
                <w:kern w:val="0"/>
                <w:sz w:val="16"/>
                <w:szCs w:val="16"/>
              </w:rPr>
              <w:t>４により､耐力壁は､その端部及び隅角部に径12mm以上の鉄筋を縦に配置する｡</w:t>
            </w:r>
          </w:p>
          <w:p w14:paraId="1B2C89B5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1"/>
                <w:kern w:val="0"/>
                <w:sz w:val="16"/>
                <w:szCs w:val="16"/>
              </w:rPr>
              <w:t xml:space="preserve">                                      </w:t>
            </w:r>
            <w:r w:rsidRPr="007C141C">
              <w:rPr>
                <w:rFonts w:ascii="ＭＳ 明朝" w:hAnsi="ＭＳ 明朝" w:cs="ＭＳ 明朝" w:hint="eastAsia"/>
                <w:spacing w:val="3"/>
                <w:kern w:val="0"/>
                <w:sz w:val="16"/>
                <w:szCs w:val="16"/>
              </w:rPr>
              <w:t>（異形鉄筋規格・D10：9.53mm，D13：12.7mm)</w:t>
            </w:r>
          </w:p>
          <w:p w14:paraId="16AB9FF3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(2)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扉の構造</w:t>
            </w:r>
          </w:p>
          <w:p w14:paraId="5123F3C9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①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材料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</w:p>
          <w:p w14:paraId="6B4C3CEF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②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寸法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(厚さ)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(高さ)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(幅)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14:paraId="66CA91A3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③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補強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等辺山形鋼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(枠)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50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50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(内)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30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30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14:paraId="0441FAF4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間隔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(縦)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39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(横)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33.5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</w:tc>
      </w:tr>
      <w:tr w:rsidR="00BD4A5C" w:rsidRPr="007C141C" w14:paraId="202FA340" w14:textId="77777777" w:rsidTr="00BD4A5C">
        <w:trPr>
          <w:trHeight w:hRule="exact" w:val="902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C8B8FCE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第４号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118C29A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屋根材等</w:t>
            </w:r>
          </w:p>
          <w:p w14:paraId="5DEE75F2" w14:textId="77777777" w:rsidR="00BD4A5C" w:rsidRPr="007C141C" w:rsidRDefault="00BD4A5C" w:rsidP="007C141C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屋根組及び屋根の材料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                               </w:t>
            </w:r>
          </w:p>
        </w:tc>
      </w:tr>
      <w:tr w:rsidR="00BD4A5C" w:rsidRPr="007C141C" w14:paraId="69341005" w14:textId="77777777" w:rsidTr="00BD4A5C">
        <w:trPr>
          <w:cantSplit/>
          <w:trHeight w:hRule="exact" w:val="2703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670B67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131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第５号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22D5812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131"/>
              <w:jc w:val="left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滞留防止措置</w:t>
            </w:r>
          </w:p>
          <w:p w14:paraId="20986283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(1)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貯蔵施設面積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  <w:u w:val="single" w:color="000000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14:paraId="1108095F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(2)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法定換気口面積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  <w:u w:val="single" w:color="000000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300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/m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＝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 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  <w:u w:val="single" w:color="000000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(A)</w:t>
            </w:r>
          </w:p>
          <w:p w14:paraId="7C5C3A74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(3)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換気口面積</w:t>
            </w:r>
          </w:p>
          <w:p w14:paraId="793B7623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開口部面積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(縦)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×(横)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ｹ所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＝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  <w:u w:val="single" w:color="000000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14:paraId="7930229C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鉄筋断面積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0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本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×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="007C141C" w:rsidRPr="007C141C">
              <w:rPr>
                <w:rFonts w:ascii="ＭＳ 明朝" w:hAnsi="ＭＳ 明朝" w:cs="ＭＳ 明朝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ｹ所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＝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 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  <w:u w:val="single" w:color="000000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</w:p>
          <w:p w14:paraId="46ACAB4A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　実際換気口面積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－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＝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cm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position w:val="10"/>
                <w:sz w:val="16"/>
                <w:szCs w:val="16"/>
                <w:u w:val="single" w:color="000000"/>
              </w:rPr>
              <w:t>２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(B)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(B)＞(A)</w:t>
            </w:r>
          </w:p>
        </w:tc>
      </w:tr>
      <w:tr w:rsidR="00BD4A5C" w:rsidRPr="007C141C" w14:paraId="421EE1EE" w14:textId="77777777" w:rsidTr="00BD4A5C">
        <w:trPr>
          <w:cantSplit/>
          <w:trHeight w:hRule="exact" w:val="1706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577D5D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209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第６号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07121B0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209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消火器</w:t>
            </w:r>
          </w:p>
          <w:p w14:paraId="3F265306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(1)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型式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20型（A5B12C）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6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kg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</w:p>
          <w:p w14:paraId="3C4BF136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(2)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個数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個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</w:p>
          <w:p w14:paraId="48716AE6" w14:textId="77777777" w:rsidR="00BD4A5C" w:rsidRPr="007C141C" w:rsidRDefault="00BD4A5C" w:rsidP="007C141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(3)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設置場所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</w:p>
        </w:tc>
      </w:tr>
      <w:tr w:rsidR="00BD4A5C" w:rsidRPr="007C141C" w14:paraId="29D25175" w14:textId="77777777" w:rsidTr="00BD4A5C">
        <w:trPr>
          <w:cantSplit/>
          <w:trHeight w:hRule="exact" w:val="2822"/>
          <w:jc w:val="center"/>
        </w:trPr>
        <w:tc>
          <w:tcPr>
            <w:tcW w:w="8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CE4246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209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第16条</w:t>
            </w:r>
          </w:p>
          <w:p w14:paraId="44D156F7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第７号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E020BE9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spacing w:before="209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火気距離等</w:t>
            </w:r>
          </w:p>
          <w:p w14:paraId="1F8FBCBE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(1)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 xml:space="preserve">火気の種類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   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</w:t>
            </w:r>
          </w:p>
          <w:p w14:paraId="6848895B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(2)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火気までの距離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="007C141C" w:rsidRPr="007C141C">
              <w:rPr>
                <w:rFonts w:ascii="ＭＳ 明朝" w:hAnsi="ＭＳ 明朝" w:cs="ＭＳ 明朝"/>
                <w:spacing w:val="4"/>
                <w:kern w:val="0"/>
                <w:sz w:val="16"/>
                <w:szCs w:val="16"/>
                <w:u w:val="single" w:color="000000"/>
              </w:rPr>
              <w:t xml:space="preserve">     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</w:p>
          <w:p w14:paraId="41CA5B13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(3)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火気との距離が２ｍ以内の場合の障壁････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該当・非該当</w:t>
            </w:r>
          </w:p>
          <w:p w14:paraId="0B14BAC7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①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材料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 </w:t>
            </w:r>
          </w:p>
          <w:p w14:paraId="354E13B9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②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高さ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m　</w:t>
            </w:r>
          </w:p>
          <w:p w14:paraId="0F57793A" w14:textId="77777777" w:rsidR="00BD4A5C" w:rsidRPr="007C141C" w:rsidRDefault="00BD4A5C" w:rsidP="00BD4A5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7C141C">
              <w:rPr>
                <w:rFonts w:ascii="ＭＳ 明朝" w:hAnsi="ＭＳ 明朝" w:cs="Century"/>
                <w:spacing w:val="2"/>
                <w:kern w:val="0"/>
                <w:sz w:val="16"/>
                <w:szCs w:val="16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③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</w:rPr>
              <w:t>迂回水平距離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</w:rPr>
              <w:t xml:space="preserve"> 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  <w:r w:rsidR="007C141C"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 xml:space="preserve">　　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7C141C">
              <w:rPr>
                <w:rFonts w:ascii="ＭＳ 明朝" w:hAnsi="ＭＳ 明朝" w:cs="ＭＳ 明朝" w:hint="eastAsia"/>
                <w:spacing w:val="4"/>
                <w:kern w:val="0"/>
                <w:sz w:val="16"/>
                <w:szCs w:val="16"/>
                <w:u w:val="single" w:color="000000"/>
              </w:rPr>
              <w:t>m</w:t>
            </w:r>
            <w:r w:rsidRPr="007C141C">
              <w:rPr>
                <w:rFonts w:ascii="ＭＳ 明朝" w:hAnsi="ＭＳ 明朝" w:cs="ＭＳ 明朝" w:hint="eastAsia"/>
                <w:spacing w:val="2"/>
                <w:kern w:val="0"/>
                <w:sz w:val="16"/>
                <w:szCs w:val="16"/>
                <w:u w:val="single" w:color="000000"/>
              </w:rPr>
              <w:t xml:space="preserve">  </w:t>
            </w:r>
          </w:p>
        </w:tc>
      </w:tr>
    </w:tbl>
    <w:p w14:paraId="048BAF81" w14:textId="77777777" w:rsidR="00BD4A5C" w:rsidRPr="007C141C" w:rsidRDefault="00BD4A5C" w:rsidP="00BD4A5C">
      <w:pPr>
        <w:wordWrap w:val="0"/>
        <w:autoSpaceDE w:val="0"/>
        <w:autoSpaceDN w:val="0"/>
        <w:adjustRightInd w:val="0"/>
        <w:rPr>
          <w:rFonts w:ascii="ＭＳ 明朝" w:hAnsi="ＭＳ 明朝" w:cs="ＭＳ 明朝"/>
          <w:kern w:val="0"/>
          <w:sz w:val="20"/>
          <w:szCs w:val="20"/>
        </w:rPr>
      </w:pPr>
    </w:p>
    <w:p w14:paraId="7DD88B9A" w14:textId="77777777" w:rsidR="001515D1" w:rsidRPr="007C141C" w:rsidRDefault="001515D1" w:rsidP="00BD4A5C">
      <w:pPr>
        <w:rPr>
          <w:rFonts w:ascii="ＭＳ 明朝" w:hAnsi="ＭＳ 明朝"/>
        </w:rPr>
      </w:pPr>
    </w:p>
    <w:sectPr w:rsidR="001515D1" w:rsidRPr="007C141C" w:rsidSect="00946A4A">
      <w:footerReference w:type="even" r:id="rId6"/>
      <w:footerReference w:type="default" r:id="rId7"/>
      <w:pgSz w:w="11906" w:h="16838" w:code="9"/>
      <w:pgMar w:top="1134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5341" w14:textId="77777777" w:rsidR="00F93023" w:rsidRDefault="00F93023">
      <w:r>
        <w:separator/>
      </w:r>
    </w:p>
  </w:endnote>
  <w:endnote w:type="continuationSeparator" w:id="0">
    <w:p w14:paraId="335F3FE8" w14:textId="77777777" w:rsidR="00F93023" w:rsidRDefault="00F9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C5F8" w14:textId="77777777" w:rsidR="00A633D1" w:rsidRDefault="00A633D1" w:rsidP="0009657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fldChar w:fldCharType="end"/>
    </w:r>
  </w:p>
  <w:p w14:paraId="46DE7D68" w14:textId="77777777" w:rsidR="00A633D1" w:rsidRDefault="00A633D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0DDB" w14:textId="77777777" w:rsidR="00A633D1" w:rsidRDefault="00A633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E225" w14:textId="77777777" w:rsidR="00F93023" w:rsidRDefault="00F93023">
      <w:r>
        <w:separator/>
      </w:r>
    </w:p>
  </w:footnote>
  <w:footnote w:type="continuationSeparator" w:id="0">
    <w:p w14:paraId="531D561B" w14:textId="77777777" w:rsidR="00F93023" w:rsidRDefault="00F93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40"/>
    <w:rsid w:val="00007CCF"/>
    <w:rsid w:val="0001140F"/>
    <w:rsid w:val="00074997"/>
    <w:rsid w:val="00095D54"/>
    <w:rsid w:val="0009657B"/>
    <w:rsid w:val="000A033F"/>
    <w:rsid w:val="00106DCC"/>
    <w:rsid w:val="00112C22"/>
    <w:rsid w:val="00113E58"/>
    <w:rsid w:val="001148A0"/>
    <w:rsid w:val="0012107B"/>
    <w:rsid w:val="00122603"/>
    <w:rsid w:val="00132855"/>
    <w:rsid w:val="001354D7"/>
    <w:rsid w:val="001515D1"/>
    <w:rsid w:val="00152522"/>
    <w:rsid w:val="001751CF"/>
    <w:rsid w:val="001813B7"/>
    <w:rsid w:val="00194BFF"/>
    <w:rsid w:val="001A0D23"/>
    <w:rsid w:val="001A68EC"/>
    <w:rsid w:val="001C75C6"/>
    <w:rsid w:val="001D1201"/>
    <w:rsid w:val="001D3D06"/>
    <w:rsid w:val="001E2FE3"/>
    <w:rsid w:val="001F6EE9"/>
    <w:rsid w:val="00206D0C"/>
    <w:rsid w:val="00224AB7"/>
    <w:rsid w:val="00243281"/>
    <w:rsid w:val="002441DE"/>
    <w:rsid w:val="00251B1C"/>
    <w:rsid w:val="00251EFD"/>
    <w:rsid w:val="002608D9"/>
    <w:rsid w:val="00263802"/>
    <w:rsid w:val="00280238"/>
    <w:rsid w:val="00286671"/>
    <w:rsid w:val="0029273B"/>
    <w:rsid w:val="002B1BAA"/>
    <w:rsid w:val="002B61ED"/>
    <w:rsid w:val="002D34F1"/>
    <w:rsid w:val="002D370E"/>
    <w:rsid w:val="002D7459"/>
    <w:rsid w:val="002E11C5"/>
    <w:rsid w:val="002E11F4"/>
    <w:rsid w:val="0030292F"/>
    <w:rsid w:val="003145D1"/>
    <w:rsid w:val="00321937"/>
    <w:rsid w:val="0032450F"/>
    <w:rsid w:val="00333622"/>
    <w:rsid w:val="00334467"/>
    <w:rsid w:val="00350967"/>
    <w:rsid w:val="00361094"/>
    <w:rsid w:val="00364DA3"/>
    <w:rsid w:val="00373756"/>
    <w:rsid w:val="003745B1"/>
    <w:rsid w:val="00376237"/>
    <w:rsid w:val="00377A90"/>
    <w:rsid w:val="00380BD1"/>
    <w:rsid w:val="00381D68"/>
    <w:rsid w:val="00384BE5"/>
    <w:rsid w:val="00396588"/>
    <w:rsid w:val="003A5F3F"/>
    <w:rsid w:val="003A6857"/>
    <w:rsid w:val="003D075F"/>
    <w:rsid w:val="003F5E6C"/>
    <w:rsid w:val="003F68D5"/>
    <w:rsid w:val="004133F7"/>
    <w:rsid w:val="004159E9"/>
    <w:rsid w:val="00415F18"/>
    <w:rsid w:val="00420041"/>
    <w:rsid w:val="0044739F"/>
    <w:rsid w:val="0047124A"/>
    <w:rsid w:val="00472D2A"/>
    <w:rsid w:val="00475A9D"/>
    <w:rsid w:val="00482F45"/>
    <w:rsid w:val="0049069F"/>
    <w:rsid w:val="00497D0D"/>
    <w:rsid w:val="004A7B75"/>
    <w:rsid w:val="004B3719"/>
    <w:rsid w:val="004D5C47"/>
    <w:rsid w:val="004D5F19"/>
    <w:rsid w:val="004E78A1"/>
    <w:rsid w:val="00516332"/>
    <w:rsid w:val="00532372"/>
    <w:rsid w:val="00532850"/>
    <w:rsid w:val="00567463"/>
    <w:rsid w:val="005723C9"/>
    <w:rsid w:val="00591820"/>
    <w:rsid w:val="005A16DD"/>
    <w:rsid w:val="005A2320"/>
    <w:rsid w:val="005A61B7"/>
    <w:rsid w:val="005D15B9"/>
    <w:rsid w:val="005D5068"/>
    <w:rsid w:val="005E0E1D"/>
    <w:rsid w:val="005E6338"/>
    <w:rsid w:val="005F26BA"/>
    <w:rsid w:val="005F2B13"/>
    <w:rsid w:val="005F6EE4"/>
    <w:rsid w:val="0060638C"/>
    <w:rsid w:val="006073DF"/>
    <w:rsid w:val="00635C82"/>
    <w:rsid w:val="00640B3C"/>
    <w:rsid w:val="00641495"/>
    <w:rsid w:val="006550DB"/>
    <w:rsid w:val="006563C3"/>
    <w:rsid w:val="00666CEA"/>
    <w:rsid w:val="00673B83"/>
    <w:rsid w:val="00674EFB"/>
    <w:rsid w:val="00681555"/>
    <w:rsid w:val="006878AA"/>
    <w:rsid w:val="00690C93"/>
    <w:rsid w:val="006942B6"/>
    <w:rsid w:val="00694E87"/>
    <w:rsid w:val="00695E65"/>
    <w:rsid w:val="00697652"/>
    <w:rsid w:val="006B479A"/>
    <w:rsid w:val="006D341A"/>
    <w:rsid w:val="006D5504"/>
    <w:rsid w:val="006E0004"/>
    <w:rsid w:val="006F2953"/>
    <w:rsid w:val="006F3FCC"/>
    <w:rsid w:val="00712F6D"/>
    <w:rsid w:val="00723A48"/>
    <w:rsid w:val="007274B1"/>
    <w:rsid w:val="007310D0"/>
    <w:rsid w:val="00734F0A"/>
    <w:rsid w:val="00757F4A"/>
    <w:rsid w:val="0076126E"/>
    <w:rsid w:val="00777FA4"/>
    <w:rsid w:val="007A08B7"/>
    <w:rsid w:val="007A1399"/>
    <w:rsid w:val="007A1E5E"/>
    <w:rsid w:val="007A5C53"/>
    <w:rsid w:val="007B49D2"/>
    <w:rsid w:val="007C141C"/>
    <w:rsid w:val="007C598D"/>
    <w:rsid w:val="007C7323"/>
    <w:rsid w:val="007F532A"/>
    <w:rsid w:val="007F77BC"/>
    <w:rsid w:val="00800609"/>
    <w:rsid w:val="0080444A"/>
    <w:rsid w:val="00827270"/>
    <w:rsid w:val="00837E3A"/>
    <w:rsid w:val="00886B18"/>
    <w:rsid w:val="008948C1"/>
    <w:rsid w:val="008C2848"/>
    <w:rsid w:val="008C2D68"/>
    <w:rsid w:val="008C30FD"/>
    <w:rsid w:val="008C56BB"/>
    <w:rsid w:val="00901E3D"/>
    <w:rsid w:val="009056DA"/>
    <w:rsid w:val="00917B53"/>
    <w:rsid w:val="0092116E"/>
    <w:rsid w:val="009230AB"/>
    <w:rsid w:val="00923475"/>
    <w:rsid w:val="00930259"/>
    <w:rsid w:val="00935620"/>
    <w:rsid w:val="009403E2"/>
    <w:rsid w:val="00942AF7"/>
    <w:rsid w:val="00946A4A"/>
    <w:rsid w:val="0094734B"/>
    <w:rsid w:val="00984939"/>
    <w:rsid w:val="00996F6F"/>
    <w:rsid w:val="009D2F08"/>
    <w:rsid w:val="009D4DD1"/>
    <w:rsid w:val="009E09A5"/>
    <w:rsid w:val="009E1F7C"/>
    <w:rsid w:val="009E7B6B"/>
    <w:rsid w:val="00A11064"/>
    <w:rsid w:val="00A17315"/>
    <w:rsid w:val="00A26EBC"/>
    <w:rsid w:val="00A32088"/>
    <w:rsid w:val="00A5481D"/>
    <w:rsid w:val="00A633D1"/>
    <w:rsid w:val="00A7435B"/>
    <w:rsid w:val="00A86863"/>
    <w:rsid w:val="00A9594E"/>
    <w:rsid w:val="00A9666C"/>
    <w:rsid w:val="00AA072D"/>
    <w:rsid w:val="00AC207A"/>
    <w:rsid w:val="00AC2263"/>
    <w:rsid w:val="00AC56F4"/>
    <w:rsid w:val="00AC7176"/>
    <w:rsid w:val="00AD10F8"/>
    <w:rsid w:val="00AD78C0"/>
    <w:rsid w:val="00AD7D02"/>
    <w:rsid w:val="00AE23AA"/>
    <w:rsid w:val="00AF7168"/>
    <w:rsid w:val="00B01A22"/>
    <w:rsid w:val="00B04570"/>
    <w:rsid w:val="00B0559A"/>
    <w:rsid w:val="00B1736F"/>
    <w:rsid w:val="00B36145"/>
    <w:rsid w:val="00B40D01"/>
    <w:rsid w:val="00B412C2"/>
    <w:rsid w:val="00B44418"/>
    <w:rsid w:val="00B453D7"/>
    <w:rsid w:val="00B61AB5"/>
    <w:rsid w:val="00B6355D"/>
    <w:rsid w:val="00B84530"/>
    <w:rsid w:val="00BB65A3"/>
    <w:rsid w:val="00BD4A5C"/>
    <w:rsid w:val="00BE0BD7"/>
    <w:rsid w:val="00BE228A"/>
    <w:rsid w:val="00BF0363"/>
    <w:rsid w:val="00BF1EAD"/>
    <w:rsid w:val="00BF7525"/>
    <w:rsid w:val="00C0035C"/>
    <w:rsid w:val="00C068C7"/>
    <w:rsid w:val="00C14C70"/>
    <w:rsid w:val="00C238DB"/>
    <w:rsid w:val="00C3123E"/>
    <w:rsid w:val="00C501C3"/>
    <w:rsid w:val="00C62873"/>
    <w:rsid w:val="00C71829"/>
    <w:rsid w:val="00C75488"/>
    <w:rsid w:val="00C8159F"/>
    <w:rsid w:val="00CA12FE"/>
    <w:rsid w:val="00CA48D2"/>
    <w:rsid w:val="00CB78AA"/>
    <w:rsid w:val="00CC01FD"/>
    <w:rsid w:val="00CC2A1A"/>
    <w:rsid w:val="00CC5859"/>
    <w:rsid w:val="00CD5A00"/>
    <w:rsid w:val="00CE3A4C"/>
    <w:rsid w:val="00CE6E7D"/>
    <w:rsid w:val="00CE7DAA"/>
    <w:rsid w:val="00D028C7"/>
    <w:rsid w:val="00D25DB2"/>
    <w:rsid w:val="00D360E8"/>
    <w:rsid w:val="00D376DD"/>
    <w:rsid w:val="00D41B26"/>
    <w:rsid w:val="00D52400"/>
    <w:rsid w:val="00D534E0"/>
    <w:rsid w:val="00D80746"/>
    <w:rsid w:val="00D84278"/>
    <w:rsid w:val="00D866C5"/>
    <w:rsid w:val="00D96473"/>
    <w:rsid w:val="00DA2155"/>
    <w:rsid w:val="00DC121A"/>
    <w:rsid w:val="00DE3ACB"/>
    <w:rsid w:val="00E10706"/>
    <w:rsid w:val="00E108C8"/>
    <w:rsid w:val="00E23A1D"/>
    <w:rsid w:val="00E346A7"/>
    <w:rsid w:val="00E377C2"/>
    <w:rsid w:val="00E54870"/>
    <w:rsid w:val="00E565CE"/>
    <w:rsid w:val="00E97BB0"/>
    <w:rsid w:val="00EA0A33"/>
    <w:rsid w:val="00EB52F0"/>
    <w:rsid w:val="00EB6709"/>
    <w:rsid w:val="00EB6D92"/>
    <w:rsid w:val="00EC12FE"/>
    <w:rsid w:val="00EC62A9"/>
    <w:rsid w:val="00ED3A9D"/>
    <w:rsid w:val="00ED7FFD"/>
    <w:rsid w:val="00EE229B"/>
    <w:rsid w:val="00EF3C23"/>
    <w:rsid w:val="00EF484F"/>
    <w:rsid w:val="00F05AA6"/>
    <w:rsid w:val="00F07339"/>
    <w:rsid w:val="00F1231F"/>
    <w:rsid w:val="00F269F0"/>
    <w:rsid w:val="00F37598"/>
    <w:rsid w:val="00F44C39"/>
    <w:rsid w:val="00F45482"/>
    <w:rsid w:val="00F600BF"/>
    <w:rsid w:val="00F70240"/>
    <w:rsid w:val="00F738C5"/>
    <w:rsid w:val="00F77152"/>
    <w:rsid w:val="00F772D4"/>
    <w:rsid w:val="00F82C5D"/>
    <w:rsid w:val="00F82EED"/>
    <w:rsid w:val="00F93023"/>
    <w:rsid w:val="00F93F01"/>
    <w:rsid w:val="00F96002"/>
    <w:rsid w:val="00F97FB7"/>
    <w:rsid w:val="00FB1560"/>
    <w:rsid w:val="00FD5848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491316"/>
  <w15:chartTrackingRefBased/>
  <w15:docId w15:val="{9BB58B11-C328-4E10-9A4B-E9FC071A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1937"/>
  </w:style>
  <w:style w:type="table" w:styleId="a4">
    <w:name w:val="Table Grid"/>
    <w:basedOn w:val="a1"/>
    <w:rsid w:val="003219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321937"/>
    <w:pPr>
      <w:autoSpaceDE w:val="0"/>
      <w:autoSpaceDN w:val="0"/>
      <w:jc w:val="center"/>
    </w:pPr>
    <w:rPr>
      <w:rFonts w:ascii="ＭＳ 明朝"/>
      <w:szCs w:val="20"/>
    </w:rPr>
  </w:style>
  <w:style w:type="paragraph" w:styleId="a6">
    <w:name w:val="Body Text Indent"/>
    <w:basedOn w:val="a"/>
    <w:rsid w:val="00321937"/>
    <w:pPr>
      <w:ind w:firstLineChars="1100" w:firstLine="2640"/>
      <w:jc w:val="left"/>
    </w:pPr>
    <w:rPr>
      <w:rFonts w:ascii="ＭＳ 明朝" w:hAnsi="ＭＳ 明朝"/>
      <w:sz w:val="24"/>
    </w:rPr>
  </w:style>
  <w:style w:type="paragraph" w:styleId="a7">
    <w:name w:val="Block Text"/>
    <w:basedOn w:val="a"/>
    <w:rsid w:val="00321937"/>
    <w:pPr>
      <w:ind w:left="113" w:right="113"/>
      <w:jc w:val="center"/>
    </w:pPr>
  </w:style>
  <w:style w:type="paragraph" w:styleId="a8">
    <w:name w:val="Body Text"/>
    <w:basedOn w:val="a"/>
    <w:rsid w:val="00321937"/>
  </w:style>
  <w:style w:type="paragraph" w:styleId="a9">
    <w:name w:val="header"/>
    <w:basedOn w:val="a"/>
    <w:rsid w:val="00321937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paragraph" w:styleId="3">
    <w:name w:val="Body Text Indent 3"/>
    <w:basedOn w:val="a"/>
    <w:rsid w:val="00321937"/>
    <w:pPr>
      <w:ind w:leftChars="400" w:left="851"/>
    </w:pPr>
    <w:rPr>
      <w:sz w:val="16"/>
      <w:szCs w:val="16"/>
    </w:rPr>
  </w:style>
  <w:style w:type="paragraph" w:styleId="aa">
    <w:name w:val="footer"/>
    <w:basedOn w:val="a"/>
    <w:rsid w:val="00CA48D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CA48D2"/>
  </w:style>
  <w:style w:type="paragraph" w:styleId="ac">
    <w:name w:val="Balloon Text"/>
    <w:basedOn w:val="a"/>
    <w:link w:val="ad"/>
    <w:uiPriority w:val="99"/>
    <w:semiHidden/>
    <w:unhideWhenUsed/>
    <w:rsid w:val="0015252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525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825</Words>
  <Characters>932</Characters>
  <DocSecurity>0</DocSecurity>
  <Lines>7</Lines>
  <Paragraphs>3</Paragraphs>
  <ScaleCrop>false</ScaleCrop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2013-10-03T07:06:00Z</cp:lastPrinted>
  <dcterms:created xsi:type="dcterms:W3CDTF">2023-12-22T05:23:00Z</dcterms:created>
  <dcterms:modified xsi:type="dcterms:W3CDTF">2026-03-18T10:44:00Z</dcterms:modified>
</cp:coreProperties>
</file>