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22" w:rsidRPr="00625522" w:rsidRDefault="00625522" w:rsidP="00A776D6">
      <w:pPr>
        <w:kinsoku w:val="0"/>
        <w:overflowPunct w:val="0"/>
        <w:autoSpaceDE w:val="0"/>
        <w:autoSpaceDN w:val="0"/>
        <w:rPr>
          <w:sz w:val="21"/>
        </w:rPr>
      </w:pPr>
      <w:r w:rsidRPr="00625522">
        <w:rPr>
          <w:rFonts w:hint="eastAsia"/>
          <w:sz w:val="21"/>
        </w:rPr>
        <w:t>第 1号様式（第 6条関係）</w:t>
      </w:r>
      <w:r w:rsidR="00C4203B" w:rsidRPr="00C4203B">
        <w:rPr>
          <w:rFonts w:hint="eastAsia"/>
          <w:sz w:val="21"/>
        </w:rPr>
        <w:t>（令和元年第 1号</w:t>
      </w:r>
      <w:r w:rsidR="005439EA">
        <w:rPr>
          <w:rFonts w:hint="eastAsia"/>
          <w:sz w:val="21"/>
        </w:rPr>
        <w:t>、令和</w:t>
      </w:r>
      <w:r w:rsidR="00170D9B" w:rsidRPr="002A063F">
        <w:rPr>
          <w:rFonts w:hint="eastAsia"/>
          <w:sz w:val="21"/>
        </w:rPr>
        <w:t xml:space="preserve"> 2</w:t>
      </w:r>
      <w:r w:rsidR="002A063F" w:rsidRPr="002A063F">
        <w:rPr>
          <w:rFonts w:hint="eastAsia"/>
          <w:sz w:val="21"/>
        </w:rPr>
        <w:t>年</w:t>
      </w:r>
      <w:r w:rsidR="002A063F" w:rsidRPr="001B29B4">
        <w:rPr>
          <w:rFonts w:hint="eastAsia"/>
          <w:sz w:val="21"/>
        </w:rPr>
        <w:t>第16</w:t>
      </w:r>
      <w:r w:rsidR="00170D9B" w:rsidRPr="001B29B4">
        <w:rPr>
          <w:rFonts w:hint="eastAsia"/>
          <w:sz w:val="21"/>
        </w:rPr>
        <w:t>号</w:t>
      </w:r>
      <w:r w:rsidR="002C52F2" w:rsidRPr="001B29B4">
        <w:rPr>
          <w:rFonts w:asciiTheme="minorEastAsia" w:eastAsiaTheme="minorEastAsia" w:hAnsiTheme="minorEastAsia" w:hint="eastAsia"/>
          <w:sz w:val="21"/>
        </w:rPr>
        <w:t>、同 5年第</w:t>
      </w:r>
      <w:r w:rsidR="00077CB3" w:rsidRPr="001B29B4">
        <w:rPr>
          <w:rFonts w:asciiTheme="minorEastAsia" w:eastAsiaTheme="minorEastAsia" w:hAnsiTheme="minorEastAsia" w:hint="eastAsia"/>
          <w:sz w:val="21"/>
        </w:rPr>
        <w:t>25</w:t>
      </w:r>
      <w:r w:rsidR="002C52F2" w:rsidRPr="001B29B4">
        <w:rPr>
          <w:rFonts w:asciiTheme="minorEastAsia" w:eastAsiaTheme="minorEastAsia" w:hAnsiTheme="minorEastAsia" w:hint="eastAsia"/>
          <w:sz w:val="21"/>
        </w:rPr>
        <w:t>号</w:t>
      </w:r>
      <w:r w:rsidR="00C4203B" w:rsidRPr="00C4203B">
        <w:rPr>
          <w:rFonts w:hint="eastAsia"/>
          <w:sz w:val="21"/>
        </w:rPr>
        <w:t>）</w:t>
      </w:r>
    </w:p>
    <w:p w:rsidR="00625522" w:rsidRPr="00625522" w:rsidRDefault="00625522" w:rsidP="00625522">
      <w:pPr>
        <w:kinsoku w:val="0"/>
        <w:overflowPunct w:val="0"/>
        <w:autoSpaceDE w:val="0"/>
        <w:autoSpaceDN w:val="0"/>
        <w:ind w:left="210" w:hangingChars="100" w:hanging="210"/>
        <w:jc w:val="center"/>
        <w:rPr>
          <w:sz w:val="21"/>
        </w:rPr>
      </w:pPr>
      <w:r w:rsidRPr="00625522">
        <w:rPr>
          <w:rFonts w:hint="eastAsia"/>
          <w:sz w:val="21"/>
        </w:rPr>
        <w:t xml:space="preserve">　取　　　止　　　届</w:t>
      </w:r>
    </w:p>
    <w:tbl>
      <w:tblPr>
        <w:tblStyle w:val="a3"/>
        <w:tblW w:w="0" w:type="auto"/>
        <w:tblInd w:w="246" w:type="dxa"/>
        <w:tblLook w:val="04A0" w:firstRow="1" w:lastRow="0" w:firstColumn="1" w:lastColumn="0" w:noHBand="0" w:noVBand="1"/>
      </w:tblPr>
      <w:tblGrid>
        <w:gridCol w:w="1227"/>
        <w:gridCol w:w="1228"/>
        <w:gridCol w:w="1726"/>
        <w:gridCol w:w="4181"/>
      </w:tblGrid>
      <w:tr w:rsidR="00625522" w:rsidTr="00024424">
        <w:tc>
          <w:tcPr>
            <w:tcW w:w="8362" w:type="dxa"/>
            <w:gridSpan w:val="4"/>
          </w:tcPr>
          <w:p w:rsidR="00625522" w:rsidRDefault="00625522" w:rsidP="00024424">
            <w:pPr>
              <w:kinsoku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625522" w:rsidRDefault="00625522" w:rsidP="00024424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（宛先）名古屋市長</w:t>
            </w:r>
          </w:p>
          <w:p w:rsidR="00625522" w:rsidRDefault="00625522" w:rsidP="00024424">
            <w:pPr>
              <w:kinsoku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:rsidR="00625522" w:rsidRDefault="00625522" w:rsidP="00024424">
            <w:pPr>
              <w:kinsoku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住　所　　　　　　　　　　　　　　</w:t>
            </w:r>
          </w:p>
          <w:p w:rsidR="00625522" w:rsidRDefault="00625522" w:rsidP="00024424">
            <w:pPr>
              <w:kinsoku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氏　名　　　　　　　　　　　　</w:t>
            </w:r>
            <w:r w:rsidR="002A063F" w:rsidRPr="002A063F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625522" w:rsidRDefault="00625522" w:rsidP="00024424">
            <w:pPr>
              <w:kinsoku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　話　　　（　　　）　　　　　　</w:t>
            </w:r>
          </w:p>
          <w:p w:rsidR="00625522" w:rsidRDefault="00625522" w:rsidP="00024424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</w:tr>
      <w:tr w:rsidR="00625522" w:rsidTr="00024424">
        <w:trPr>
          <w:trHeight w:val="1531"/>
        </w:trPr>
        <w:tc>
          <w:tcPr>
            <w:tcW w:w="2455" w:type="dxa"/>
            <w:gridSpan w:val="2"/>
            <w:vAlign w:val="center"/>
          </w:tcPr>
          <w:p w:rsidR="00625522" w:rsidRDefault="00625522" w:rsidP="00024424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許可の別</w:t>
            </w:r>
          </w:p>
        </w:tc>
        <w:tc>
          <w:tcPr>
            <w:tcW w:w="5907" w:type="dxa"/>
            <w:gridSpan w:val="2"/>
            <w:vAlign w:val="center"/>
          </w:tcPr>
          <w:p w:rsidR="00625522" w:rsidRDefault="00625522" w:rsidP="00024424">
            <w:pPr>
              <w:kinsoku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製　造　許　可　　　</w:t>
            </w:r>
            <w:r w:rsidRPr="007F7385">
              <w:rPr>
                <w:rFonts w:hint="eastAsia"/>
                <w:spacing w:val="15"/>
                <w:fitText w:val="2310" w:id="1676882944"/>
              </w:rPr>
              <w:t>製造施設等変更許</w:t>
            </w:r>
            <w:r w:rsidRPr="007F7385">
              <w:rPr>
                <w:rFonts w:hint="eastAsia"/>
                <w:spacing w:val="90"/>
                <w:fitText w:val="2310" w:id="1676882944"/>
              </w:rPr>
              <w:t>可</w:t>
            </w:r>
          </w:p>
          <w:p w:rsidR="00625522" w:rsidRDefault="00625522" w:rsidP="00024424">
            <w:pPr>
              <w:kinsoku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貯蔵所設置許可　　　</w:t>
            </w:r>
            <w:r w:rsidRPr="007F7385">
              <w:rPr>
                <w:rFonts w:hint="eastAsia"/>
                <w:spacing w:val="15"/>
                <w:fitText w:val="2310" w:id="1676882688"/>
              </w:rPr>
              <w:t>貯蔵所位置等変更許</w:t>
            </w:r>
            <w:r w:rsidRPr="007F7385">
              <w:rPr>
                <w:rFonts w:hint="eastAsia"/>
                <w:spacing w:val="-30"/>
                <w:fitText w:val="2310" w:id="1676882688"/>
              </w:rPr>
              <w:t>可</w:t>
            </w:r>
          </w:p>
        </w:tc>
      </w:tr>
      <w:tr w:rsidR="00625522" w:rsidTr="002A5B1F">
        <w:trPr>
          <w:trHeight w:val="976"/>
        </w:trPr>
        <w:tc>
          <w:tcPr>
            <w:tcW w:w="2455" w:type="dxa"/>
            <w:gridSpan w:val="2"/>
            <w:vAlign w:val="center"/>
          </w:tcPr>
          <w:p w:rsidR="00625522" w:rsidRDefault="00625522" w:rsidP="00024424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907" w:type="dxa"/>
            <w:gridSpan w:val="2"/>
          </w:tcPr>
          <w:p w:rsidR="00625522" w:rsidRDefault="00625522" w:rsidP="00024424">
            <w:pPr>
              <w:kinsoku w:val="0"/>
              <w:overflowPunct w:val="0"/>
              <w:autoSpaceDE w:val="0"/>
              <w:autoSpaceDN w:val="0"/>
            </w:pPr>
          </w:p>
          <w:p w:rsidR="00625522" w:rsidRDefault="00625522" w:rsidP="00024424">
            <w:pPr>
              <w:kinsoku w:val="0"/>
              <w:overflowPunct w:val="0"/>
              <w:autoSpaceDE w:val="0"/>
              <w:autoSpaceDN w:val="0"/>
            </w:pPr>
          </w:p>
        </w:tc>
      </w:tr>
      <w:tr w:rsidR="00625522" w:rsidTr="002A5B1F">
        <w:trPr>
          <w:trHeight w:val="988"/>
        </w:trPr>
        <w:tc>
          <w:tcPr>
            <w:tcW w:w="2455" w:type="dxa"/>
            <w:gridSpan w:val="2"/>
            <w:vAlign w:val="center"/>
          </w:tcPr>
          <w:p w:rsidR="00625522" w:rsidRDefault="00625522" w:rsidP="00024424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事務所所在地</w:t>
            </w:r>
          </w:p>
        </w:tc>
        <w:tc>
          <w:tcPr>
            <w:tcW w:w="5907" w:type="dxa"/>
            <w:gridSpan w:val="2"/>
          </w:tcPr>
          <w:p w:rsidR="00625522" w:rsidRDefault="00625522" w:rsidP="00024424">
            <w:pPr>
              <w:kinsoku w:val="0"/>
              <w:overflowPunct w:val="0"/>
              <w:autoSpaceDE w:val="0"/>
              <w:autoSpaceDN w:val="0"/>
            </w:pPr>
          </w:p>
          <w:p w:rsidR="00625522" w:rsidRDefault="00625522" w:rsidP="00024424">
            <w:pPr>
              <w:kinsoku w:val="0"/>
              <w:overflowPunct w:val="0"/>
              <w:autoSpaceDE w:val="0"/>
              <w:autoSpaceDN w:val="0"/>
            </w:pPr>
          </w:p>
        </w:tc>
      </w:tr>
      <w:tr w:rsidR="00625522" w:rsidTr="002A5B1F">
        <w:trPr>
          <w:trHeight w:val="974"/>
        </w:trPr>
        <w:tc>
          <w:tcPr>
            <w:tcW w:w="1227" w:type="dxa"/>
            <w:tcBorders>
              <w:right w:val="single" w:sz="4" w:space="0" w:color="FFFFFF" w:themeColor="background1"/>
            </w:tcBorders>
            <w:vAlign w:val="center"/>
          </w:tcPr>
          <w:p w:rsidR="00625522" w:rsidRDefault="00625522" w:rsidP="00024424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製造施設</w:t>
            </w:r>
          </w:p>
          <w:p w:rsidR="00625522" w:rsidRDefault="00625522" w:rsidP="00024424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貯蔵所</w:t>
            </w:r>
          </w:p>
        </w:tc>
        <w:tc>
          <w:tcPr>
            <w:tcW w:w="1228" w:type="dxa"/>
            <w:tcBorders>
              <w:left w:val="single" w:sz="4" w:space="0" w:color="FFFFFF" w:themeColor="background1"/>
            </w:tcBorders>
            <w:vAlign w:val="center"/>
          </w:tcPr>
          <w:p w:rsidR="00625522" w:rsidRDefault="00625522" w:rsidP="00024424">
            <w:pPr>
              <w:kinsoku w:val="0"/>
              <w:overflowPunct w:val="0"/>
              <w:autoSpaceDE w:val="0"/>
              <w:autoSpaceDN w:val="0"/>
              <w:ind w:leftChars="-13" w:left="-31" w:rightChars="4" w:right="1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07" w:type="dxa"/>
            <w:gridSpan w:val="2"/>
          </w:tcPr>
          <w:p w:rsidR="00625522" w:rsidRDefault="00625522" w:rsidP="00024424">
            <w:pPr>
              <w:kinsoku w:val="0"/>
              <w:overflowPunct w:val="0"/>
              <w:autoSpaceDE w:val="0"/>
              <w:autoSpaceDN w:val="0"/>
            </w:pPr>
          </w:p>
          <w:p w:rsidR="00625522" w:rsidRDefault="00625522" w:rsidP="00024424">
            <w:pPr>
              <w:kinsoku w:val="0"/>
              <w:overflowPunct w:val="0"/>
              <w:autoSpaceDE w:val="0"/>
              <w:autoSpaceDN w:val="0"/>
            </w:pPr>
          </w:p>
        </w:tc>
      </w:tr>
      <w:tr w:rsidR="00625522" w:rsidTr="002A5B1F">
        <w:trPr>
          <w:trHeight w:val="832"/>
        </w:trPr>
        <w:tc>
          <w:tcPr>
            <w:tcW w:w="2455" w:type="dxa"/>
            <w:gridSpan w:val="2"/>
            <w:vAlign w:val="center"/>
          </w:tcPr>
          <w:p w:rsidR="00625522" w:rsidRDefault="00625522" w:rsidP="00024424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907" w:type="dxa"/>
            <w:gridSpan w:val="2"/>
          </w:tcPr>
          <w:p w:rsidR="00625522" w:rsidRDefault="00625522" w:rsidP="00024424">
            <w:pPr>
              <w:kinsoku w:val="0"/>
              <w:overflowPunct w:val="0"/>
              <w:autoSpaceDE w:val="0"/>
              <w:autoSpaceDN w:val="0"/>
            </w:pPr>
          </w:p>
          <w:p w:rsidR="00625522" w:rsidRDefault="00625522" w:rsidP="00024424">
            <w:pPr>
              <w:kinsoku w:val="0"/>
              <w:overflowPunct w:val="0"/>
              <w:autoSpaceDE w:val="0"/>
              <w:autoSpaceDN w:val="0"/>
            </w:pPr>
          </w:p>
        </w:tc>
      </w:tr>
      <w:tr w:rsidR="00625522" w:rsidTr="002A5B1F">
        <w:trPr>
          <w:trHeight w:val="1271"/>
        </w:trPr>
        <w:tc>
          <w:tcPr>
            <w:tcW w:w="2455" w:type="dxa"/>
            <w:gridSpan w:val="2"/>
            <w:tcBorders>
              <w:bottom w:val="double" w:sz="4" w:space="0" w:color="auto"/>
            </w:tcBorders>
            <w:vAlign w:val="center"/>
          </w:tcPr>
          <w:p w:rsidR="00625522" w:rsidRDefault="00625522" w:rsidP="00024424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取止めの理由</w:t>
            </w:r>
          </w:p>
        </w:tc>
        <w:tc>
          <w:tcPr>
            <w:tcW w:w="5907" w:type="dxa"/>
            <w:gridSpan w:val="2"/>
            <w:tcBorders>
              <w:bottom w:val="double" w:sz="4" w:space="0" w:color="auto"/>
            </w:tcBorders>
          </w:tcPr>
          <w:p w:rsidR="00625522" w:rsidRDefault="00625522" w:rsidP="00024424">
            <w:pPr>
              <w:kinsoku w:val="0"/>
              <w:overflowPunct w:val="0"/>
              <w:autoSpaceDE w:val="0"/>
              <w:autoSpaceDN w:val="0"/>
            </w:pPr>
          </w:p>
          <w:p w:rsidR="00625522" w:rsidRDefault="00625522" w:rsidP="00024424">
            <w:pPr>
              <w:kinsoku w:val="0"/>
              <w:overflowPunct w:val="0"/>
              <w:autoSpaceDE w:val="0"/>
              <w:autoSpaceDN w:val="0"/>
            </w:pPr>
          </w:p>
          <w:p w:rsidR="00625522" w:rsidRDefault="00625522" w:rsidP="00024424">
            <w:pPr>
              <w:kinsoku w:val="0"/>
              <w:overflowPunct w:val="0"/>
              <w:autoSpaceDE w:val="0"/>
              <w:autoSpaceDN w:val="0"/>
            </w:pPr>
          </w:p>
        </w:tc>
      </w:tr>
      <w:tr w:rsidR="00625522" w:rsidTr="00024424">
        <w:tc>
          <w:tcPr>
            <w:tcW w:w="4181" w:type="dxa"/>
            <w:gridSpan w:val="3"/>
            <w:tcBorders>
              <w:top w:val="double" w:sz="4" w:space="0" w:color="auto"/>
            </w:tcBorders>
          </w:tcPr>
          <w:p w:rsidR="00625522" w:rsidRDefault="00625522" w:rsidP="00024424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4181" w:type="dxa"/>
            <w:tcBorders>
              <w:top w:val="double" w:sz="4" w:space="0" w:color="auto"/>
            </w:tcBorders>
          </w:tcPr>
          <w:p w:rsidR="00625522" w:rsidRPr="001B29B4" w:rsidRDefault="00973582" w:rsidP="00024424">
            <w:pPr>
              <w:kinsoku w:val="0"/>
              <w:overflowPunct w:val="0"/>
              <w:autoSpaceDE w:val="0"/>
              <w:autoSpaceDN w:val="0"/>
              <w:jc w:val="center"/>
              <w:rPr>
                <w:dstrike/>
              </w:rPr>
            </w:pPr>
            <w:r w:rsidRPr="001B29B4">
              <w:rPr>
                <w:rFonts w:hint="eastAsia"/>
              </w:rPr>
              <w:t>※　経　過　欄</w:t>
            </w:r>
          </w:p>
        </w:tc>
      </w:tr>
      <w:tr w:rsidR="00625522" w:rsidTr="002A5B1F">
        <w:trPr>
          <w:trHeight w:val="1992"/>
        </w:trPr>
        <w:tc>
          <w:tcPr>
            <w:tcW w:w="4181" w:type="dxa"/>
            <w:gridSpan w:val="3"/>
          </w:tcPr>
          <w:p w:rsidR="00625522" w:rsidRDefault="00625522" w:rsidP="00024424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181" w:type="dxa"/>
          </w:tcPr>
          <w:p w:rsidR="00625522" w:rsidRDefault="00625522" w:rsidP="001B29B4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25522" w:rsidRPr="00625522" w:rsidRDefault="00625522" w:rsidP="00625522">
      <w:pPr>
        <w:kinsoku w:val="0"/>
        <w:overflowPunct w:val="0"/>
        <w:autoSpaceDE w:val="0"/>
        <w:autoSpaceDN w:val="0"/>
        <w:ind w:left="210" w:hangingChars="100" w:hanging="210"/>
        <w:rPr>
          <w:sz w:val="21"/>
        </w:rPr>
      </w:pPr>
      <w:r w:rsidRPr="00625522">
        <w:rPr>
          <w:rFonts w:hint="eastAsia"/>
          <w:sz w:val="21"/>
        </w:rPr>
        <w:t xml:space="preserve">　注　※の欄は、記入しないでください。</w:t>
      </w:r>
    </w:p>
    <w:p w:rsidR="00625522" w:rsidRDefault="00625522" w:rsidP="00625522">
      <w:pPr>
        <w:kinsoku w:val="0"/>
        <w:overflowPunct w:val="0"/>
        <w:autoSpaceDE w:val="0"/>
        <w:autoSpaceDN w:val="0"/>
        <w:ind w:left="210" w:hangingChars="100" w:hanging="210"/>
        <w:rPr>
          <w:sz w:val="21"/>
        </w:rPr>
      </w:pPr>
      <w:r w:rsidRPr="00625522">
        <w:rPr>
          <w:rFonts w:hint="eastAsia"/>
          <w:sz w:val="21"/>
        </w:rPr>
        <w:t xml:space="preserve">　備考　用紙の大きさは、日本</w:t>
      </w:r>
      <w:r w:rsidR="00C4203B">
        <w:rPr>
          <w:rFonts w:hint="eastAsia"/>
          <w:sz w:val="21"/>
        </w:rPr>
        <w:t>産業</w:t>
      </w:r>
      <w:r w:rsidRPr="00625522">
        <w:rPr>
          <w:rFonts w:hint="eastAsia"/>
          <w:sz w:val="21"/>
        </w:rPr>
        <w:t>規格Ａ 4とする。</w:t>
      </w:r>
    </w:p>
    <w:p w:rsidR="00625522" w:rsidRDefault="00625522" w:rsidP="00242FD0">
      <w:pPr>
        <w:kinsoku w:val="0"/>
        <w:overflowPunct w:val="0"/>
        <w:autoSpaceDE w:val="0"/>
        <w:autoSpaceDN w:val="0"/>
      </w:pPr>
      <w:bookmarkStart w:id="0" w:name="_GoBack"/>
      <w:bookmarkEnd w:id="0"/>
    </w:p>
    <w:sectPr w:rsidR="00625522" w:rsidSect="00041F24">
      <w:headerReference w:type="default" r:id="rId7"/>
      <w:pgSz w:w="11906" w:h="16838" w:code="9"/>
      <w:pgMar w:top="1418" w:right="1474" w:bottom="1701" w:left="1814" w:header="624" w:footer="992" w:gutter="0"/>
      <w:cols w:space="425"/>
      <w:docGrid w:type="lines" w:linePitch="381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F61" w:rsidRDefault="00917F61" w:rsidP="005F6F26">
      <w:r>
        <w:separator/>
      </w:r>
    </w:p>
  </w:endnote>
  <w:endnote w:type="continuationSeparator" w:id="0">
    <w:p w:rsidR="00917F61" w:rsidRDefault="00917F61" w:rsidP="005F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F61" w:rsidRDefault="00917F61" w:rsidP="005F6F26">
      <w:r>
        <w:separator/>
      </w:r>
    </w:p>
  </w:footnote>
  <w:footnote w:type="continuationSeparator" w:id="0">
    <w:p w:rsidR="00917F61" w:rsidRDefault="00917F61" w:rsidP="005F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24" w:rsidRPr="00041F24" w:rsidRDefault="00041F24" w:rsidP="00041F24">
    <w:pPr>
      <w:pStyle w:val="a8"/>
      <w:jc w:val="right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23"/>
  <w:drawingGridVerticalSpacing w:val="381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7F"/>
    <w:rsid w:val="00011755"/>
    <w:rsid w:val="000121DA"/>
    <w:rsid w:val="00015C52"/>
    <w:rsid w:val="00041F24"/>
    <w:rsid w:val="000606FA"/>
    <w:rsid w:val="00077CB3"/>
    <w:rsid w:val="000C2A6C"/>
    <w:rsid w:val="000C611E"/>
    <w:rsid w:val="000D18DB"/>
    <w:rsid w:val="000D2A01"/>
    <w:rsid w:val="000D2D3F"/>
    <w:rsid w:val="000E2DF8"/>
    <w:rsid w:val="000E364A"/>
    <w:rsid w:val="000E3F43"/>
    <w:rsid w:val="000E5BE2"/>
    <w:rsid w:val="00115FB7"/>
    <w:rsid w:val="00122850"/>
    <w:rsid w:val="00136EC3"/>
    <w:rsid w:val="00141126"/>
    <w:rsid w:val="001538E6"/>
    <w:rsid w:val="00170D9B"/>
    <w:rsid w:val="00175519"/>
    <w:rsid w:val="00175715"/>
    <w:rsid w:val="00186E7E"/>
    <w:rsid w:val="00194810"/>
    <w:rsid w:val="001A65D8"/>
    <w:rsid w:val="001B2985"/>
    <w:rsid w:val="001B29B4"/>
    <w:rsid w:val="001B4140"/>
    <w:rsid w:val="001B6977"/>
    <w:rsid w:val="001C3BD5"/>
    <w:rsid w:val="001C5F0E"/>
    <w:rsid w:val="001D309C"/>
    <w:rsid w:val="001D3EC7"/>
    <w:rsid w:val="001D66FC"/>
    <w:rsid w:val="001F203B"/>
    <w:rsid w:val="00216F95"/>
    <w:rsid w:val="00225BDA"/>
    <w:rsid w:val="002311BA"/>
    <w:rsid w:val="00231F8E"/>
    <w:rsid w:val="00232EF1"/>
    <w:rsid w:val="00242FD0"/>
    <w:rsid w:val="00251A21"/>
    <w:rsid w:val="00274924"/>
    <w:rsid w:val="00280D38"/>
    <w:rsid w:val="002A063F"/>
    <w:rsid w:val="002A5B1F"/>
    <w:rsid w:val="002B10F8"/>
    <w:rsid w:val="002B4E76"/>
    <w:rsid w:val="002C52F2"/>
    <w:rsid w:val="002C7C47"/>
    <w:rsid w:val="002D0230"/>
    <w:rsid w:val="002F29DB"/>
    <w:rsid w:val="002F6D44"/>
    <w:rsid w:val="00312B2A"/>
    <w:rsid w:val="00312C67"/>
    <w:rsid w:val="00320F47"/>
    <w:rsid w:val="003240FC"/>
    <w:rsid w:val="00325C14"/>
    <w:rsid w:val="0032639A"/>
    <w:rsid w:val="00327E1E"/>
    <w:rsid w:val="003360B3"/>
    <w:rsid w:val="00353786"/>
    <w:rsid w:val="003606C8"/>
    <w:rsid w:val="003865B8"/>
    <w:rsid w:val="00395A8F"/>
    <w:rsid w:val="003B0D6C"/>
    <w:rsid w:val="003B1942"/>
    <w:rsid w:val="003B6309"/>
    <w:rsid w:val="003D0E84"/>
    <w:rsid w:val="003D2837"/>
    <w:rsid w:val="003D7B56"/>
    <w:rsid w:val="003E1717"/>
    <w:rsid w:val="003E3CA3"/>
    <w:rsid w:val="003E7CEA"/>
    <w:rsid w:val="003F3401"/>
    <w:rsid w:val="0040785B"/>
    <w:rsid w:val="00440175"/>
    <w:rsid w:val="00442E69"/>
    <w:rsid w:val="00443686"/>
    <w:rsid w:val="00467B5E"/>
    <w:rsid w:val="004A439B"/>
    <w:rsid w:val="004B19BA"/>
    <w:rsid w:val="004C37C7"/>
    <w:rsid w:val="004C3D02"/>
    <w:rsid w:val="004D13E4"/>
    <w:rsid w:val="004F0725"/>
    <w:rsid w:val="004F1300"/>
    <w:rsid w:val="004F3B97"/>
    <w:rsid w:val="004F53D3"/>
    <w:rsid w:val="00500183"/>
    <w:rsid w:val="0050282A"/>
    <w:rsid w:val="00513605"/>
    <w:rsid w:val="005167E1"/>
    <w:rsid w:val="00536202"/>
    <w:rsid w:val="005439EA"/>
    <w:rsid w:val="00543D2D"/>
    <w:rsid w:val="005676CA"/>
    <w:rsid w:val="00597C8F"/>
    <w:rsid w:val="005B7137"/>
    <w:rsid w:val="005C6875"/>
    <w:rsid w:val="005D0915"/>
    <w:rsid w:val="005E4E4C"/>
    <w:rsid w:val="005F4E00"/>
    <w:rsid w:val="005F596A"/>
    <w:rsid w:val="005F6F26"/>
    <w:rsid w:val="00611A73"/>
    <w:rsid w:val="00625522"/>
    <w:rsid w:val="00627E76"/>
    <w:rsid w:val="00631E80"/>
    <w:rsid w:val="00633DA2"/>
    <w:rsid w:val="006412E5"/>
    <w:rsid w:val="00655603"/>
    <w:rsid w:val="006601EB"/>
    <w:rsid w:val="0069448A"/>
    <w:rsid w:val="00694C85"/>
    <w:rsid w:val="00695A7C"/>
    <w:rsid w:val="006A0989"/>
    <w:rsid w:val="006A60A3"/>
    <w:rsid w:val="006A7ED8"/>
    <w:rsid w:val="006C1A9F"/>
    <w:rsid w:val="006C1D48"/>
    <w:rsid w:val="006D1254"/>
    <w:rsid w:val="006F3AA4"/>
    <w:rsid w:val="007063B2"/>
    <w:rsid w:val="00713719"/>
    <w:rsid w:val="007163EB"/>
    <w:rsid w:val="00724AF0"/>
    <w:rsid w:val="0072569A"/>
    <w:rsid w:val="007267DD"/>
    <w:rsid w:val="00731C04"/>
    <w:rsid w:val="007329BE"/>
    <w:rsid w:val="00745696"/>
    <w:rsid w:val="007559D1"/>
    <w:rsid w:val="00763D71"/>
    <w:rsid w:val="00774347"/>
    <w:rsid w:val="00790681"/>
    <w:rsid w:val="007A0135"/>
    <w:rsid w:val="007A7BCC"/>
    <w:rsid w:val="007D42A8"/>
    <w:rsid w:val="007E48B7"/>
    <w:rsid w:val="007F1F67"/>
    <w:rsid w:val="007F60CF"/>
    <w:rsid w:val="007F7BF3"/>
    <w:rsid w:val="00815B08"/>
    <w:rsid w:val="00815C5D"/>
    <w:rsid w:val="00825911"/>
    <w:rsid w:val="00875D2D"/>
    <w:rsid w:val="00891913"/>
    <w:rsid w:val="008C0CC7"/>
    <w:rsid w:val="008C6D6B"/>
    <w:rsid w:val="008D00BE"/>
    <w:rsid w:val="008D04AC"/>
    <w:rsid w:val="008E12E9"/>
    <w:rsid w:val="00901CCE"/>
    <w:rsid w:val="0091506E"/>
    <w:rsid w:val="0091557F"/>
    <w:rsid w:val="00917F61"/>
    <w:rsid w:val="00924B31"/>
    <w:rsid w:val="00952700"/>
    <w:rsid w:val="009674DC"/>
    <w:rsid w:val="00973582"/>
    <w:rsid w:val="0098145D"/>
    <w:rsid w:val="00986566"/>
    <w:rsid w:val="00994A3E"/>
    <w:rsid w:val="009A06E2"/>
    <w:rsid w:val="009B064C"/>
    <w:rsid w:val="009B5E9D"/>
    <w:rsid w:val="009C1093"/>
    <w:rsid w:val="009C20DC"/>
    <w:rsid w:val="009F6E6B"/>
    <w:rsid w:val="00A21FE9"/>
    <w:rsid w:val="00A26961"/>
    <w:rsid w:val="00A26C69"/>
    <w:rsid w:val="00A303C6"/>
    <w:rsid w:val="00A32F9F"/>
    <w:rsid w:val="00A4644D"/>
    <w:rsid w:val="00A513C7"/>
    <w:rsid w:val="00A57B64"/>
    <w:rsid w:val="00A7540B"/>
    <w:rsid w:val="00A75A25"/>
    <w:rsid w:val="00A7751E"/>
    <w:rsid w:val="00A776D6"/>
    <w:rsid w:val="00A77D0E"/>
    <w:rsid w:val="00A854F0"/>
    <w:rsid w:val="00A871C8"/>
    <w:rsid w:val="00AB2E31"/>
    <w:rsid w:val="00AC1D07"/>
    <w:rsid w:val="00AD266F"/>
    <w:rsid w:val="00AE2567"/>
    <w:rsid w:val="00AF0C3E"/>
    <w:rsid w:val="00AF4546"/>
    <w:rsid w:val="00B009CA"/>
    <w:rsid w:val="00B03FA2"/>
    <w:rsid w:val="00B05298"/>
    <w:rsid w:val="00B2382D"/>
    <w:rsid w:val="00B27920"/>
    <w:rsid w:val="00B378EC"/>
    <w:rsid w:val="00B469F2"/>
    <w:rsid w:val="00B83E44"/>
    <w:rsid w:val="00B855F4"/>
    <w:rsid w:val="00B93298"/>
    <w:rsid w:val="00BA54A2"/>
    <w:rsid w:val="00BA5756"/>
    <w:rsid w:val="00BC7AFA"/>
    <w:rsid w:val="00BF2715"/>
    <w:rsid w:val="00BF5FC3"/>
    <w:rsid w:val="00C00532"/>
    <w:rsid w:val="00C15282"/>
    <w:rsid w:val="00C266F3"/>
    <w:rsid w:val="00C4203B"/>
    <w:rsid w:val="00C43A34"/>
    <w:rsid w:val="00C538D6"/>
    <w:rsid w:val="00C5427E"/>
    <w:rsid w:val="00C566EB"/>
    <w:rsid w:val="00C56D9E"/>
    <w:rsid w:val="00C60A81"/>
    <w:rsid w:val="00C85813"/>
    <w:rsid w:val="00C93933"/>
    <w:rsid w:val="00C96D6F"/>
    <w:rsid w:val="00CA5B21"/>
    <w:rsid w:val="00CC1893"/>
    <w:rsid w:val="00CC216F"/>
    <w:rsid w:val="00CC7A97"/>
    <w:rsid w:val="00CD1CA9"/>
    <w:rsid w:val="00CF322F"/>
    <w:rsid w:val="00CF4FE2"/>
    <w:rsid w:val="00D35163"/>
    <w:rsid w:val="00D4747E"/>
    <w:rsid w:val="00D50A0C"/>
    <w:rsid w:val="00D54269"/>
    <w:rsid w:val="00D62FF2"/>
    <w:rsid w:val="00D63ADB"/>
    <w:rsid w:val="00D651BD"/>
    <w:rsid w:val="00D867CB"/>
    <w:rsid w:val="00DB53CF"/>
    <w:rsid w:val="00DE1A52"/>
    <w:rsid w:val="00DF11C8"/>
    <w:rsid w:val="00DF4B1B"/>
    <w:rsid w:val="00E11EE4"/>
    <w:rsid w:val="00E22D3A"/>
    <w:rsid w:val="00E27AA5"/>
    <w:rsid w:val="00E3750E"/>
    <w:rsid w:val="00E50BA6"/>
    <w:rsid w:val="00E547C8"/>
    <w:rsid w:val="00E57F68"/>
    <w:rsid w:val="00E608AA"/>
    <w:rsid w:val="00E62E22"/>
    <w:rsid w:val="00E806BE"/>
    <w:rsid w:val="00E810BC"/>
    <w:rsid w:val="00E90A11"/>
    <w:rsid w:val="00E90AE4"/>
    <w:rsid w:val="00EA0576"/>
    <w:rsid w:val="00EA328E"/>
    <w:rsid w:val="00EB02A8"/>
    <w:rsid w:val="00EB067B"/>
    <w:rsid w:val="00EC1F55"/>
    <w:rsid w:val="00ED426B"/>
    <w:rsid w:val="00EE60EE"/>
    <w:rsid w:val="00EE6980"/>
    <w:rsid w:val="00EF1E45"/>
    <w:rsid w:val="00F000BC"/>
    <w:rsid w:val="00F01B06"/>
    <w:rsid w:val="00F10AA0"/>
    <w:rsid w:val="00F14C5B"/>
    <w:rsid w:val="00F200BA"/>
    <w:rsid w:val="00F2360D"/>
    <w:rsid w:val="00F27CD7"/>
    <w:rsid w:val="00F3441B"/>
    <w:rsid w:val="00F54B10"/>
    <w:rsid w:val="00F61AD7"/>
    <w:rsid w:val="00F71BC0"/>
    <w:rsid w:val="00F729A0"/>
    <w:rsid w:val="00F73498"/>
    <w:rsid w:val="00F74227"/>
    <w:rsid w:val="00F8367F"/>
    <w:rsid w:val="00FB1B37"/>
    <w:rsid w:val="00FB244B"/>
    <w:rsid w:val="00FB3674"/>
    <w:rsid w:val="00FC0F33"/>
    <w:rsid w:val="00FC2A13"/>
    <w:rsid w:val="00FD2969"/>
    <w:rsid w:val="00FE1816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03658"/>
  <w15:chartTrackingRefBased/>
  <w15:docId w15:val="{F0276834-8063-4DC5-AD7B-44E3C018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67F"/>
    <w:pPr>
      <w:widowControl w:val="0"/>
    </w:pPr>
    <w:rPr>
      <w:rFonts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A01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875D2D"/>
    <w:pPr>
      <w:jc w:val="center"/>
    </w:pPr>
    <w:rPr>
      <w:sz w:val="21"/>
    </w:rPr>
  </w:style>
  <w:style w:type="character" w:customStyle="1" w:styleId="a5">
    <w:name w:val="記 (文字)"/>
    <w:basedOn w:val="a0"/>
    <w:link w:val="a4"/>
    <w:rsid w:val="00875D2D"/>
    <w:rPr>
      <w:rFonts w:hAnsi="Century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A8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854F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6F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6F26"/>
    <w:rPr>
      <w:rFonts w:hAnsi="Century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5F6F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6F26"/>
    <w:rPr>
      <w:rFonts w:hAnsi="Century" w:cs="Times New Roman"/>
      <w:szCs w:val="21"/>
    </w:rPr>
  </w:style>
  <w:style w:type="paragraph" w:styleId="ac">
    <w:name w:val="Subtitle"/>
    <w:basedOn w:val="a"/>
    <w:next w:val="a"/>
    <w:link w:val="ad"/>
    <w:uiPriority w:val="11"/>
    <w:qFormat/>
    <w:rsid w:val="000E5BE2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d">
    <w:name w:val="副題 (文字)"/>
    <w:basedOn w:val="a0"/>
    <w:link w:val="ac"/>
    <w:uiPriority w:val="11"/>
    <w:rsid w:val="000E5BE2"/>
    <w:rPr>
      <w:rFonts w:asciiTheme="majorHAnsi" w:eastAsia="ＭＳ ゴシック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3</cp:revision>
  <cp:lastPrinted>2018-03-30T02:40:00Z</cp:lastPrinted>
  <dcterms:created xsi:type="dcterms:W3CDTF">2023-11-29T07:12:00Z</dcterms:created>
  <dcterms:modified xsi:type="dcterms:W3CDTF">2023-11-29T07:13:00Z</dcterms:modified>
</cp:coreProperties>
</file>