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3F857" w14:textId="22C49E26" w:rsidR="00E10764" w:rsidRPr="008C2E49" w:rsidRDefault="00E10764" w:rsidP="00E10764">
      <w:pPr>
        <w:suppressAutoHyphens/>
        <w:jc w:val="righ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（様式１）</w:t>
      </w:r>
    </w:p>
    <w:p w14:paraId="67AADA79" w14:textId="77777777" w:rsidR="00E10764" w:rsidRPr="008C2E49" w:rsidRDefault="00E10764" w:rsidP="00E10764">
      <w:pPr>
        <w:suppressAutoHyphens/>
        <w:jc w:val="right"/>
        <w:textAlignment w:val="baseline"/>
        <w:rPr>
          <w:rFonts w:ascii="ＭＳ ゴシック" w:eastAsia="ＭＳ ゴシック" w:hAnsi="ＭＳ ゴシック"/>
          <w:spacing w:val="4"/>
          <w:kern w:val="0"/>
          <w:szCs w:val="21"/>
        </w:rPr>
      </w:pPr>
    </w:p>
    <w:p w14:paraId="208C4EFE" w14:textId="77777777" w:rsidR="00E10764" w:rsidRDefault="00E10764" w:rsidP="00E10764">
      <w:pPr>
        <w:suppressAutoHyphens/>
        <w:jc w:val="center"/>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事故等報告（報告段階：速報・中間報告・確報）</w:t>
      </w:r>
    </w:p>
    <w:p w14:paraId="41BF237D" w14:textId="77777777" w:rsidR="00E10764" w:rsidRPr="008C2E49" w:rsidRDefault="00E10764" w:rsidP="00E10764">
      <w:pPr>
        <w:suppressAutoHyphens/>
        <w:jc w:val="center"/>
        <w:textAlignment w:val="baseline"/>
        <w:rPr>
          <w:rFonts w:ascii="ＭＳ ゴシック" w:eastAsia="ＭＳ ゴシック" w:hAnsi="ＭＳ ゴシック" w:cs="ＭＳ 明朝"/>
          <w:kern w:val="0"/>
          <w:szCs w:val="21"/>
        </w:rPr>
      </w:pPr>
    </w:p>
    <w:p w14:paraId="5CC15B9C" w14:textId="2DC0D332" w:rsidR="00E10764" w:rsidRPr="008C2E49" w:rsidRDefault="00E10764" w:rsidP="00E10764">
      <w:pPr>
        <w:suppressAutoHyphens/>
        <w:wordWrap w:val="0"/>
        <w:jc w:val="righ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hint="eastAsia"/>
          <w:spacing w:val="4"/>
          <w:kern w:val="0"/>
          <w:szCs w:val="21"/>
          <w:u w:val="single"/>
        </w:rPr>
        <w:t>報告者：</w:t>
      </w:r>
      <w:r w:rsidR="00EE4D3C">
        <w:rPr>
          <w:rFonts w:ascii="ＭＳ ゴシック" w:eastAsia="ＭＳ ゴシック" w:hAnsi="ＭＳ ゴシック" w:hint="eastAsia"/>
          <w:spacing w:val="4"/>
          <w:kern w:val="0"/>
          <w:szCs w:val="21"/>
          <w:u w:val="single"/>
        </w:rPr>
        <w:t xml:space="preserve">　　　　　　　　　　　　</w:t>
      </w:r>
    </w:p>
    <w:p w14:paraId="00E44A6A" w14:textId="77777777" w:rsidR="00E10764" w:rsidRPr="008C2E49" w:rsidRDefault="00E10764" w:rsidP="00E10764">
      <w:pPr>
        <w:suppressAutoHyphens/>
        <w:wordWrap w:val="0"/>
        <w:jc w:val="righ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hint="eastAsia"/>
          <w:spacing w:val="4"/>
          <w:kern w:val="0"/>
          <w:szCs w:val="21"/>
          <w:u w:val="single"/>
        </w:rPr>
        <w:t>報告日時：　月　日（　）　時　分</w:t>
      </w:r>
    </w:p>
    <w:p w14:paraId="510776B6" w14:textId="77777777" w:rsidR="00E10764" w:rsidRDefault="00E10764" w:rsidP="00E10764">
      <w:pPr>
        <w:suppressAutoHyphens/>
        <w:wordWrap w:val="0"/>
        <w:jc w:val="left"/>
        <w:textAlignment w:val="baseline"/>
        <w:rPr>
          <w:rFonts w:ascii="ＭＳ ゴシック" w:eastAsia="ＭＳ ゴシック" w:hAnsi="ＭＳ ゴシック"/>
          <w:spacing w:val="4"/>
          <w:kern w:val="0"/>
          <w:szCs w:val="21"/>
        </w:rPr>
      </w:pPr>
    </w:p>
    <w:p w14:paraId="2661F26C" w14:textId="77777777"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rPr>
      </w:pPr>
    </w:p>
    <w:p w14:paraId="70A74A11" w14:textId="77777777"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hint="eastAsia"/>
          <w:spacing w:val="4"/>
          <w:kern w:val="0"/>
          <w:szCs w:val="21"/>
          <w:u w:val="single"/>
        </w:rPr>
        <w:t>１．事故等の種類（適用法、その他の法令の適用を受けるか否かの区別を含む）</w:t>
      </w:r>
    </w:p>
    <w:p w14:paraId="06570309" w14:textId="5972FC01" w:rsidR="00E10764" w:rsidRDefault="00E10764" w:rsidP="00E10764">
      <w:pPr>
        <w:suppressAutoHyphens/>
        <w:wordWrap w:val="0"/>
        <w:jc w:val="left"/>
        <w:textAlignment w:val="baseline"/>
        <w:rPr>
          <w:rFonts w:ascii="ＭＳ ゴシック" w:eastAsia="ＭＳ ゴシック" w:hAnsi="ＭＳ ゴシック"/>
          <w:spacing w:val="4"/>
          <w:kern w:val="0"/>
          <w:szCs w:val="21"/>
        </w:rPr>
      </w:pPr>
    </w:p>
    <w:p w14:paraId="2B3AA036" w14:textId="0320F609" w:rsidR="00EE4D3C" w:rsidRDefault="00EE4D3C" w:rsidP="00E10764">
      <w:pPr>
        <w:suppressAutoHyphens/>
        <w:wordWrap w:val="0"/>
        <w:jc w:val="left"/>
        <w:textAlignment w:val="baseline"/>
        <w:rPr>
          <w:rFonts w:ascii="ＭＳ ゴシック" w:eastAsia="ＭＳ ゴシック" w:hAnsi="ＭＳ ゴシック"/>
          <w:spacing w:val="4"/>
          <w:kern w:val="0"/>
          <w:szCs w:val="21"/>
        </w:rPr>
      </w:pPr>
    </w:p>
    <w:p w14:paraId="228B7683" w14:textId="77777777" w:rsidR="00EE4D3C" w:rsidRPr="008C2E49" w:rsidRDefault="00EE4D3C" w:rsidP="00E10764">
      <w:pPr>
        <w:suppressAutoHyphens/>
        <w:wordWrap w:val="0"/>
        <w:jc w:val="left"/>
        <w:textAlignment w:val="baseline"/>
        <w:rPr>
          <w:rFonts w:ascii="ＭＳ ゴシック" w:eastAsia="ＭＳ ゴシック" w:hAnsi="ＭＳ ゴシック"/>
          <w:spacing w:val="4"/>
          <w:kern w:val="0"/>
          <w:szCs w:val="21"/>
        </w:rPr>
      </w:pPr>
    </w:p>
    <w:p w14:paraId="531C1702" w14:textId="77777777"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２．</w:t>
      </w:r>
      <w:r w:rsidRPr="008C2E49" w:rsidDel="00E02CFE">
        <w:rPr>
          <w:rFonts w:ascii="ＭＳ ゴシック" w:eastAsia="ＭＳ ゴシック" w:hAnsi="ＭＳ ゴシック" w:cs="ＭＳ 明朝" w:hint="eastAsia"/>
          <w:kern w:val="0"/>
          <w:szCs w:val="21"/>
          <w:u w:val="single"/>
        </w:rPr>
        <w:t xml:space="preserve"> </w:t>
      </w:r>
      <w:r w:rsidRPr="008C2E49">
        <w:rPr>
          <w:rFonts w:asciiTheme="majorEastAsia" w:eastAsiaTheme="majorEastAsia" w:hAnsiTheme="majorEastAsia" w:hint="eastAsia"/>
          <w:u w:val="single"/>
        </w:rPr>
        <w:t>事故等発生の日時</w:t>
      </w:r>
    </w:p>
    <w:p w14:paraId="090F4F6E" w14:textId="5B4E3EC1" w:rsidR="00E10764" w:rsidRDefault="00E10764" w:rsidP="00E10764">
      <w:pPr>
        <w:suppressAutoHyphens/>
        <w:wordWrap w:val="0"/>
        <w:ind w:leftChars="200" w:left="420"/>
        <w:jc w:val="left"/>
        <w:textAlignment w:val="baseline"/>
        <w:rPr>
          <w:rFonts w:ascii="ＭＳ ゴシック" w:eastAsia="ＭＳ ゴシック" w:hAnsi="ＭＳ ゴシック" w:cs="ＭＳ 明朝"/>
          <w:kern w:val="0"/>
          <w:szCs w:val="21"/>
        </w:rPr>
      </w:pPr>
    </w:p>
    <w:p w14:paraId="63CA67AD" w14:textId="77777777" w:rsidR="00EE4D3C" w:rsidRPr="008C2E49" w:rsidRDefault="00EE4D3C" w:rsidP="00E10764">
      <w:pPr>
        <w:suppressAutoHyphens/>
        <w:wordWrap w:val="0"/>
        <w:ind w:leftChars="200" w:left="420"/>
        <w:jc w:val="left"/>
        <w:textAlignment w:val="baseline"/>
        <w:rPr>
          <w:rFonts w:ascii="ＭＳ ゴシック" w:eastAsia="ＭＳ ゴシック" w:hAnsi="ＭＳ ゴシック" w:cs="ＭＳ 明朝"/>
          <w:kern w:val="0"/>
          <w:szCs w:val="21"/>
        </w:rPr>
      </w:pPr>
    </w:p>
    <w:p w14:paraId="2B66E3F0" w14:textId="77777777"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３．</w:t>
      </w:r>
      <w:r w:rsidRPr="008C2E49">
        <w:rPr>
          <w:rFonts w:asciiTheme="majorEastAsia" w:eastAsiaTheme="majorEastAsia" w:hAnsiTheme="majorEastAsia" w:hint="eastAsia"/>
          <w:u w:val="single"/>
        </w:rPr>
        <w:t>事故等発生の場所</w:t>
      </w:r>
    </w:p>
    <w:p w14:paraId="1DD94CA1" w14:textId="66F83176" w:rsidR="00E10764" w:rsidRDefault="00E10764" w:rsidP="00E10764">
      <w:pPr>
        <w:suppressAutoHyphens/>
        <w:wordWrap w:val="0"/>
        <w:jc w:val="left"/>
        <w:textAlignment w:val="baseline"/>
        <w:rPr>
          <w:rFonts w:ascii="ＭＳ ゴシック" w:eastAsia="ＭＳ ゴシック" w:hAnsi="ＭＳ ゴシック" w:cs="ＭＳ 明朝"/>
          <w:kern w:val="0"/>
          <w:szCs w:val="21"/>
        </w:rPr>
      </w:pPr>
    </w:p>
    <w:p w14:paraId="5A8E5EFF" w14:textId="22DF4264"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6A02C36D" w14:textId="77777777" w:rsidR="00EE4D3C" w:rsidRPr="008C2E49"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345D6BD8" w14:textId="77777777" w:rsidR="00E10764" w:rsidRPr="008C2E49" w:rsidRDefault="00E10764" w:rsidP="00E10764">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kern w:val="0"/>
          <w:szCs w:val="21"/>
          <w:u w:val="single"/>
        </w:rPr>
        <w:t>４</w:t>
      </w:r>
      <w:r w:rsidRPr="008C2E49">
        <w:rPr>
          <w:rFonts w:ascii="ＭＳ ゴシック" w:eastAsia="ＭＳ ゴシック" w:hAnsi="ＭＳ ゴシック" w:cs="ＭＳ 明朝" w:hint="eastAsia"/>
          <w:kern w:val="0"/>
          <w:szCs w:val="21"/>
          <w:u w:val="single"/>
        </w:rPr>
        <w:t>．事故等の概要</w:t>
      </w:r>
    </w:p>
    <w:p w14:paraId="7EFF0F83" w14:textId="77777777" w:rsidR="00E10764" w:rsidRPr="008C2E49" w:rsidRDefault="00E10764" w:rsidP="00E10764">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kern w:val="0"/>
          <w:szCs w:val="21"/>
        </w:rPr>
        <w:t xml:space="preserve">　</w:t>
      </w:r>
      <w:r w:rsidRPr="008C2E49">
        <w:rPr>
          <w:rFonts w:ascii="ＭＳ ゴシック" w:eastAsia="ＭＳ ゴシック" w:hAnsi="ＭＳ ゴシック" w:cs="ＭＳ 明朝" w:hint="eastAsia"/>
          <w:kern w:val="0"/>
          <w:szCs w:val="21"/>
          <w:u w:val="single"/>
        </w:rPr>
        <w:t>①取扱いの種別</w:t>
      </w:r>
    </w:p>
    <w:p w14:paraId="120C6C3A"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02A9286D" w14:textId="07102948" w:rsidR="00E10764" w:rsidRPr="008C2E49" w:rsidRDefault="00E10764" w:rsidP="00E10764">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kern w:val="0"/>
          <w:szCs w:val="21"/>
        </w:rPr>
        <w:t xml:space="preserve">　</w:t>
      </w:r>
      <w:r w:rsidRPr="008C2E49">
        <w:rPr>
          <w:rFonts w:ascii="ＭＳ ゴシック" w:eastAsia="ＭＳ ゴシック" w:hAnsi="ＭＳ ゴシック" w:cs="ＭＳ 明朝" w:hint="eastAsia"/>
          <w:kern w:val="0"/>
          <w:szCs w:val="21"/>
          <w:u w:val="single"/>
        </w:rPr>
        <w:t>②概要</w:t>
      </w:r>
    </w:p>
    <w:p w14:paraId="0A728A14" w14:textId="66AF595E"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70045B17"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7DCBBDAF"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48621648" w14:textId="6727D2B8"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③事故等に関係する事業者</w:t>
      </w:r>
    </w:p>
    <w:p w14:paraId="75FD95EE" w14:textId="22CACD41" w:rsidR="00E10764" w:rsidRPr="008C2E49" w:rsidRDefault="00E10764" w:rsidP="00E10764">
      <w:pPr>
        <w:suppressAutoHyphens/>
        <w:wordWrap w:val="0"/>
        <w:ind w:firstLineChars="73" w:firstLine="153"/>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（ａ）</w:t>
      </w:r>
      <w:r w:rsidRPr="008C2E49">
        <w:rPr>
          <w:rFonts w:ascii="ＭＳ ゴシック" w:eastAsia="ＭＳ ゴシック" w:hAnsi="ＭＳ ゴシック" w:cs="ＭＳ 明朝" w:hint="eastAsia"/>
          <w:kern w:val="0"/>
          <w:szCs w:val="21"/>
          <w:u w:val="single"/>
        </w:rPr>
        <w:t>事故等当事者</w:t>
      </w:r>
    </w:p>
    <w:p w14:paraId="7EF04C23" w14:textId="77777777" w:rsidR="00EE4D3C" w:rsidRDefault="00EE4D3C" w:rsidP="00E10764">
      <w:pPr>
        <w:suppressAutoHyphens/>
        <w:wordWrap w:val="0"/>
        <w:ind w:firstLineChars="86" w:firstLine="181"/>
        <w:jc w:val="left"/>
        <w:textAlignment w:val="baseline"/>
        <w:rPr>
          <w:rFonts w:ascii="ＭＳ ゴシック" w:eastAsia="ＭＳ ゴシック" w:hAnsi="ＭＳ ゴシック" w:cs="ＭＳ 明朝"/>
          <w:kern w:val="0"/>
          <w:szCs w:val="21"/>
        </w:rPr>
      </w:pPr>
    </w:p>
    <w:p w14:paraId="388A68C5" w14:textId="0C38ED32" w:rsidR="00E10764" w:rsidRPr="008C2E49" w:rsidRDefault="00E10764" w:rsidP="00E10764">
      <w:pPr>
        <w:suppressAutoHyphens/>
        <w:wordWrap w:val="0"/>
        <w:ind w:firstLineChars="86" w:firstLine="181"/>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（ｂ）</w:t>
      </w:r>
      <w:r w:rsidRPr="008C2E49">
        <w:rPr>
          <w:rFonts w:ascii="ＭＳ ゴシック" w:eastAsia="ＭＳ ゴシック" w:hAnsi="ＭＳ ゴシック" w:cs="ＭＳ 明朝" w:hint="eastAsia"/>
          <w:kern w:val="0"/>
          <w:szCs w:val="21"/>
          <w:u w:val="single"/>
        </w:rPr>
        <w:t>関連事業者</w:t>
      </w:r>
    </w:p>
    <w:p w14:paraId="6976819A"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5826E1C0"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6B12205D" w14:textId="0256D49B" w:rsidR="00E10764" w:rsidRPr="008C2E49" w:rsidRDefault="00E10764" w:rsidP="00E10764">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hint="eastAsia"/>
          <w:spacing w:val="4"/>
          <w:kern w:val="0"/>
          <w:szCs w:val="21"/>
        </w:rPr>
        <w:t xml:space="preserve">　</w:t>
      </w:r>
      <w:r w:rsidRPr="008C2E49">
        <w:rPr>
          <w:rFonts w:ascii="ＭＳ ゴシック" w:eastAsia="ＭＳ ゴシック" w:hAnsi="ＭＳ ゴシック" w:hint="eastAsia"/>
          <w:spacing w:val="4"/>
          <w:kern w:val="0"/>
          <w:szCs w:val="21"/>
          <w:u w:val="single"/>
        </w:rPr>
        <w:t>④</w:t>
      </w:r>
      <w:r w:rsidRPr="008C2E49">
        <w:rPr>
          <w:rFonts w:ascii="ＭＳ ゴシック" w:eastAsia="ＭＳ ゴシック" w:hAnsi="ＭＳ ゴシック" w:cs="ＭＳ 明朝" w:hint="eastAsia"/>
          <w:kern w:val="0"/>
          <w:szCs w:val="21"/>
          <w:u w:val="single"/>
        </w:rPr>
        <w:t>火薬類の種類及び数量</w:t>
      </w:r>
    </w:p>
    <w:p w14:paraId="31706E59" w14:textId="77777777"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（ａ）</w:t>
      </w:r>
      <w:r w:rsidRPr="008C2E49">
        <w:rPr>
          <w:rFonts w:ascii="ＭＳ ゴシック" w:eastAsia="ＭＳ ゴシック" w:hAnsi="ＭＳ ゴシック" w:cs="ＭＳ 明朝" w:hint="eastAsia"/>
          <w:kern w:val="0"/>
          <w:szCs w:val="21"/>
          <w:u w:val="single"/>
        </w:rPr>
        <w:t>種類</w:t>
      </w:r>
    </w:p>
    <w:p w14:paraId="6D048656"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3353E3F1"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792B63F8" w14:textId="307797F4"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（ｂ）</w:t>
      </w:r>
      <w:r w:rsidRPr="008C2E49">
        <w:rPr>
          <w:rFonts w:ascii="ＭＳ ゴシック" w:eastAsia="ＭＳ ゴシック" w:hAnsi="ＭＳ ゴシック" w:cs="ＭＳ 明朝" w:hint="eastAsia"/>
          <w:kern w:val="0"/>
          <w:szCs w:val="21"/>
          <w:u w:val="single"/>
        </w:rPr>
        <w:t>数量</w:t>
      </w:r>
    </w:p>
    <w:p w14:paraId="0C7DD8E7" w14:textId="770D4853" w:rsidR="00E10764" w:rsidRDefault="00E10764" w:rsidP="00E10764">
      <w:pPr>
        <w:suppressAutoHyphens/>
        <w:wordWrap w:val="0"/>
        <w:jc w:val="left"/>
        <w:textAlignment w:val="baseline"/>
        <w:rPr>
          <w:rFonts w:ascii="ＭＳ ゴシック" w:eastAsia="ＭＳ ゴシック" w:hAnsi="ＭＳ ゴシック" w:cs="ＭＳ 明朝"/>
          <w:kern w:val="0"/>
          <w:szCs w:val="21"/>
        </w:rPr>
      </w:pPr>
    </w:p>
    <w:p w14:paraId="539C8C71" w14:textId="37C4A14B"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0D6C96B6" w14:textId="77777777" w:rsidR="00EE4D3C" w:rsidRPr="008C2E49"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52F6D947" w14:textId="77777777" w:rsidR="00E10764" w:rsidRPr="008C2E49" w:rsidRDefault="00E10764" w:rsidP="00E10764">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５．</w:t>
      </w:r>
      <w:r w:rsidRPr="008C2E49">
        <w:rPr>
          <w:rFonts w:asciiTheme="majorEastAsia" w:eastAsiaTheme="majorEastAsia" w:hAnsiTheme="majorEastAsia" w:hint="eastAsia"/>
          <w:u w:val="single"/>
        </w:rPr>
        <w:t>事故等の被害状況</w:t>
      </w:r>
      <w:r w:rsidRPr="008C2E49">
        <w:rPr>
          <w:rFonts w:ascii="ＭＳ ゴシック" w:eastAsia="ＭＳ ゴシック" w:hAnsi="ＭＳ ゴシック" w:cs="ＭＳ 明朝" w:hint="eastAsia"/>
          <w:kern w:val="0"/>
          <w:szCs w:val="21"/>
          <w:u w:val="single"/>
        </w:rPr>
        <w:t>：人的被害（死者、重傷者、軽傷者別）、物的被害の状況等</w:t>
      </w:r>
    </w:p>
    <w:p w14:paraId="62FA5DF2" w14:textId="77777777"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①人的被害</w:t>
      </w:r>
    </w:p>
    <w:p w14:paraId="37C77D8F" w14:textId="19DE7D24" w:rsidR="00E10764"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07738A53"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p>
    <w:p w14:paraId="7B28B761" w14:textId="77777777"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②物的被害</w:t>
      </w:r>
    </w:p>
    <w:p w14:paraId="1DC4C5DE" w14:textId="768E4720" w:rsidR="00E10764" w:rsidRDefault="00E10764" w:rsidP="00E10764">
      <w:pPr>
        <w:suppressAutoHyphens/>
        <w:wordWrap w:val="0"/>
        <w:jc w:val="left"/>
        <w:textAlignment w:val="baseline"/>
        <w:rPr>
          <w:rFonts w:ascii="ＭＳ ゴシック" w:eastAsia="ＭＳ ゴシック" w:hAnsi="ＭＳ ゴシック" w:cs="ＭＳ 明朝"/>
          <w:kern w:val="0"/>
          <w:szCs w:val="21"/>
        </w:rPr>
      </w:pPr>
    </w:p>
    <w:p w14:paraId="4B4B8093" w14:textId="2A905B40"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7F09638A" w14:textId="77777777" w:rsidR="00EE4D3C" w:rsidRPr="008C2E49"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20E79830" w14:textId="77777777" w:rsidR="00E10764" w:rsidRPr="008C2E49" w:rsidRDefault="00E10764" w:rsidP="00E10764">
      <w:pPr>
        <w:suppressAutoHyphens/>
        <w:wordWrap w:val="0"/>
        <w:jc w:val="left"/>
        <w:textAlignment w:val="baseline"/>
        <w:rPr>
          <w:rFonts w:ascii="ＭＳ ゴシック" w:eastAsia="ＭＳ ゴシック" w:hAnsi="ＭＳ ゴシック" w:cs="ＭＳ 明朝"/>
          <w:kern w:val="0"/>
          <w:szCs w:val="21"/>
        </w:rPr>
      </w:pPr>
    </w:p>
    <w:p w14:paraId="6FC6284D" w14:textId="71DAB91B"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６．事故等の原因</w:t>
      </w:r>
    </w:p>
    <w:p w14:paraId="0DD5FABC" w14:textId="72FCFFE1" w:rsidR="00E10764" w:rsidRDefault="00E10764" w:rsidP="00E10764">
      <w:pPr>
        <w:suppressAutoHyphens/>
        <w:wordWrap w:val="0"/>
        <w:jc w:val="left"/>
        <w:textAlignment w:val="baseline"/>
        <w:rPr>
          <w:rFonts w:ascii="ＭＳ ゴシック" w:eastAsia="ＭＳ ゴシック" w:hAnsi="ＭＳ ゴシック" w:cs="ＭＳ 明朝"/>
          <w:kern w:val="0"/>
          <w:szCs w:val="21"/>
        </w:rPr>
      </w:pPr>
    </w:p>
    <w:p w14:paraId="6EF14489" w14:textId="77777777" w:rsidR="002F70A4" w:rsidRDefault="002F70A4" w:rsidP="00E10764">
      <w:pPr>
        <w:suppressAutoHyphens/>
        <w:wordWrap w:val="0"/>
        <w:jc w:val="left"/>
        <w:textAlignment w:val="baseline"/>
        <w:rPr>
          <w:rFonts w:ascii="ＭＳ ゴシック" w:eastAsia="ＭＳ ゴシック" w:hAnsi="ＭＳ ゴシック" w:cs="ＭＳ 明朝"/>
          <w:kern w:val="0"/>
          <w:szCs w:val="21"/>
        </w:rPr>
      </w:pPr>
    </w:p>
    <w:p w14:paraId="7D3881A9" w14:textId="7BD336AA"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5530D206" w14:textId="77777777" w:rsidR="00CE7392" w:rsidRDefault="00CE7392" w:rsidP="00E10764">
      <w:pPr>
        <w:suppressAutoHyphens/>
        <w:wordWrap w:val="0"/>
        <w:jc w:val="left"/>
        <w:textAlignment w:val="baseline"/>
        <w:rPr>
          <w:rFonts w:ascii="ＭＳ ゴシック" w:eastAsia="ＭＳ ゴシック" w:hAnsi="ＭＳ ゴシック"/>
          <w:spacing w:val="4"/>
          <w:kern w:val="0"/>
          <w:szCs w:val="21"/>
          <w:u w:val="single"/>
        </w:rPr>
        <w:sectPr w:rsidR="00CE7392" w:rsidSect="002F70A4">
          <w:footerReference w:type="default" r:id="rId8"/>
          <w:type w:val="continuous"/>
          <w:pgSz w:w="11906" w:h="16838" w:code="9"/>
          <w:pgMar w:top="1134" w:right="1134" w:bottom="1134" w:left="1134" w:header="624" w:footer="510" w:gutter="0"/>
          <w:pgNumType w:start="12"/>
          <w:cols w:space="425"/>
          <w:docGrid w:linePitch="360"/>
        </w:sectPr>
      </w:pPr>
    </w:p>
    <w:p w14:paraId="6500C3C1" w14:textId="3EBF2A49"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hint="eastAsia"/>
          <w:spacing w:val="4"/>
          <w:kern w:val="0"/>
          <w:szCs w:val="21"/>
          <w:u w:val="single"/>
        </w:rPr>
        <w:lastRenderedPageBreak/>
        <w:t>７．事業者・関係機関の対応状況及び復旧見通し</w:t>
      </w:r>
    </w:p>
    <w:p w14:paraId="6962AB90" w14:textId="77777777"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rPr>
      </w:pPr>
    </w:p>
    <w:p w14:paraId="095C9519" w14:textId="77777777" w:rsidR="00E10764" w:rsidRPr="008C2E49" w:rsidRDefault="00E10764" w:rsidP="00E10764">
      <w:pPr>
        <w:suppressAutoHyphens/>
        <w:wordWrap w:val="0"/>
        <w:jc w:val="left"/>
        <w:textAlignment w:val="baseline"/>
        <w:rPr>
          <w:rFonts w:ascii="ＭＳ ゴシック" w:eastAsia="ＭＳ ゴシック" w:hAnsi="ＭＳ ゴシック" w:cs="ＭＳ 明朝"/>
          <w:kern w:val="0"/>
          <w:szCs w:val="21"/>
          <w:u w:val="single"/>
        </w:rPr>
      </w:pPr>
    </w:p>
    <w:p w14:paraId="3FD09522" w14:textId="77777777"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８．法令違反の有無及びその内容</w:t>
      </w:r>
    </w:p>
    <w:p w14:paraId="20A769A7" w14:textId="1CF52B39" w:rsidR="00E10764" w:rsidRDefault="00E10764" w:rsidP="00E10764">
      <w:pPr>
        <w:suppressAutoHyphens/>
        <w:wordWrap w:val="0"/>
        <w:jc w:val="left"/>
        <w:textAlignment w:val="baseline"/>
        <w:rPr>
          <w:rFonts w:ascii="ＭＳ ゴシック" w:eastAsia="ＭＳ ゴシック" w:hAnsi="ＭＳ ゴシック" w:cs="ＭＳ 明朝"/>
          <w:kern w:val="0"/>
          <w:szCs w:val="21"/>
        </w:rPr>
      </w:pPr>
    </w:p>
    <w:p w14:paraId="0487F6F6" w14:textId="77777777" w:rsidR="00EE4D3C" w:rsidRPr="008C2E49" w:rsidRDefault="00EE4D3C" w:rsidP="00E10764">
      <w:pPr>
        <w:suppressAutoHyphens/>
        <w:wordWrap w:val="0"/>
        <w:jc w:val="left"/>
        <w:textAlignment w:val="baseline"/>
        <w:rPr>
          <w:rFonts w:ascii="ＭＳ ゴシック" w:eastAsia="ＭＳ ゴシック" w:hAnsi="ＭＳ ゴシック" w:cs="ＭＳ 明朝"/>
          <w:kern w:val="0"/>
          <w:szCs w:val="21"/>
          <w:u w:val="single"/>
        </w:rPr>
      </w:pPr>
    </w:p>
    <w:p w14:paraId="518CFA31" w14:textId="77777777"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９．規制主体及び都道府県等関係行政機関がとった措置</w:t>
      </w:r>
    </w:p>
    <w:p w14:paraId="2867116E" w14:textId="77777777"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p>
    <w:p w14:paraId="15146475" w14:textId="77777777"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①規制主体</w:t>
      </w:r>
    </w:p>
    <w:p w14:paraId="79000F7B" w14:textId="6F19F941" w:rsidR="00E10764"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527C342A" w14:textId="01EA0B59"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0AC211E1" w14:textId="77777777" w:rsidR="00EE4D3C" w:rsidRPr="008C2E49"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p>
    <w:p w14:paraId="5BF5BFD4" w14:textId="24D4A13C"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②都道府県等関係行政機関がとった措置（ａ）応急措置</w:t>
      </w:r>
    </w:p>
    <w:p w14:paraId="45676E2A"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3655AF97"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3519746F"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56E4FCD7" w14:textId="103DFCD7"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（ｂ）事故等措置</w:t>
      </w:r>
    </w:p>
    <w:p w14:paraId="5DBA1274"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57F88CD8"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377A3F4F"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0969FCFB" w14:textId="75401BDF"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（ｃ）対策</w:t>
      </w:r>
    </w:p>
    <w:p w14:paraId="6E86DD7E"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68EF7BF8"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60D21EEA"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23845790"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0D467151"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420CC78F" w14:textId="271FE2A4"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１０．その他参考となる事項</w:t>
      </w:r>
    </w:p>
    <w:p w14:paraId="7F507F01" w14:textId="77777777" w:rsidR="00E10764" w:rsidRPr="008C2E49" w:rsidRDefault="00E10764" w:rsidP="00E10764">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cs="ＭＳ 明朝" w:hint="eastAsia"/>
          <w:kern w:val="0"/>
          <w:szCs w:val="21"/>
          <w:u w:val="single"/>
        </w:rPr>
        <w:t>①報道</w:t>
      </w:r>
    </w:p>
    <w:p w14:paraId="60DFD923"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068FBC7E" w14:textId="6275EBB1"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②職員等派遣状況</w:t>
      </w:r>
    </w:p>
    <w:p w14:paraId="5EECBC33" w14:textId="77777777" w:rsidR="00EE4D3C" w:rsidRDefault="00EE4D3C" w:rsidP="00E10764">
      <w:pPr>
        <w:suppressAutoHyphens/>
        <w:wordWrap w:val="0"/>
        <w:ind w:firstLineChars="100" w:firstLine="210"/>
        <w:jc w:val="left"/>
        <w:textAlignment w:val="baseline"/>
        <w:rPr>
          <w:rFonts w:ascii="ＭＳ ゴシック" w:eastAsia="ＭＳ ゴシック" w:hAnsi="ＭＳ ゴシック" w:cs="ＭＳ 明朝"/>
          <w:kern w:val="0"/>
          <w:szCs w:val="21"/>
        </w:rPr>
      </w:pPr>
    </w:p>
    <w:p w14:paraId="311A25FB" w14:textId="069A0CE1" w:rsidR="00E10764" w:rsidRPr="008C2E49" w:rsidRDefault="00E10764" w:rsidP="00E10764">
      <w:pPr>
        <w:suppressAutoHyphens/>
        <w:wordWrap w:val="0"/>
        <w:ind w:firstLineChars="100" w:firstLine="21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③許認可関係</w:t>
      </w:r>
    </w:p>
    <w:p w14:paraId="0F6AC422"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3FCE685C"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7977D5E9"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50280B4B" w14:textId="6C865BAC"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cs="ＭＳ 明朝" w:hint="eastAsia"/>
          <w:kern w:val="0"/>
          <w:szCs w:val="21"/>
          <w:u w:val="single"/>
        </w:rPr>
        <w:t>④意見</w:t>
      </w:r>
    </w:p>
    <w:p w14:paraId="56D7418C"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18E523CB" w14:textId="77777777" w:rsidR="00EE4D3C" w:rsidRDefault="00EE4D3C" w:rsidP="00E10764">
      <w:pPr>
        <w:suppressAutoHyphens/>
        <w:wordWrap w:val="0"/>
        <w:jc w:val="left"/>
        <w:textAlignment w:val="baseline"/>
        <w:rPr>
          <w:rFonts w:ascii="ＭＳ ゴシック" w:eastAsia="ＭＳ ゴシック" w:hAnsi="ＭＳ ゴシック" w:cs="ＭＳ 明朝"/>
          <w:kern w:val="0"/>
          <w:szCs w:val="21"/>
        </w:rPr>
      </w:pPr>
    </w:p>
    <w:p w14:paraId="3E481372" w14:textId="1AFA8C4D" w:rsidR="00E10764" w:rsidRPr="008C2E49" w:rsidRDefault="00E10764" w:rsidP="00E10764">
      <w:pPr>
        <w:suppressAutoHyphens/>
        <w:wordWrap w:val="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cs="ＭＳ 明朝" w:hint="eastAsia"/>
          <w:kern w:val="0"/>
          <w:szCs w:val="21"/>
          <w:u w:val="single"/>
        </w:rPr>
        <w:t>⑤その他</w:t>
      </w:r>
    </w:p>
    <w:p w14:paraId="20E0644D" w14:textId="299AD09B"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33418414" w14:textId="7374CED3"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632F7381"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22307820"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323C8E7F"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4971C4C9"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3EFCC175"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030B0264"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1092752F"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50EBD2D9"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0712884F"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4A07412E"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57F4D01F"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04EDB70E"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07FD82D6" w14:textId="77777777" w:rsidR="00EE4D3C" w:rsidRDefault="00EE4D3C" w:rsidP="00EE4D3C">
      <w:pPr>
        <w:suppressAutoHyphens/>
        <w:jc w:val="right"/>
        <w:textAlignment w:val="baseline"/>
        <w:rPr>
          <w:rFonts w:ascii="ＭＳ ゴシック" w:eastAsia="ＭＳ ゴシック" w:hAnsi="ＭＳ ゴシック" w:cs="ＭＳ 明朝"/>
          <w:kern w:val="0"/>
          <w:szCs w:val="21"/>
        </w:rPr>
      </w:pPr>
    </w:p>
    <w:p w14:paraId="5F4C9E14" w14:textId="735D2AA8" w:rsidR="00EE4D3C" w:rsidRPr="008C2E49" w:rsidRDefault="00EE4D3C" w:rsidP="00EE4D3C">
      <w:pPr>
        <w:suppressAutoHyphens/>
        <w:jc w:val="righ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（様式１）</w:t>
      </w:r>
      <w:r w:rsidR="0029317E">
        <w:rPr>
          <w:rFonts w:ascii="ＭＳ ゴシック" w:eastAsia="ＭＳ ゴシック" w:hAnsi="ＭＳ ゴシック" w:cs="ＭＳ 明朝" w:hint="eastAsia"/>
          <w:kern w:val="0"/>
          <w:szCs w:val="21"/>
        </w:rPr>
        <w:t>（記載要領）</w:t>
      </w:r>
    </w:p>
    <w:p w14:paraId="19594CF8" w14:textId="77777777" w:rsidR="00EE4D3C" w:rsidRPr="008C2E49" w:rsidRDefault="00EE4D3C" w:rsidP="00EE4D3C">
      <w:pPr>
        <w:suppressAutoHyphens/>
        <w:jc w:val="right"/>
        <w:textAlignment w:val="baseline"/>
        <w:rPr>
          <w:rFonts w:ascii="ＭＳ ゴシック" w:eastAsia="ＭＳ ゴシック" w:hAnsi="ＭＳ ゴシック"/>
          <w:spacing w:val="4"/>
          <w:kern w:val="0"/>
          <w:szCs w:val="21"/>
        </w:rPr>
      </w:pPr>
    </w:p>
    <w:p w14:paraId="11EA96F2" w14:textId="77777777" w:rsidR="00EE4D3C" w:rsidRDefault="00EE4D3C" w:rsidP="00EE4D3C">
      <w:pPr>
        <w:suppressAutoHyphens/>
        <w:jc w:val="center"/>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事故等報告（報告段階：速報・中間報告・確報）</w:t>
      </w:r>
    </w:p>
    <w:p w14:paraId="6FAD7503" w14:textId="77777777" w:rsidR="00EE4D3C" w:rsidRPr="008C2E49" w:rsidRDefault="00EE4D3C" w:rsidP="00EE4D3C">
      <w:pPr>
        <w:suppressAutoHyphens/>
        <w:jc w:val="center"/>
        <w:textAlignment w:val="baseline"/>
        <w:rPr>
          <w:rFonts w:ascii="ＭＳ ゴシック" w:eastAsia="ＭＳ ゴシック" w:hAnsi="ＭＳ ゴシック" w:cs="ＭＳ 明朝"/>
          <w:kern w:val="0"/>
          <w:szCs w:val="21"/>
        </w:rPr>
      </w:pPr>
    </w:p>
    <w:p w14:paraId="6C6EEFA5" w14:textId="77777777" w:rsidR="00EE4D3C" w:rsidRPr="008C2E49" w:rsidRDefault="00EE4D3C" w:rsidP="00EE4D3C">
      <w:pPr>
        <w:suppressAutoHyphens/>
        <w:wordWrap w:val="0"/>
        <w:jc w:val="righ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hint="eastAsia"/>
          <w:spacing w:val="4"/>
          <w:kern w:val="0"/>
          <w:szCs w:val="21"/>
          <w:u w:val="single"/>
        </w:rPr>
        <w:t xml:space="preserve">報告者：所属機関、部署名、氏名　</w:t>
      </w:r>
    </w:p>
    <w:p w14:paraId="76EC7B02" w14:textId="77777777" w:rsidR="00EE4D3C" w:rsidRPr="008C2E49" w:rsidRDefault="00EE4D3C" w:rsidP="00EE4D3C">
      <w:pPr>
        <w:suppressAutoHyphens/>
        <w:wordWrap w:val="0"/>
        <w:jc w:val="righ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hint="eastAsia"/>
          <w:spacing w:val="4"/>
          <w:kern w:val="0"/>
          <w:szCs w:val="21"/>
          <w:u w:val="single"/>
        </w:rPr>
        <w:t>報告日時：　月　日（　）　時　分</w:t>
      </w:r>
    </w:p>
    <w:p w14:paraId="6937F57C" w14:textId="77777777" w:rsidR="00EE4D3C" w:rsidRDefault="00EE4D3C" w:rsidP="00EE4D3C">
      <w:pPr>
        <w:suppressAutoHyphens/>
        <w:wordWrap w:val="0"/>
        <w:jc w:val="left"/>
        <w:textAlignment w:val="baseline"/>
        <w:rPr>
          <w:rFonts w:ascii="ＭＳ ゴシック" w:eastAsia="ＭＳ ゴシック" w:hAnsi="ＭＳ ゴシック"/>
          <w:spacing w:val="4"/>
          <w:kern w:val="0"/>
          <w:szCs w:val="21"/>
        </w:rPr>
      </w:pPr>
    </w:p>
    <w:p w14:paraId="22D17655"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p>
    <w:p w14:paraId="58B55E03"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hint="eastAsia"/>
          <w:spacing w:val="4"/>
          <w:kern w:val="0"/>
          <w:szCs w:val="21"/>
        </w:rPr>
        <w:t xml:space="preserve">　[＊は記載要領であり、事故の内容に応じて適宜記載すること。]</w:t>
      </w:r>
    </w:p>
    <w:p w14:paraId="40E48FB4" w14:textId="77777777" w:rsidR="00EE4D3C" w:rsidRPr="008C2E49" w:rsidRDefault="00EE4D3C" w:rsidP="00EE4D3C">
      <w:pPr>
        <w:suppressAutoHyphens/>
        <w:wordWrap w:val="0"/>
        <w:ind w:leftChars="100" w:left="428" w:hangingChars="100" w:hanging="218"/>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hint="eastAsia"/>
          <w:spacing w:val="4"/>
          <w:kern w:val="0"/>
          <w:szCs w:val="21"/>
        </w:rPr>
        <w:t>[速報においては、分かる範囲で記載すること。]</w:t>
      </w:r>
    </w:p>
    <w:p w14:paraId="1B69B479" w14:textId="77777777" w:rsidR="00EE4D3C" w:rsidRPr="008C2E49" w:rsidRDefault="00EE4D3C" w:rsidP="00EE4D3C">
      <w:pPr>
        <w:suppressAutoHyphens/>
        <w:wordWrap w:val="0"/>
        <w:ind w:leftChars="100" w:left="428" w:hangingChars="100" w:hanging="218"/>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hint="eastAsia"/>
          <w:spacing w:val="4"/>
          <w:kern w:val="0"/>
          <w:szCs w:val="21"/>
        </w:rPr>
        <w:t>[確報においては、速報や中間報告で記載している内容であっても、省略せずに全ての事故情報を記載すること。]</w:t>
      </w:r>
    </w:p>
    <w:p w14:paraId="413D55C2"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p>
    <w:p w14:paraId="690FB81C"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p>
    <w:p w14:paraId="1B16F2B3"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hint="eastAsia"/>
          <w:spacing w:val="4"/>
          <w:kern w:val="0"/>
          <w:szCs w:val="21"/>
          <w:u w:val="single"/>
        </w:rPr>
        <w:t>１．事故等の種類（適用法、その他の法令の適用を受けるか否かの区別を含む）</w:t>
      </w:r>
    </w:p>
    <w:p w14:paraId="5A697F6A" w14:textId="77777777" w:rsidR="00EE4D3C" w:rsidRPr="008C2E49" w:rsidRDefault="00EE4D3C" w:rsidP="00EE4D3C">
      <w:pPr>
        <w:suppressAutoHyphens/>
        <w:wordWrap w:val="0"/>
        <w:ind w:firstLineChars="200" w:firstLine="42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[＊Ａ級、Ｂ１級、Ｂ２級、Ｃ１級、Ｃ２級の別]</w:t>
      </w:r>
    </w:p>
    <w:p w14:paraId="1C49DCCD" w14:textId="77777777" w:rsidR="00EE4D3C" w:rsidRPr="008C2E49" w:rsidRDefault="00EE4D3C" w:rsidP="00EE4D3C">
      <w:pPr>
        <w:suppressAutoHyphens/>
        <w:wordWrap w:val="0"/>
        <w:ind w:firstLineChars="200" w:firstLine="42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w:t>
      </w:r>
      <w:r w:rsidRPr="00645F52">
        <w:rPr>
          <w:rFonts w:ascii="ＭＳ ゴシック" w:eastAsia="ＭＳ ゴシック" w:hAnsi="ＭＳ ゴシック" w:hint="eastAsia"/>
          <w:spacing w:val="4"/>
          <w:kern w:val="0"/>
          <w:szCs w:val="21"/>
        </w:rPr>
        <w:t>適用法、その他の法令の適用を受けるか否かの区別</w:t>
      </w:r>
      <w:r w:rsidRPr="008C2E49">
        <w:rPr>
          <w:rFonts w:ascii="ＭＳ ゴシック" w:eastAsia="ＭＳ ゴシック" w:hAnsi="ＭＳ ゴシック" w:cs="ＭＳ 明朝" w:hint="eastAsia"/>
          <w:kern w:val="0"/>
          <w:szCs w:val="21"/>
        </w:rPr>
        <w:t>]</w:t>
      </w:r>
    </w:p>
    <w:p w14:paraId="58A86F66"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p>
    <w:p w14:paraId="50C68E78"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２．</w:t>
      </w:r>
      <w:r w:rsidRPr="008C2E49" w:rsidDel="00E02CFE">
        <w:rPr>
          <w:rFonts w:ascii="ＭＳ ゴシック" w:eastAsia="ＭＳ ゴシック" w:hAnsi="ＭＳ ゴシック" w:cs="ＭＳ 明朝" w:hint="eastAsia"/>
          <w:kern w:val="0"/>
          <w:szCs w:val="21"/>
          <w:u w:val="single"/>
        </w:rPr>
        <w:t xml:space="preserve"> </w:t>
      </w:r>
      <w:r w:rsidRPr="008C2E49">
        <w:rPr>
          <w:rFonts w:asciiTheme="majorEastAsia" w:eastAsiaTheme="majorEastAsia" w:hAnsiTheme="majorEastAsia" w:hint="eastAsia"/>
          <w:u w:val="single"/>
        </w:rPr>
        <w:t>事故等発生の日時</w:t>
      </w:r>
    </w:p>
    <w:p w14:paraId="6C547971" w14:textId="77777777" w:rsidR="00EE4D3C" w:rsidRPr="008C2E49" w:rsidRDefault="00EE4D3C" w:rsidP="00EE4D3C">
      <w:pPr>
        <w:suppressAutoHyphens/>
        <w:wordWrap w:val="0"/>
        <w:ind w:firstLineChars="200" w:firstLine="42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[＊曜日を記入。時間は２４時間表記]</w:t>
      </w:r>
    </w:p>
    <w:p w14:paraId="7FC3DACF" w14:textId="77777777" w:rsidR="00EE4D3C" w:rsidRPr="008C2E49" w:rsidRDefault="00EE4D3C" w:rsidP="00EE4D3C">
      <w:pPr>
        <w:suppressAutoHyphens/>
        <w:wordWrap w:val="0"/>
        <w:ind w:leftChars="200" w:left="420"/>
        <w:jc w:val="left"/>
        <w:textAlignment w:val="baseline"/>
        <w:rPr>
          <w:rFonts w:ascii="ＭＳ ゴシック" w:eastAsia="ＭＳ ゴシック" w:hAnsi="ＭＳ ゴシック" w:cs="ＭＳ 明朝"/>
          <w:kern w:val="0"/>
          <w:szCs w:val="21"/>
        </w:rPr>
      </w:pPr>
    </w:p>
    <w:p w14:paraId="17AE33A8"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３．</w:t>
      </w:r>
      <w:r w:rsidRPr="008C2E49">
        <w:rPr>
          <w:rFonts w:asciiTheme="majorEastAsia" w:eastAsiaTheme="majorEastAsia" w:hAnsiTheme="majorEastAsia" w:hint="eastAsia"/>
          <w:u w:val="single"/>
        </w:rPr>
        <w:t>事故等発生の場所</w:t>
      </w:r>
    </w:p>
    <w:p w14:paraId="110082A2"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[＊住所、事業所名、具体的な事故等発生場所（製造工場にあっては工室名、消費場所にあっては切羽の位置、花火大会名等）]</w:t>
      </w:r>
    </w:p>
    <w:p w14:paraId="5BA04915"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rPr>
      </w:pPr>
    </w:p>
    <w:p w14:paraId="2F20885E"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kern w:val="0"/>
          <w:szCs w:val="21"/>
          <w:u w:val="single"/>
        </w:rPr>
        <w:t>４</w:t>
      </w:r>
      <w:r w:rsidRPr="008C2E49">
        <w:rPr>
          <w:rFonts w:ascii="ＭＳ ゴシック" w:eastAsia="ＭＳ ゴシック" w:hAnsi="ＭＳ ゴシック" w:cs="ＭＳ 明朝" w:hint="eastAsia"/>
          <w:kern w:val="0"/>
          <w:szCs w:val="21"/>
          <w:u w:val="single"/>
        </w:rPr>
        <w:t>．事故等の概要</w:t>
      </w:r>
    </w:p>
    <w:p w14:paraId="0E1C3A8B"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kern w:val="0"/>
          <w:szCs w:val="21"/>
        </w:rPr>
        <w:t xml:space="preserve">　</w:t>
      </w:r>
      <w:r w:rsidRPr="008C2E49">
        <w:rPr>
          <w:rFonts w:ascii="ＭＳ ゴシック" w:eastAsia="ＭＳ ゴシック" w:hAnsi="ＭＳ ゴシック" w:cs="ＭＳ 明朝" w:hint="eastAsia"/>
          <w:kern w:val="0"/>
          <w:szCs w:val="21"/>
          <w:u w:val="single"/>
        </w:rPr>
        <w:t>①取扱いの種別</w:t>
      </w:r>
    </w:p>
    <w:p w14:paraId="6BFEA968" w14:textId="77777777" w:rsidR="00EE4D3C" w:rsidRPr="008C2E49" w:rsidRDefault="00EE4D3C" w:rsidP="00EE4D3C">
      <w:pPr>
        <w:suppressAutoHyphens/>
        <w:wordWrap w:val="0"/>
        <w:ind w:firstLineChars="200" w:firstLine="42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[＊製造・消費・運搬・貯蔵・がんろう・その他の別]</w:t>
      </w:r>
    </w:p>
    <w:p w14:paraId="23B5DC7D"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kern w:val="0"/>
          <w:szCs w:val="21"/>
        </w:rPr>
        <w:t xml:space="preserve">　</w:t>
      </w:r>
      <w:r w:rsidRPr="008C2E49">
        <w:rPr>
          <w:rFonts w:ascii="ＭＳ ゴシック" w:eastAsia="ＭＳ ゴシック" w:hAnsi="ＭＳ ゴシック" w:cs="ＭＳ 明朝" w:hint="eastAsia"/>
          <w:kern w:val="0"/>
          <w:szCs w:val="21"/>
          <w:u w:val="single"/>
        </w:rPr>
        <w:t>②概要</w:t>
      </w:r>
    </w:p>
    <w:p w14:paraId="12D87BDC"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[＊事故等発生前の状況、発生までの経緯、事故時の状況、終息までの経過、等を記載]</w:t>
      </w:r>
    </w:p>
    <w:p w14:paraId="16144F3C"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[＊事故等の分類を判断した具体的な事象（黒玉、低空開発等）も記載]</w:t>
      </w:r>
    </w:p>
    <w:p w14:paraId="24308000"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③事故等に関係する事業者</w:t>
      </w:r>
    </w:p>
    <w:p w14:paraId="73AB3340" w14:textId="77777777" w:rsidR="00EE4D3C" w:rsidRPr="008C2E49" w:rsidRDefault="00EE4D3C" w:rsidP="00EE4D3C">
      <w:pPr>
        <w:suppressAutoHyphens/>
        <w:wordWrap w:val="0"/>
        <w:ind w:firstLineChars="73" w:firstLine="153"/>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（ａ）</w:t>
      </w:r>
      <w:r w:rsidRPr="008C2E49">
        <w:rPr>
          <w:rFonts w:ascii="ＭＳ ゴシック" w:eastAsia="ＭＳ ゴシック" w:hAnsi="ＭＳ ゴシック" w:cs="ＭＳ 明朝" w:hint="eastAsia"/>
          <w:kern w:val="0"/>
          <w:szCs w:val="21"/>
          <w:u w:val="single"/>
        </w:rPr>
        <w:t>事故等当事者</w:t>
      </w:r>
    </w:p>
    <w:p w14:paraId="09DA0162" w14:textId="77777777" w:rsidR="00EE4D3C" w:rsidRPr="008C2E49" w:rsidRDefault="00EE4D3C" w:rsidP="00EE4D3C">
      <w:pPr>
        <w:suppressAutoHyphens/>
        <w:wordWrap w:val="0"/>
        <w:ind w:leftChars="200" w:left="420" w:firstLineChars="80" w:firstLine="168"/>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w:t>
      </w:r>
      <w:r w:rsidRPr="003B3A17">
        <w:rPr>
          <w:rFonts w:ascii="ＭＳ ゴシック" w:eastAsia="ＭＳ ゴシック" w:hAnsi="ＭＳ ゴシック" w:cs="ＭＳ 明朝" w:hint="eastAsia"/>
          <w:kern w:val="0"/>
          <w:szCs w:val="21"/>
        </w:rPr>
        <w:t>監督部、都道府県等に対して</w:t>
      </w:r>
      <w:r w:rsidRPr="008C2E49">
        <w:rPr>
          <w:rFonts w:ascii="ＭＳ ゴシック" w:eastAsia="ＭＳ ゴシック" w:hAnsi="ＭＳ ゴシック" w:cs="ＭＳ 明朝" w:hint="eastAsia"/>
          <w:kern w:val="0"/>
          <w:szCs w:val="21"/>
        </w:rPr>
        <w:t>製造、消費等の許可申請を行った者]</w:t>
      </w:r>
    </w:p>
    <w:p w14:paraId="0B73CC12" w14:textId="77777777" w:rsidR="00EE4D3C" w:rsidRPr="008C2E49" w:rsidRDefault="00EE4D3C" w:rsidP="00EE4D3C">
      <w:pPr>
        <w:suppressAutoHyphens/>
        <w:wordWrap w:val="0"/>
        <w:ind w:firstLineChars="86" w:firstLine="181"/>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（ｂ）</w:t>
      </w:r>
      <w:r w:rsidRPr="008C2E49">
        <w:rPr>
          <w:rFonts w:ascii="ＭＳ ゴシック" w:eastAsia="ＭＳ ゴシック" w:hAnsi="ＭＳ ゴシック" w:cs="ＭＳ 明朝" w:hint="eastAsia"/>
          <w:kern w:val="0"/>
          <w:szCs w:val="21"/>
          <w:u w:val="single"/>
        </w:rPr>
        <w:t>関連事業者</w:t>
      </w:r>
    </w:p>
    <w:p w14:paraId="74687C3E" w14:textId="77777777" w:rsidR="00EE4D3C" w:rsidRPr="008C2E49" w:rsidRDefault="00EE4D3C" w:rsidP="00EE4D3C">
      <w:pPr>
        <w:suppressAutoHyphens/>
        <w:wordWrap w:val="0"/>
        <w:ind w:leftChars="280" w:left="895" w:hangingChars="146" w:hanging="307"/>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[＊①事故等当事者以外の、事故に係る火薬類を取扱う者（例えば、発破作業や煙火打揚等を行う消費業者、煙火の製造業者等）]</w:t>
      </w:r>
    </w:p>
    <w:p w14:paraId="67734F15"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hint="eastAsia"/>
          <w:spacing w:val="4"/>
          <w:kern w:val="0"/>
          <w:szCs w:val="21"/>
        </w:rPr>
        <w:t xml:space="preserve">　</w:t>
      </w:r>
      <w:r w:rsidRPr="008C2E49">
        <w:rPr>
          <w:rFonts w:ascii="ＭＳ ゴシック" w:eastAsia="ＭＳ ゴシック" w:hAnsi="ＭＳ ゴシック" w:hint="eastAsia"/>
          <w:spacing w:val="4"/>
          <w:kern w:val="0"/>
          <w:szCs w:val="21"/>
          <w:u w:val="single"/>
        </w:rPr>
        <w:t>④</w:t>
      </w:r>
      <w:r w:rsidRPr="008C2E49">
        <w:rPr>
          <w:rFonts w:ascii="ＭＳ ゴシック" w:eastAsia="ＭＳ ゴシック" w:hAnsi="ＭＳ ゴシック" w:cs="ＭＳ 明朝" w:hint="eastAsia"/>
          <w:kern w:val="0"/>
          <w:szCs w:val="21"/>
          <w:u w:val="single"/>
        </w:rPr>
        <w:t>火薬類の種類及び数量</w:t>
      </w:r>
    </w:p>
    <w:p w14:paraId="4DADBC82"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（ａ）</w:t>
      </w:r>
      <w:r w:rsidRPr="008C2E49">
        <w:rPr>
          <w:rFonts w:ascii="ＭＳ ゴシック" w:eastAsia="ＭＳ ゴシック" w:hAnsi="ＭＳ ゴシック" w:cs="ＭＳ 明朝" w:hint="eastAsia"/>
          <w:kern w:val="0"/>
          <w:szCs w:val="21"/>
          <w:u w:val="single"/>
        </w:rPr>
        <w:t>種類</w:t>
      </w:r>
    </w:p>
    <w:p w14:paraId="1D25A5F0" w14:textId="77777777" w:rsidR="00EE4D3C" w:rsidRPr="008C2E49" w:rsidRDefault="00EE4D3C" w:rsidP="00EE4D3C">
      <w:pPr>
        <w:suppressAutoHyphens/>
        <w:wordWrap w:val="0"/>
        <w:ind w:leftChars="300" w:left="924" w:hangingChars="140" w:hanging="294"/>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[＊事故等に関係する具体的な火薬、爆薬、火工品の種類を記載]</w:t>
      </w:r>
    </w:p>
    <w:p w14:paraId="485BB271" w14:textId="77777777" w:rsidR="00EE4D3C" w:rsidRPr="008C2E49" w:rsidRDefault="00EE4D3C" w:rsidP="00EE4D3C">
      <w:pPr>
        <w:suppressAutoHyphens/>
        <w:wordWrap w:val="0"/>
        <w:ind w:leftChars="200" w:left="420" w:firstLineChars="100" w:firstLine="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[＊消費許可申請書や製造営業許可申請書における「火薬類の種類」も参照]</w:t>
      </w:r>
    </w:p>
    <w:p w14:paraId="00D9731E" w14:textId="77777777" w:rsidR="00EE4D3C" w:rsidRPr="008C2E49" w:rsidRDefault="00EE4D3C" w:rsidP="00EE4D3C">
      <w:pPr>
        <w:suppressAutoHyphens/>
        <w:wordWrap w:val="0"/>
        <w:ind w:leftChars="200" w:left="420" w:firstLineChars="100" w:firstLine="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[＊具体的な商品名等]</w:t>
      </w:r>
      <w:bookmarkStart w:id="0" w:name="_GoBack"/>
      <w:bookmarkEnd w:id="0"/>
    </w:p>
    <w:p w14:paraId="3122061D" w14:textId="77777777" w:rsidR="00EE4D3C" w:rsidRPr="008C2E49" w:rsidRDefault="00EE4D3C" w:rsidP="00EE4D3C">
      <w:pPr>
        <w:suppressAutoHyphens/>
        <w:wordWrap w:val="0"/>
        <w:ind w:leftChars="200" w:left="420" w:firstLineChars="100" w:firstLine="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[＊煙火は種類、号数、消費方法等を記載]</w:t>
      </w:r>
    </w:p>
    <w:p w14:paraId="01515391"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（ｂ）</w:t>
      </w:r>
      <w:r w:rsidRPr="008C2E49">
        <w:rPr>
          <w:rFonts w:ascii="ＭＳ ゴシック" w:eastAsia="ＭＳ ゴシック" w:hAnsi="ＭＳ ゴシック" w:cs="ＭＳ 明朝" w:hint="eastAsia"/>
          <w:kern w:val="0"/>
          <w:szCs w:val="21"/>
          <w:u w:val="single"/>
        </w:rPr>
        <w:t>数量</w:t>
      </w:r>
    </w:p>
    <w:p w14:paraId="27FF962A" w14:textId="77777777" w:rsidR="00EE4D3C" w:rsidRPr="008C2E49" w:rsidRDefault="00EE4D3C" w:rsidP="00EE4D3C">
      <w:pPr>
        <w:suppressAutoHyphens/>
        <w:wordWrap w:val="0"/>
        <w:ind w:leftChars="200" w:left="420" w:firstLineChars="100" w:firstLine="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[＊事故等に関係する火薬類の数量〕</w:t>
      </w:r>
    </w:p>
    <w:p w14:paraId="13309919" w14:textId="77777777" w:rsidR="00EE4D3C" w:rsidRPr="008C2E49" w:rsidRDefault="00EE4D3C" w:rsidP="00EE4D3C">
      <w:pPr>
        <w:suppressAutoHyphens/>
        <w:wordWrap w:val="0"/>
        <w:ind w:leftChars="300" w:left="924" w:hangingChars="140" w:hanging="294"/>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[＊当日の取扱い数量（全体）や、消費を中止した場合等は、消費・未消費数量の別も分かる範囲で記載]</w:t>
      </w:r>
    </w:p>
    <w:p w14:paraId="4A6E1485"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rPr>
      </w:pPr>
    </w:p>
    <w:p w14:paraId="7C16143F"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５．</w:t>
      </w:r>
      <w:r w:rsidRPr="008C2E49">
        <w:rPr>
          <w:rFonts w:asciiTheme="majorEastAsia" w:eastAsiaTheme="majorEastAsia" w:hAnsiTheme="majorEastAsia" w:hint="eastAsia"/>
          <w:u w:val="single"/>
        </w:rPr>
        <w:t>事故等の被害状況</w:t>
      </w:r>
      <w:r w:rsidRPr="008C2E49">
        <w:rPr>
          <w:rFonts w:ascii="ＭＳ ゴシック" w:eastAsia="ＭＳ ゴシック" w:hAnsi="ＭＳ ゴシック" w:cs="ＭＳ 明朝" w:hint="eastAsia"/>
          <w:kern w:val="0"/>
          <w:szCs w:val="21"/>
          <w:u w:val="single"/>
        </w:rPr>
        <w:t>：人的被害（死者、重傷者、軽傷者別）、物的被害の状況等</w:t>
      </w:r>
    </w:p>
    <w:p w14:paraId="76139E3C"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①人的被害</w:t>
      </w:r>
    </w:p>
    <w:p w14:paraId="69AA4C9F"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[＊死者、重傷者、軽傷者の別（「中等傷」は不可）。当事者・第三者の別。具体的な負傷内容（負傷部位、入院日数、全治までの期間等）]</w:t>
      </w:r>
    </w:p>
    <w:p w14:paraId="454A4E19" w14:textId="77777777" w:rsidR="00EE4D3C"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p>
    <w:p w14:paraId="4EA2E2DB"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②物的被害</w:t>
      </w:r>
    </w:p>
    <w:p w14:paraId="59E5DA3A"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[＊具体的な被害状況（箇所、範囲、規模等）、直接被害総額、当事者・第三者の別、等]</w:t>
      </w:r>
    </w:p>
    <w:p w14:paraId="61F1C7C6"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[＊公道の通行止め等の社会的影響があった場合は、その詳細も記載]</w:t>
      </w:r>
    </w:p>
    <w:p w14:paraId="1389D591"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kern w:val="0"/>
          <w:szCs w:val="21"/>
        </w:rPr>
        <w:t>[＊煙火消費中の事故の場合は、安全な</w:t>
      </w:r>
      <w:r w:rsidRPr="008C2E49">
        <w:rPr>
          <w:rFonts w:ascii="ＭＳ ゴシック" w:eastAsia="ＭＳ ゴシック" w:hAnsi="ＭＳ ゴシック" w:cs="ＭＳ 明朝" w:hint="eastAsia"/>
          <w:kern w:val="0"/>
          <w:szCs w:val="21"/>
        </w:rPr>
        <w:t>距離の内側・外側の区別を記載</w:t>
      </w:r>
      <w:r w:rsidRPr="008C2E49">
        <w:rPr>
          <w:rFonts w:ascii="ＭＳ ゴシック" w:eastAsia="ＭＳ ゴシック" w:hAnsi="ＭＳ ゴシック" w:cs="ＭＳ 明朝"/>
          <w:kern w:val="0"/>
          <w:szCs w:val="21"/>
        </w:rPr>
        <w:t>]</w:t>
      </w:r>
    </w:p>
    <w:p w14:paraId="29D2DEF7"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rPr>
      </w:pPr>
    </w:p>
    <w:p w14:paraId="19C0618E"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rPr>
      </w:pPr>
    </w:p>
    <w:p w14:paraId="046B446E"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６．事故等の原因</w:t>
      </w:r>
    </w:p>
    <w:p w14:paraId="222CDA26"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[＊直接的・間接的発生原因、被害拡大原因等をできるだけ詳細に記載]</w:t>
      </w:r>
    </w:p>
    <w:p w14:paraId="2DB9A166"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[＊推定の場合は、原因の推定理由、原因推定上参考となるべき事実、原因究明のために行った調査、原因を判断・推定した者等を記載]</w:t>
      </w:r>
    </w:p>
    <w:p w14:paraId="4571855E"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p>
    <w:p w14:paraId="2F1653A5"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hint="eastAsia"/>
          <w:spacing w:val="4"/>
          <w:kern w:val="0"/>
          <w:szCs w:val="21"/>
          <w:u w:val="single"/>
        </w:rPr>
        <w:t>７．事業者・関係機関の対応状況及び復旧見通し</w:t>
      </w:r>
    </w:p>
    <w:p w14:paraId="0693BB62"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p>
    <w:p w14:paraId="6C885B4B"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u w:val="single"/>
        </w:rPr>
      </w:pPr>
    </w:p>
    <w:p w14:paraId="46232B08"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８．法令違反の有無及びその内容</w:t>
      </w:r>
    </w:p>
    <w:p w14:paraId="4E36A334" w14:textId="77777777" w:rsidR="00EE4D3C" w:rsidRPr="008C2E49" w:rsidRDefault="00EE4D3C" w:rsidP="00EE4D3C">
      <w:pPr>
        <w:suppressAutoHyphens/>
        <w:wordWrap w:val="0"/>
        <w:ind w:left="630" w:hangingChars="300" w:hanging="63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hint="eastAsia"/>
          <w:spacing w:val="4"/>
          <w:kern w:val="0"/>
          <w:szCs w:val="21"/>
        </w:rPr>
        <w:t>＊具体的な該当条文、違反と判断した根拠等]</w:t>
      </w:r>
    </w:p>
    <w:p w14:paraId="211FDECE" w14:textId="77777777" w:rsidR="00EE4D3C" w:rsidRPr="008C2E49" w:rsidRDefault="00EE4D3C" w:rsidP="00EE4D3C">
      <w:pPr>
        <w:suppressAutoHyphens/>
        <w:wordWrap w:val="0"/>
        <w:ind w:left="630" w:hangingChars="300" w:hanging="63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 xml:space="preserve">　　[＊事故に関係あるもののほかにも法令違反の有無があれば記載]</w:t>
      </w:r>
    </w:p>
    <w:p w14:paraId="5EB3414D"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u w:val="single"/>
        </w:rPr>
      </w:pPr>
    </w:p>
    <w:p w14:paraId="1DDD1738"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９．規制主体及び都道府県等関係行政機関がとった措置</w:t>
      </w:r>
    </w:p>
    <w:p w14:paraId="45D07691"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p>
    <w:p w14:paraId="69616D7E"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①規制主体</w:t>
      </w:r>
    </w:p>
    <w:p w14:paraId="59B26C4A" w14:textId="77777777" w:rsidR="00EE4D3C" w:rsidRPr="008C2E49" w:rsidRDefault="00EE4D3C" w:rsidP="00EE4D3C">
      <w:pPr>
        <w:suppressAutoHyphens/>
        <w:wordWrap w:val="0"/>
        <w:ind w:left="630" w:hangingChars="300" w:hanging="63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hint="eastAsia"/>
          <w:spacing w:val="4"/>
          <w:kern w:val="0"/>
          <w:szCs w:val="21"/>
        </w:rPr>
        <w:t>＊事故が発生した火薬類取締法の取扱いに係る許可等を行った行政機関（監督部、都道府県、指定都市等）の名称を記載]</w:t>
      </w:r>
    </w:p>
    <w:p w14:paraId="2CF133D7" w14:textId="77777777" w:rsidR="00EE4D3C" w:rsidRPr="008C2E49" w:rsidRDefault="00EE4D3C" w:rsidP="00EE4D3C">
      <w:pPr>
        <w:suppressAutoHyphens/>
        <w:wordWrap w:val="0"/>
        <w:ind w:left="630" w:hangingChars="300" w:hanging="63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hint="eastAsia"/>
          <w:spacing w:val="4"/>
          <w:kern w:val="0"/>
          <w:szCs w:val="21"/>
        </w:rPr>
        <w:t>＊事故の態様から、特筆すべきと判断される火薬類取締法以外の規制主体（規制法を含む。）を認知している場合は、その旨を記載]</w:t>
      </w:r>
    </w:p>
    <w:p w14:paraId="3C5E9A98"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p>
    <w:p w14:paraId="145D8ABE"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②都道府県等関係行政機関がとった措置（ａ）応急措置</w:t>
      </w:r>
    </w:p>
    <w:p w14:paraId="63A06679"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 xml:space="preserve">　　[＊事故等発生直後や当日中に行った措置]</w:t>
      </w:r>
    </w:p>
    <w:p w14:paraId="1B882CCA" w14:textId="77777777" w:rsidR="00EE4D3C" w:rsidRPr="008C2E49" w:rsidRDefault="00EE4D3C" w:rsidP="00EE4D3C">
      <w:pPr>
        <w:suppressAutoHyphens/>
        <w:wordWrap w:val="0"/>
        <w:ind w:leftChars="300" w:left="63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[＊具体的な措置内容（関係者への連絡・情報提供、救急活動、消火活動、緊急作業等]</w:t>
      </w:r>
    </w:p>
    <w:p w14:paraId="522B0C63" w14:textId="77777777" w:rsidR="00EE4D3C" w:rsidRPr="008C2E49" w:rsidRDefault="00EE4D3C" w:rsidP="00EE4D3C">
      <w:pPr>
        <w:suppressAutoHyphens/>
        <w:wordWrap w:val="0"/>
        <w:ind w:leftChars="300" w:left="63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[＊措置を行った主体（具体的な行政機関名、等）]</w:t>
      </w:r>
    </w:p>
    <w:p w14:paraId="588704FC"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（ｂ）事故等措置</w:t>
      </w:r>
    </w:p>
    <w:p w14:paraId="4ED71B47" w14:textId="77777777" w:rsidR="00EE4D3C" w:rsidRPr="008C2E49" w:rsidRDefault="00EE4D3C" w:rsidP="00EE4D3C">
      <w:pPr>
        <w:suppressAutoHyphens/>
        <w:wordWrap w:val="0"/>
        <w:ind w:leftChars="300" w:left="63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w:t>
      </w:r>
      <w:r w:rsidRPr="008C2E49">
        <w:rPr>
          <w:rFonts w:ascii="ＭＳ ゴシック" w:eastAsia="ＭＳ ゴシック" w:hAnsi="ＭＳ ゴシック" w:hint="eastAsia"/>
          <w:spacing w:val="4"/>
          <w:kern w:val="0"/>
          <w:szCs w:val="21"/>
        </w:rPr>
        <w:t>現場調査、当事者に対する指示・指導・処分、関係者に対する注意喚起・情報提供等]</w:t>
      </w:r>
    </w:p>
    <w:p w14:paraId="2D3E4391" w14:textId="77777777" w:rsidR="00EE4D3C" w:rsidRPr="008C2E49" w:rsidRDefault="00EE4D3C" w:rsidP="00EE4D3C">
      <w:pPr>
        <w:suppressAutoHyphens/>
        <w:wordWrap w:val="0"/>
        <w:ind w:leftChars="300" w:left="63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w:t>
      </w:r>
      <w:r w:rsidRPr="008C2E49">
        <w:rPr>
          <w:rFonts w:ascii="ＭＳ ゴシック" w:eastAsia="ＭＳ ゴシック" w:hAnsi="ＭＳ ゴシック" w:hint="eastAsia"/>
          <w:spacing w:val="4"/>
          <w:kern w:val="0"/>
          <w:szCs w:val="21"/>
        </w:rPr>
        <w:t>方法（文書発出、口頭、等）。措置を行った文書があれば必要に応じて添付]</w:t>
      </w:r>
    </w:p>
    <w:p w14:paraId="48B2E42C" w14:textId="77777777" w:rsidR="00EE4D3C" w:rsidRPr="008C2E49" w:rsidRDefault="00EE4D3C" w:rsidP="00EE4D3C">
      <w:pPr>
        <w:suppressAutoHyphens/>
        <w:wordWrap w:val="0"/>
        <w:ind w:leftChars="300" w:left="63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[＊措置を行った主体（行政機関名）、措置の対象（</w:t>
      </w:r>
      <w:r w:rsidRPr="008C2E49">
        <w:rPr>
          <w:rFonts w:ascii="ＭＳ ゴシック" w:eastAsia="ＭＳ ゴシック" w:hAnsi="ＭＳ ゴシック" w:hint="eastAsia"/>
          <w:spacing w:val="4"/>
          <w:kern w:val="0"/>
          <w:szCs w:val="21"/>
        </w:rPr>
        <w:t>事業者名等）を明記</w:t>
      </w:r>
      <w:r w:rsidRPr="008C2E49">
        <w:rPr>
          <w:rFonts w:ascii="ＭＳ ゴシック" w:eastAsia="ＭＳ ゴシック" w:hAnsi="ＭＳ ゴシック" w:cs="ＭＳ 明朝" w:hint="eastAsia"/>
          <w:kern w:val="0"/>
          <w:szCs w:val="21"/>
        </w:rPr>
        <w:t>]</w:t>
      </w:r>
    </w:p>
    <w:p w14:paraId="11E8454D"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（ｃ）対策</w:t>
      </w:r>
    </w:p>
    <w:p w14:paraId="16B7623B" w14:textId="77777777" w:rsidR="00EE4D3C" w:rsidRPr="008C2E49" w:rsidRDefault="00EE4D3C" w:rsidP="00EE4D3C">
      <w:pPr>
        <w:suppressAutoHyphens/>
        <w:wordWrap w:val="0"/>
        <w:ind w:leftChars="300" w:left="630"/>
        <w:jc w:val="left"/>
        <w:textAlignment w:val="baseline"/>
        <w:rPr>
          <w:rFonts w:ascii="ＭＳ ゴシック" w:eastAsia="ＭＳ ゴシック" w:hAnsi="ＭＳ ゴシック" w:cs="ＭＳ 明朝"/>
          <w:kern w:val="0"/>
          <w:szCs w:val="21"/>
          <w:shd w:val="pct15" w:color="auto" w:fill="FFFFFF"/>
        </w:rPr>
      </w:pPr>
      <w:r w:rsidRPr="008C2E49">
        <w:rPr>
          <w:rFonts w:ascii="ＭＳ ゴシック" w:eastAsia="ＭＳ ゴシック" w:hAnsi="ＭＳ ゴシック" w:cs="ＭＳ 明朝" w:hint="eastAsia"/>
          <w:kern w:val="0"/>
          <w:szCs w:val="21"/>
        </w:rPr>
        <w:t>[＊具体的な対策内容を明記。</w:t>
      </w:r>
      <w:r w:rsidRPr="008C2E49">
        <w:rPr>
          <w:rFonts w:ascii="ＭＳ ゴシック" w:eastAsia="ＭＳ ゴシック" w:hAnsi="ＭＳ ゴシック" w:hint="eastAsia"/>
          <w:spacing w:val="4"/>
          <w:kern w:val="0"/>
          <w:szCs w:val="21"/>
        </w:rPr>
        <w:t>]</w:t>
      </w:r>
    </w:p>
    <w:p w14:paraId="1440414F" w14:textId="77777777" w:rsidR="00EE4D3C" w:rsidRPr="008C2E49" w:rsidRDefault="00EE4D3C" w:rsidP="00EE4D3C">
      <w:pPr>
        <w:suppressAutoHyphens/>
        <w:wordWrap w:val="0"/>
        <w:ind w:leftChars="300" w:left="840" w:hangingChars="100" w:hanging="21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[＊対策を措置した主体を明記（行政機関が策定し事業者等に対して指導した対策か、事故等当事者等が自ら行う対策として行政機関に報告した内容か、等）</w:t>
      </w:r>
      <w:r w:rsidRPr="008C2E49">
        <w:rPr>
          <w:rFonts w:ascii="ＭＳ ゴシック" w:eastAsia="ＭＳ ゴシック" w:hAnsi="ＭＳ ゴシック" w:hint="eastAsia"/>
          <w:spacing w:val="4"/>
          <w:kern w:val="0"/>
          <w:szCs w:val="21"/>
        </w:rPr>
        <w:t>]</w:t>
      </w:r>
    </w:p>
    <w:p w14:paraId="00163F4E" w14:textId="77777777" w:rsidR="00EE4D3C" w:rsidRPr="008C2E49" w:rsidRDefault="00EE4D3C" w:rsidP="00EE4D3C">
      <w:pPr>
        <w:suppressAutoHyphens/>
        <w:wordWrap w:val="0"/>
        <w:ind w:leftChars="300" w:left="84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[＊行政機関が事業者等に指導等した場合、その対象は誰か（事故等当事者等の特定者に対して指導したのか、管轄地域内の関係事業者に広く注意喚起等を行ったのか、等）]</w:t>
      </w:r>
    </w:p>
    <w:p w14:paraId="70875160" w14:textId="77777777" w:rsidR="00EE4D3C" w:rsidRPr="008C2E49" w:rsidRDefault="00EE4D3C" w:rsidP="00EE4D3C">
      <w:pPr>
        <w:suppressAutoHyphens/>
        <w:wordWrap w:val="0"/>
        <w:ind w:leftChars="300" w:left="840" w:hangingChars="100" w:hanging="21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[＊指導した具体的な方法（</w:t>
      </w:r>
      <w:r w:rsidRPr="008C2E49">
        <w:rPr>
          <w:rFonts w:ascii="ＭＳ ゴシック" w:eastAsia="ＭＳ ゴシック" w:hAnsi="ＭＳ ゴシック" w:hint="eastAsia"/>
          <w:spacing w:val="4"/>
          <w:kern w:val="0"/>
          <w:szCs w:val="21"/>
        </w:rPr>
        <w:t>文書発出による指導、口頭のよる指導、等）。発出文書があれば必要に応じて添付。]</w:t>
      </w:r>
    </w:p>
    <w:p w14:paraId="1249B901"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p>
    <w:p w14:paraId="314B167C"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１０．その他参考となる事項</w:t>
      </w:r>
    </w:p>
    <w:p w14:paraId="28AA5296" w14:textId="77777777" w:rsidR="00EE4D3C" w:rsidRPr="008C2E49" w:rsidRDefault="00EE4D3C" w:rsidP="00EE4D3C">
      <w:pPr>
        <w:suppressAutoHyphens/>
        <w:wordWrap w:val="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cs="ＭＳ 明朝" w:hint="eastAsia"/>
          <w:kern w:val="0"/>
          <w:szCs w:val="21"/>
          <w:u w:val="single"/>
        </w:rPr>
        <w:t>①報道</w:t>
      </w:r>
    </w:p>
    <w:p w14:paraId="292F1F88" w14:textId="77777777" w:rsidR="00EE4D3C" w:rsidRPr="008C2E49" w:rsidRDefault="00EE4D3C" w:rsidP="00EE4D3C">
      <w:pPr>
        <w:suppressAutoHyphens/>
        <w:wordWrap w:val="0"/>
        <w:ind w:firstLineChars="200" w:firstLine="42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[＊テレビ、新聞（全国、地域）、インターネット等における報道状況]</w:t>
      </w:r>
    </w:p>
    <w:p w14:paraId="0FD9727C"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u w:val="single"/>
        </w:rPr>
        <w:t>②職員等派遣状況</w:t>
      </w:r>
    </w:p>
    <w:p w14:paraId="2409BCDD" w14:textId="77777777" w:rsidR="00EE4D3C" w:rsidRPr="008C2E49" w:rsidRDefault="00EE4D3C" w:rsidP="00EE4D3C">
      <w:pPr>
        <w:suppressAutoHyphens/>
        <w:wordWrap w:val="0"/>
        <w:ind w:firstLineChars="200" w:firstLine="420"/>
        <w:jc w:val="left"/>
        <w:textAlignment w:val="baseline"/>
        <w:rPr>
          <w:rFonts w:ascii="ＭＳ ゴシック" w:eastAsia="ＭＳ ゴシック" w:hAnsi="ＭＳ ゴシック" w:cs="ＭＳ 明朝"/>
          <w:kern w:val="0"/>
          <w:szCs w:val="21"/>
          <w:u w:val="single"/>
        </w:rPr>
      </w:pPr>
      <w:r w:rsidRPr="008C2E49">
        <w:rPr>
          <w:rFonts w:ascii="ＭＳ ゴシック" w:eastAsia="ＭＳ ゴシック" w:hAnsi="ＭＳ ゴシック" w:cs="ＭＳ 明朝" w:hint="eastAsia"/>
          <w:kern w:val="0"/>
          <w:szCs w:val="21"/>
        </w:rPr>
        <w:t>[＊事故調査のために職員等を派遣する（した）場合はその旨を記載]</w:t>
      </w:r>
    </w:p>
    <w:p w14:paraId="249F3E82" w14:textId="77777777" w:rsidR="00EE4D3C" w:rsidRPr="008C2E49" w:rsidRDefault="00EE4D3C" w:rsidP="00EE4D3C">
      <w:pPr>
        <w:suppressAutoHyphens/>
        <w:wordWrap w:val="0"/>
        <w:ind w:firstLineChars="100" w:firstLine="21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u w:val="single"/>
        </w:rPr>
        <w:t>③許認可関係</w:t>
      </w:r>
    </w:p>
    <w:p w14:paraId="0C2DBB00"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[＊火取法に基づく、届出、許可、完成検査、保安検査、定期自主検査に係る年月日を記載]</w:t>
      </w:r>
    </w:p>
    <w:p w14:paraId="516BA433"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[最近の保安検査時における状況、製造又は取扱保安責任者、代理者及び副保安責任者氏名等の情報]</w:t>
      </w:r>
    </w:p>
    <w:p w14:paraId="29871105"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cs="ＭＳ 明朝"/>
          <w:kern w:val="0"/>
          <w:szCs w:val="21"/>
        </w:rPr>
      </w:pPr>
      <w:r w:rsidRPr="008C2E49">
        <w:rPr>
          <w:rFonts w:ascii="ＭＳ ゴシック" w:eastAsia="ＭＳ ゴシック" w:hAnsi="ＭＳ ゴシック" w:cs="ＭＳ 明朝" w:hint="eastAsia"/>
          <w:kern w:val="0"/>
          <w:szCs w:val="21"/>
        </w:rPr>
        <w:t>[＊必要に応じて、許可内容が分かる資料を添付]</w:t>
      </w:r>
    </w:p>
    <w:p w14:paraId="3DA4B426"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u w:val="single"/>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cs="ＭＳ 明朝" w:hint="eastAsia"/>
          <w:kern w:val="0"/>
          <w:szCs w:val="21"/>
          <w:u w:val="single"/>
        </w:rPr>
        <w:t>④意見</w:t>
      </w:r>
    </w:p>
    <w:p w14:paraId="729FECA5" w14:textId="77777777" w:rsidR="00EE4D3C" w:rsidRPr="008C2E49" w:rsidRDefault="00EE4D3C" w:rsidP="00EE4D3C">
      <w:pPr>
        <w:suppressAutoHyphens/>
        <w:wordWrap w:val="0"/>
        <w:ind w:leftChars="200" w:left="630" w:hangingChars="100" w:hanging="21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[＊当該事故等を踏まえ、現行法令・基準類に対する意見、実験研究の実施を要すると思われる事項、本省に対する要望等]</w:t>
      </w:r>
    </w:p>
    <w:p w14:paraId="7C4663C8" w14:textId="77777777" w:rsidR="00EE4D3C" w:rsidRPr="008C2E49" w:rsidRDefault="00EE4D3C" w:rsidP="00EE4D3C">
      <w:pPr>
        <w:suppressAutoHyphens/>
        <w:wordWrap w:val="0"/>
        <w:jc w:val="left"/>
        <w:textAlignment w:val="baseline"/>
        <w:rPr>
          <w:rFonts w:ascii="ＭＳ ゴシック" w:eastAsia="ＭＳ ゴシック" w:hAnsi="ＭＳ ゴシック"/>
          <w:spacing w:val="4"/>
          <w:kern w:val="0"/>
          <w:szCs w:val="21"/>
        </w:rPr>
      </w:pPr>
      <w:r w:rsidRPr="008C2E49">
        <w:rPr>
          <w:rFonts w:ascii="ＭＳ ゴシック" w:eastAsia="ＭＳ ゴシック" w:hAnsi="ＭＳ ゴシック" w:cs="ＭＳ 明朝" w:hint="eastAsia"/>
          <w:kern w:val="0"/>
          <w:szCs w:val="21"/>
        </w:rPr>
        <w:t xml:space="preserve">　</w:t>
      </w:r>
      <w:r w:rsidRPr="008C2E49">
        <w:rPr>
          <w:rFonts w:ascii="ＭＳ ゴシック" w:eastAsia="ＭＳ ゴシック" w:hAnsi="ＭＳ ゴシック" w:cs="ＭＳ 明朝" w:hint="eastAsia"/>
          <w:kern w:val="0"/>
          <w:szCs w:val="21"/>
          <w:u w:val="single"/>
        </w:rPr>
        <w:t>⑤その他</w:t>
      </w:r>
    </w:p>
    <w:p w14:paraId="336EFAF3" w14:textId="77777777" w:rsidR="00EE4D3C" w:rsidRDefault="00EE4D3C" w:rsidP="00EE4D3C">
      <w:pPr>
        <w:suppressAutoHyphens/>
        <w:wordWrap w:val="0"/>
        <w:ind w:left="654" w:hangingChars="300" w:hanging="654"/>
        <w:jc w:val="left"/>
        <w:textAlignment w:val="baseline"/>
        <w:rPr>
          <w:rFonts w:asciiTheme="majorEastAsia" w:eastAsiaTheme="majorEastAsia" w:hAnsiTheme="majorEastAsia"/>
        </w:rPr>
      </w:pPr>
      <w:r w:rsidRPr="008C2E49">
        <w:rPr>
          <w:rFonts w:ascii="ＭＳ ゴシック" w:eastAsia="ＭＳ ゴシック" w:hAnsi="ＭＳ ゴシック" w:hint="eastAsia"/>
          <w:spacing w:val="4"/>
          <w:kern w:val="0"/>
          <w:szCs w:val="21"/>
        </w:rPr>
        <w:t xml:space="preserve">　　</w:t>
      </w:r>
      <w:r w:rsidRPr="008C2E49">
        <w:rPr>
          <w:rFonts w:ascii="ＭＳ ゴシック" w:eastAsia="ＭＳ ゴシック" w:hAnsi="ＭＳ ゴシック" w:cs="ＭＳ 明朝" w:hint="eastAsia"/>
          <w:kern w:val="0"/>
          <w:szCs w:val="21"/>
        </w:rPr>
        <w:t>[＊必要に応じて、事業者からの事故届、図面（配置図、フローシート、事故部分の図面）、写真、現地の新聞記事等を添付]</w:t>
      </w:r>
    </w:p>
    <w:p w14:paraId="003729D6" w14:textId="77777777" w:rsidR="00EE4D3C" w:rsidRPr="00EE4D3C" w:rsidRDefault="00EE4D3C" w:rsidP="00E10764">
      <w:pPr>
        <w:suppressAutoHyphens/>
        <w:wordWrap w:val="0"/>
        <w:ind w:left="630" w:hangingChars="300" w:hanging="630"/>
        <w:jc w:val="left"/>
        <w:textAlignment w:val="baseline"/>
        <w:rPr>
          <w:rFonts w:asciiTheme="majorEastAsia" w:eastAsiaTheme="majorEastAsia" w:hAnsiTheme="majorEastAsia"/>
        </w:rPr>
      </w:pPr>
    </w:p>
    <w:sectPr w:rsidR="00EE4D3C" w:rsidRPr="00EE4D3C" w:rsidSect="00E7542B">
      <w:headerReference w:type="default" r:id="rId9"/>
      <w:footerReference w:type="default" r:id="rId10"/>
      <w:type w:val="continuous"/>
      <w:pgSz w:w="11906" w:h="16838" w:code="9"/>
      <w:pgMar w:top="1134" w:right="1134" w:bottom="1134" w:left="1134" w:header="624" w:footer="510" w:gutter="0"/>
      <w:pgNumType w:start="12"/>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C6E58" w14:textId="77777777" w:rsidR="00345980" w:rsidRDefault="00345980" w:rsidP="003C0825">
      <w:r>
        <w:separator/>
      </w:r>
    </w:p>
  </w:endnote>
  <w:endnote w:type="continuationSeparator" w:id="0">
    <w:p w14:paraId="13714A5B" w14:textId="77777777" w:rsidR="00345980" w:rsidRDefault="0034598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90804"/>
      <w:docPartObj>
        <w:docPartGallery w:val="Page Numbers (Bottom of Page)"/>
        <w:docPartUnique/>
      </w:docPartObj>
    </w:sdtPr>
    <w:sdtEndPr/>
    <w:sdtContent>
      <w:p w14:paraId="48502D48" w14:textId="351E0CF8" w:rsidR="00347FDC" w:rsidRDefault="003B3A17" w:rsidP="00A93346">
        <w:pPr>
          <w:pStyle w:val="a5"/>
          <w:jc w:val="center"/>
        </w:pPr>
      </w:p>
    </w:sdtContent>
  </w:sdt>
  <w:p w14:paraId="46E5F248" w14:textId="77777777" w:rsidR="00347FDC" w:rsidRDefault="00347F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0E99" w14:textId="50054E27" w:rsidR="00E7542B" w:rsidRDefault="00E7542B">
    <w:pPr>
      <w:pStyle w:val="a5"/>
      <w:jc w:val="center"/>
    </w:pPr>
  </w:p>
  <w:p w14:paraId="4452A261" w14:textId="77777777" w:rsidR="002F70A4" w:rsidRDefault="002F70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858C6" w14:textId="77777777" w:rsidR="00345980" w:rsidRDefault="00345980" w:rsidP="003C0825">
      <w:r>
        <w:separator/>
      </w:r>
    </w:p>
  </w:footnote>
  <w:footnote w:type="continuationSeparator" w:id="0">
    <w:p w14:paraId="51363245" w14:textId="77777777" w:rsidR="00345980" w:rsidRDefault="0034598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15DE" w14:textId="77777777" w:rsidR="002F70A4" w:rsidRDefault="002F70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344"/>
    <w:multiLevelType w:val="hybridMultilevel"/>
    <w:tmpl w:val="313E6968"/>
    <w:lvl w:ilvl="0" w:tplc="6DEA2C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4F5849"/>
    <w:multiLevelType w:val="hybridMultilevel"/>
    <w:tmpl w:val="56520E9A"/>
    <w:lvl w:ilvl="0" w:tplc="1A0811DA">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2604998"/>
    <w:multiLevelType w:val="hybridMultilevel"/>
    <w:tmpl w:val="514C452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2635191"/>
    <w:multiLevelType w:val="hybridMultilevel"/>
    <w:tmpl w:val="E47ABC16"/>
    <w:lvl w:ilvl="0" w:tplc="1A0811DA">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3126DD9"/>
    <w:multiLevelType w:val="hybridMultilevel"/>
    <w:tmpl w:val="F000F8F2"/>
    <w:lvl w:ilvl="0" w:tplc="1A0811DA">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42E7709"/>
    <w:multiLevelType w:val="hybridMultilevel"/>
    <w:tmpl w:val="FC805210"/>
    <w:lvl w:ilvl="0" w:tplc="6E16D5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54E42C1"/>
    <w:multiLevelType w:val="hybridMultilevel"/>
    <w:tmpl w:val="1DDCD8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664C5C"/>
    <w:multiLevelType w:val="hybridMultilevel"/>
    <w:tmpl w:val="645EDD8E"/>
    <w:lvl w:ilvl="0" w:tplc="3742457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644836"/>
    <w:multiLevelType w:val="hybridMultilevel"/>
    <w:tmpl w:val="F5C8C4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ADF49F2"/>
    <w:multiLevelType w:val="hybridMultilevel"/>
    <w:tmpl w:val="0A92CA12"/>
    <w:lvl w:ilvl="0" w:tplc="A4584D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2FC1091"/>
    <w:multiLevelType w:val="hybridMultilevel"/>
    <w:tmpl w:val="60AADD86"/>
    <w:lvl w:ilvl="0" w:tplc="C24C4E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3362D15"/>
    <w:multiLevelType w:val="hybridMultilevel"/>
    <w:tmpl w:val="7040EA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A6544B"/>
    <w:multiLevelType w:val="hybridMultilevel"/>
    <w:tmpl w:val="B7C44CB8"/>
    <w:lvl w:ilvl="0" w:tplc="79541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E13D03"/>
    <w:multiLevelType w:val="hybridMultilevel"/>
    <w:tmpl w:val="E4B8E40C"/>
    <w:lvl w:ilvl="0" w:tplc="90A0D6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18065779"/>
    <w:multiLevelType w:val="hybridMultilevel"/>
    <w:tmpl w:val="7648175A"/>
    <w:lvl w:ilvl="0" w:tplc="6B38D9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8B03B48"/>
    <w:multiLevelType w:val="hybridMultilevel"/>
    <w:tmpl w:val="0A92CA12"/>
    <w:lvl w:ilvl="0" w:tplc="A4584D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195A536F"/>
    <w:multiLevelType w:val="hybridMultilevel"/>
    <w:tmpl w:val="2F9E0668"/>
    <w:lvl w:ilvl="0" w:tplc="0D44362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4B2680D"/>
    <w:multiLevelType w:val="hybridMultilevel"/>
    <w:tmpl w:val="F5C2BF2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279668AE"/>
    <w:multiLevelType w:val="hybridMultilevel"/>
    <w:tmpl w:val="DEBED2B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291845C2"/>
    <w:multiLevelType w:val="hybridMultilevel"/>
    <w:tmpl w:val="50CE3F40"/>
    <w:lvl w:ilvl="0" w:tplc="64322DD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2A27504A"/>
    <w:multiLevelType w:val="hybridMultilevel"/>
    <w:tmpl w:val="8F16E37C"/>
    <w:lvl w:ilvl="0" w:tplc="DBFA99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2BEA6EFE"/>
    <w:multiLevelType w:val="hybridMultilevel"/>
    <w:tmpl w:val="FCCE0F6C"/>
    <w:lvl w:ilvl="0" w:tplc="8B2ED8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FAA43EA"/>
    <w:multiLevelType w:val="hybridMultilevel"/>
    <w:tmpl w:val="36A0E9DC"/>
    <w:lvl w:ilvl="0" w:tplc="1A0811D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02F2918"/>
    <w:multiLevelType w:val="hybridMultilevel"/>
    <w:tmpl w:val="3D5C6DFC"/>
    <w:lvl w:ilvl="0" w:tplc="E38C28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1507DB0"/>
    <w:multiLevelType w:val="hybridMultilevel"/>
    <w:tmpl w:val="327633DC"/>
    <w:lvl w:ilvl="0" w:tplc="1A0811DA">
      <w:start w:val="1"/>
      <w:numFmt w:val="bullet"/>
      <w:lvlText w:val=""/>
      <w:lvlJc w:val="left"/>
      <w:pPr>
        <w:ind w:left="840" w:hanging="420"/>
      </w:pPr>
      <w:rPr>
        <w:rFonts w:ascii="Wingdings" w:hAnsi="Wingdings" w:hint="default"/>
      </w:rPr>
    </w:lvl>
    <w:lvl w:ilvl="1" w:tplc="1A0811DA">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2077E0E"/>
    <w:multiLevelType w:val="hybridMultilevel"/>
    <w:tmpl w:val="5F746B12"/>
    <w:lvl w:ilvl="0" w:tplc="797622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3278761B"/>
    <w:multiLevelType w:val="hybridMultilevel"/>
    <w:tmpl w:val="815E523E"/>
    <w:lvl w:ilvl="0" w:tplc="BA9C8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86A6B4B"/>
    <w:multiLevelType w:val="hybridMultilevel"/>
    <w:tmpl w:val="C6D69194"/>
    <w:lvl w:ilvl="0" w:tplc="38020D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3F1251D6"/>
    <w:multiLevelType w:val="hybridMultilevel"/>
    <w:tmpl w:val="8852469C"/>
    <w:lvl w:ilvl="0" w:tplc="F1BA3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351614"/>
    <w:multiLevelType w:val="hybridMultilevel"/>
    <w:tmpl w:val="43E2C74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3F96724"/>
    <w:multiLevelType w:val="hybridMultilevel"/>
    <w:tmpl w:val="8174D5A6"/>
    <w:lvl w:ilvl="0" w:tplc="C5EC74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494346A"/>
    <w:multiLevelType w:val="hybridMultilevel"/>
    <w:tmpl w:val="B8260D04"/>
    <w:lvl w:ilvl="0" w:tplc="6DB432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5726EB1"/>
    <w:multiLevelType w:val="hybridMultilevel"/>
    <w:tmpl w:val="216800E4"/>
    <w:lvl w:ilvl="0" w:tplc="794487EE">
      <w:start w:val="1"/>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33" w15:restartNumberingAfterBreak="0">
    <w:nsid w:val="463947FD"/>
    <w:multiLevelType w:val="hybridMultilevel"/>
    <w:tmpl w:val="47F4EA9E"/>
    <w:lvl w:ilvl="0" w:tplc="61CC6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63C1D4C"/>
    <w:multiLevelType w:val="hybridMultilevel"/>
    <w:tmpl w:val="9604A566"/>
    <w:lvl w:ilvl="0" w:tplc="F87EC5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85945C3"/>
    <w:multiLevelType w:val="hybridMultilevel"/>
    <w:tmpl w:val="3758AD0A"/>
    <w:lvl w:ilvl="0" w:tplc="1A0811DA">
      <w:start w:val="1"/>
      <w:numFmt w:val="bullet"/>
      <w:lvlText w:val=""/>
      <w:lvlJc w:val="left"/>
      <w:pPr>
        <w:ind w:left="840" w:hanging="420"/>
      </w:pPr>
      <w:rPr>
        <w:rFonts w:ascii="Wingdings" w:hAnsi="Wingdings" w:hint="default"/>
      </w:rPr>
    </w:lvl>
    <w:lvl w:ilvl="1" w:tplc="1A0811DA">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48D312A4"/>
    <w:multiLevelType w:val="hybridMultilevel"/>
    <w:tmpl w:val="FC805210"/>
    <w:lvl w:ilvl="0" w:tplc="6E16D5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4A380994"/>
    <w:multiLevelType w:val="hybridMultilevel"/>
    <w:tmpl w:val="0A92CA12"/>
    <w:lvl w:ilvl="0" w:tplc="A4584D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8" w15:restartNumberingAfterBreak="0">
    <w:nsid w:val="4CA80922"/>
    <w:multiLevelType w:val="hybridMultilevel"/>
    <w:tmpl w:val="A6267406"/>
    <w:lvl w:ilvl="0" w:tplc="7B7CE0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CA81B47"/>
    <w:multiLevelType w:val="hybridMultilevel"/>
    <w:tmpl w:val="02B43578"/>
    <w:lvl w:ilvl="0" w:tplc="79762254">
      <w:start w:val="1"/>
      <w:numFmt w:val="decimalEnclosedCircle"/>
      <w:lvlText w:val="%1"/>
      <w:lvlJc w:val="left"/>
      <w:pPr>
        <w:ind w:left="580" w:hanging="360"/>
      </w:pPr>
      <w:rPr>
        <w:rFonts w:hint="default"/>
      </w:rPr>
    </w:lvl>
    <w:lvl w:ilvl="1" w:tplc="90963AF8">
      <w:numFmt w:val="bullet"/>
      <w:lvlText w:val="・"/>
      <w:lvlJc w:val="left"/>
      <w:pPr>
        <w:ind w:left="100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15:restartNumberingAfterBreak="0">
    <w:nsid w:val="4CE41D12"/>
    <w:multiLevelType w:val="hybridMultilevel"/>
    <w:tmpl w:val="CBAE6F10"/>
    <w:lvl w:ilvl="0" w:tplc="1A0811DA">
      <w:start w:val="1"/>
      <w:numFmt w:val="bullet"/>
      <w:lvlText w:val=""/>
      <w:lvlJc w:val="left"/>
      <w:pPr>
        <w:ind w:left="420" w:hanging="420"/>
      </w:pPr>
      <w:rPr>
        <w:rFonts w:ascii="Wingdings" w:hAnsi="Wingdings" w:hint="default"/>
      </w:rPr>
    </w:lvl>
    <w:lvl w:ilvl="1" w:tplc="1A0811D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D9A62B6"/>
    <w:multiLevelType w:val="hybridMultilevel"/>
    <w:tmpl w:val="3D56786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4E072A21"/>
    <w:multiLevelType w:val="hybridMultilevel"/>
    <w:tmpl w:val="C158F658"/>
    <w:lvl w:ilvl="0" w:tplc="C3C019B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3" w15:restartNumberingAfterBreak="0">
    <w:nsid w:val="520C4D47"/>
    <w:multiLevelType w:val="hybridMultilevel"/>
    <w:tmpl w:val="A43AAF5C"/>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4" w15:restartNumberingAfterBreak="0">
    <w:nsid w:val="56F96234"/>
    <w:multiLevelType w:val="hybridMultilevel"/>
    <w:tmpl w:val="4CE212C2"/>
    <w:lvl w:ilvl="0" w:tplc="1A0811D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593A4A08"/>
    <w:multiLevelType w:val="hybridMultilevel"/>
    <w:tmpl w:val="6CC8A684"/>
    <w:lvl w:ilvl="0" w:tplc="E076C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A11066B"/>
    <w:multiLevelType w:val="hybridMultilevel"/>
    <w:tmpl w:val="B5201B98"/>
    <w:lvl w:ilvl="0" w:tplc="5D501A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5A16456E"/>
    <w:multiLevelType w:val="hybridMultilevel"/>
    <w:tmpl w:val="974A9360"/>
    <w:lvl w:ilvl="0" w:tplc="04090011">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5BA519EB"/>
    <w:multiLevelType w:val="hybridMultilevel"/>
    <w:tmpl w:val="C158F658"/>
    <w:lvl w:ilvl="0" w:tplc="C3C019B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9" w15:restartNumberingAfterBreak="0">
    <w:nsid w:val="5C5322E5"/>
    <w:multiLevelType w:val="hybridMultilevel"/>
    <w:tmpl w:val="CEECB5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0F2726D"/>
    <w:multiLevelType w:val="hybridMultilevel"/>
    <w:tmpl w:val="0A92CA12"/>
    <w:lvl w:ilvl="0" w:tplc="A4584D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1" w15:restartNumberingAfterBreak="0">
    <w:nsid w:val="650A7186"/>
    <w:multiLevelType w:val="hybridMultilevel"/>
    <w:tmpl w:val="5F3276BA"/>
    <w:lvl w:ilvl="0" w:tplc="710A2A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65873E0B"/>
    <w:multiLevelType w:val="hybridMultilevel"/>
    <w:tmpl w:val="600C09E0"/>
    <w:lvl w:ilvl="0" w:tplc="3436802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7920C11"/>
    <w:multiLevelType w:val="hybridMultilevel"/>
    <w:tmpl w:val="2C784210"/>
    <w:lvl w:ilvl="0" w:tplc="FAEAA7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69750562"/>
    <w:multiLevelType w:val="hybridMultilevel"/>
    <w:tmpl w:val="5816C1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AAE6C35"/>
    <w:multiLevelType w:val="hybridMultilevel"/>
    <w:tmpl w:val="0D920DB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6DF229F1"/>
    <w:multiLevelType w:val="hybridMultilevel"/>
    <w:tmpl w:val="6BB80A50"/>
    <w:lvl w:ilvl="0" w:tplc="BF12C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F154CC4"/>
    <w:multiLevelType w:val="hybridMultilevel"/>
    <w:tmpl w:val="9D7286DC"/>
    <w:lvl w:ilvl="0" w:tplc="BAEEB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22B19B2"/>
    <w:multiLevelType w:val="hybridMultilevel"/>
    <w:tmpl w:val="68EA3FBA"/>
    <w:lvl w:ilvl="0" w:tplc="8B00FA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9" w15:restartNumberingAfterBreak="0">
    <w:nsid w:val="72A61FBE"/>
    <w:multiLevelType w:val="hybridMultilevel"/>
    <w:tmpl w:val="5F467E62"/>
    <w:lvl w:ilvl="0" w:tplc="43CEA9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0" w15:restartNumberingAfterBreak="0">
    <w:nsid w:val="7DC36814"/>
    <w:multiLevelType w:val="hybridMultilevel"/>
    <w:tmpl w:val="B48E468A"/>
    <w:lvl w:ilvl="0" w:tplc="C388D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7EF71E1A"/>
    <w:multiLevelType w:val="hybridMultilevel"/>
    <w:tmpl w:val="3ECA5078"/>
    <w:lvl w:ilvl="0" w:tplc="53789B0A">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9"/>
  </w:num>
  <w:num w:numId="2">
    <w:abstractNumId w:val="33"/>
  </w:num>
  <w:num w:numId="3">
    <w:abstractNumId w:val="58"/>
  </w:num>
  <w:num w:numId="4">
    <w:abstractNumId w:val="56"/>
  </w:num>
  <w:num w:numId="5">
    <w:abstractNumId w:val="57"/>
  </w:num>
  <w:num w:numId="6">
    <w:abstractNumId w:val="19"/>
  </w:num>
  <w:num w:numId="7">
    <w:abstractNumId w:val="53"/>
  </w:num>
  <w:num w:numId="8">
    <w:abstractNumId w:val="36"/>
  </w:num>
  <w:num w:numId="9">
    <w:abstractNumId w:val="14"/>
  </w:num>
  <w:num w:numId="10">
    <w:abstractNumId w:val="31"/>
  </w:num>
  <w:num w:numId="11">
    <w:abstractNumId w:val="13"/>
  </w:num>
  <w:num w:numId="12">
    <w:abstractNumId w:val="5"/>
  </w:num>
  <w:num w:numId="13">
    <w:abstractNumId w:val="28"/>
  </w:num>
  <w:num w:numId="14">
    <w:abstractNumId w:val="0"/>
  </w:num>
  <w:num w:numId="15">
    <w:abstractNumId w:val="61"/>
  </w:num>
  <w:num w:numId="16">
    <w:abstractNumId w:val="45"/>
  </w:num>
  <w:num w:numId="17">
    <w:abstractNumId w:val="51"/>
  </w:num>
  <w:num w:numId="18">
    <w:abstractNumId w:val="34"/>
  </w:num>
  <w:num w:numId="19">
    <w:abstractNumId w:val="12"/>
  </w:num>
  <w:num w:numId="20">
    <w:abstractNumId w:val="38"/>
  </w:num>
  <w:num w:numId="21">
    <w:abstractNumId w:val="7"/>
  </w:num>
  <w:num w:numId="22">
    <w:abstractNumId w:val="52"/>
  </w:num>
  <w:num w:numId="23">
    <w:abstractNumId w:val="39"/>
  </w:num>
  <w:num w:numId="24">
    <w:abstractNumId w:val="50"/>
  </w:num>
  <w:num w:numId="25">
    <w:abstractNumId w:val="48"/>
  </w:num>
  <w:num w:numId="26">
    <w:abstractNumId w:val="15"/>
  </w:num>
  <w:num w:numId="27">
    <w:abstractNumId w:val="26"/>
  </w:num>
  <w:num w:numId="28">
    <w:abstractNumId w:val="16"/>
  </w:num>
  <w:num w:numId="29">
    <w:abstractNumId w:val="25"/>
  </w:num>
  <w:num w:numId="30">
    <w:abstractNumId w:val="9"/>
  </w:num>
  <w:num w:numId="31">
    <w:abstractNumId w:val="44"/>
  </w:num>
  <w:num w:numId="32">
    <w:abstractNumId w:val="40"/>
  </w:num>
  <w:num w:numId="33">
    <w:abstractNumId w:val="37"/>
  </w:num>
  <w:num w:numId="34">
    <w:abstractNumId w:val="17"/>
  </w:num>
  <w:num w:numId="35">
    <w:abstractNumId w:val="21"/>
  </w:num>
  <w:num w:numId="36">
    <w:abstractNumId w:val="23"/>
  </w:num>
  <w:num w:numId="37">
    <w:abstractNumId w:val="18"/>
  </w:num>
  <w:num w:numId="38">
    <w:abstractNumId w:val="29"/>
  </w:num>
  <w:num w:numId="39">
    <w:abstractNumId w:val="41"/>
  </w:num>
  <w:num w:numId="40">
    <w:abstractNumId w:val="10"/>
  </w:num>
  <w:num w:numId="41">
    <w:abstractNumId w:val="43"/>
  </w:num>
  <w:num w:numId="42">
    <w:abstractNumId w:val="32"/>
  </w:num>
  <w:num w:numId="43">
    <w:abstractNumId w:val="3"/>
  </w:num>
  <w:num w:numId="44">
    <w:abstractNumId w:val="24"/>
  </w:num>
  <w:num w:numId="45">
    <w:abstractNumId w:val="49"/>
  </w:num>
  <w:num w:numId="46">
    <w:abstractNumId w:val="20"/>
  </w:num>
  <w:num w:numId="47">
    <w:abstractNumId w:val="6"/>
  </w:num>
  <w:num w:numId="48">
    <w:abstractNumId w:val="46"/>
  </w:num>
  <w:num w:numId="49">
    <w:abstractNumId w:val="55"/>
  </w:num>
  <w:num w:numId="50">
    <w:abstractNumId w:val="2"/>
  </w:num>
  <w:num w:numId="51">
    <w:abstractNumId w:val="30"/>
  </w:num>
  <w:num w:numId="52">
    <w:abstractNumId w:val="1"/>
  </w:num>
  <w:num w:numId="53">
    <w:abstractNumId w:val="35"/>
  </w:num>
  <w:num w:numId="54">
    <w:abstractNumId w:val="47"/>
  </w:num>
  <w:num w:numId="55">
    <w:abstractNumId w:val="42"/>
  </w:num>
  <w:num w:numId="56">
    <w:abstractNumId w:val="8"/>
  </w:num>
  <w:num w:numId="57">
    <w:abstractNumId w:val="60"/>
  </w:num>
  <w:num w:numId="58">
    <w:abstractNumId w:val="54"/>
  </w:num>
  <w:num w:numId="59">
    <w:abstractNumId w:val="27"/>
  </w:num>
  <w:num w:numId="60">
    <w:abstractNumId w:val="11"/>
  </w:num>
  <w:num w:numId="61">
    <w:abstractNumId w:val="22"/>
  </w:num>
  <w:num w:numId="62">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6B"/>
    <w:rsid w:val="000014F0"/>
    <w:rsid w:val="0000243A"/>
    <w:rsid w:val="0000480C"/>
    <w:rsid w:val="00012754"/>
    <w:rsid w:val="00012CC6"/>
    <w:rsid w:val="00014288"/>
    <w:rsid w:val="000148BC"/>
    <w:rsid w:val="00015870"/>
    <w:rsid w:val="00015B0F"/>
    <w:rsid w:val="00015CE2"/>
    <w:rsid w:val="00016219"/>
    <w:rsid w:val="000234DD"/>
    <w:rsid w:val="00024433"/>
    <w:rsid w:val="0002471F"/>
    <w:rsid w:val="00025C18"/>
    <w:rsid w:val="00027D91"/>
    <w:rsid w:val="00030331"/>
    <w:rsid w:val="00034910"/>
    <w:rsid w:val="00034ABF"/>
    <w:rsid w:val="00042BFE"/>
    <w:rsid w:val="00043B5C"/>
    <w:rsid w:val="0004402F"/>
    <w:rsid w:val="000462B4"/>
    <w:rsid w:val="000513C9"/>
    <w:rsid w:val="00051EF9"/>
    <w:rsid w:val="0005257C"/>
    <w:rsid w:val="000527AF"/>
    <w:rsid w:val="00052FB2"/>
    <w:rsid w:val="00064BA9"/>
    <w:rsid w:val="00065690"/>
    <w:rsid w:val="000677A7"/>
    <w:rsid w:val="00067DB6"/>
    <w:rsid w:val="0007249A"/>
    <w:rsid w:val="00076854"/>
    <w:rsid w:val="00080C5F"/>
    <w:rsid w:val="0008311F"/>
    <w:rsid w:val="00087C5E"/>
    <w:rsid w:val="00090762"/>
    <w:rsid w:val="0009093A"/>
    <w:rsid w:val="000914E2"/>
    <w:rsid w:val="00096F56"/>
    <w:rsid w:val="000974CB"/>
    <w:rsid w:val="000A294E"/>
    <w:rsid w:val="000A3513"/>
    <w:rsid w:val="000A41A8"/>
    <w:rsid w:val="000A505F"/>
    <w:rsid w:val="000A5A43"/>
    <w:rsid w:val="000A62E1"/>
    <w:rsid w:val="000A65BC"/>
    <w:rsid w:val="000B1F57"/>
    <w:rsid w:val="000B56D4"/>
    <w:rsid w:val="000B6D91"/>
    <w:rsid w:val="000B7237"/>
    <w:rsid w:val="000C0A42"/>
    <w:rsid w:val="000C3DEC"/>
    <w:rsid w:val="000C4428"/>
    <w:rsid w:val="000C4958"/>
    <w:rsid w:val="000C6892"/>
    <w:rsid w:val="000C7320"/>
    <w:rsid w:val="000D0B4E"/>
    <w:rsid w:val="000D11F9"/>
    <w:rsid w:val="000D43CD"/>
    <w:rsid w:val="000D4C71"/>
    <w:rsid w:val="000D621A"/>
    <w:rsid w:val="000E3B7D"/>
    <w:rsid w:val="000E488C"/>
    <w:rsid w:val="000E4D17"/>
    <w:rsid w:val="000F0050"/>
    <w:rsid w:val="000F2AA5"/>
    <w:rsid w:val="000F6247"/>
    <w:rsid w:val="000F6CD4"/>
    <w:rsid w:val="000F7182"/>
    <w:rsid w:val="00104691"/>
    <w:rsid w:val="00110F09"/>
    <w:rsid w:val="00114A2A"/>
    <w:rsid w:val="00116E27"/>
    <w:rsid w:val="00117334"/>
    <w:rsid w:val="0011779A"/>
    <w:rsid w:val="00120A44"/>
    <w:rsid w:val="00125217"/>
    <w:rsid w:val="001252B1"/>
    <w:rsid w:val="001254CE"/>
    <w:rsid w:val="00130F83"/>
    <w:rsid w:val="00131539"/>
    <w:rsid w:val="00133080"/>
    <w:rsid w:val="0013358C"/>
    <w:rsid w:val="00135295"/>
    <w:rsid w:val="00137A5C"/>
    <w:rsid w:val="00137F0F"/>
    <w:rsid w:val="001419D8"/>
    <w:rsid w:val="0014302B"/>
    <w:rsid w:val="00143791"/>
    <w:rsid w:val="00143A40"/>
    <w:rsid w:val="0014448F"/>
    <w:rsid w:val="00144B34"/>
    <w:rsid w:val="00145347"/>
    <w:rsid w:val="00150460"/>
    <w:rsid w:val="0015386B"/>
    <w:rsid w:val="001553F0"/>
    <w:rsid w:val="00157216"/>
    <w:rsid w:val="00160C1E"/>
    <w:rsid w:val="0016154F"/>
    <w:rsid w:val="001624E4"/>
    <w:rsid w:val="001631F5"/>
    <w:rsid w:val="00165ADE"/>
    <w:rsid w:val="0017041E"/>
    <w:rsid w:val="001723A8"/>
    <w:rsid w:val="00173002"/>
    <w:rsid w:val="00175258"/>
    <w:rsid w:val="00184720"/>
    <w:rsid w:val="00185900"/>
    <w:rsid w:val="001875EF"/>
    <w:rsid w:val="001907E9"/>
    <w:rsid w:val="00191E30"/>
    <w:rsid w:val="00192091"/>
    <w:rsid w:val="001943DC"/>
    <w:rsid w:val="00194749"/>
    <w:rsid w:val="001971A1"/>
    <w:rsid w:val="00197730"/>
    <w:rsid w:val="001A1831"/>
    <w:rsid w:val="001A1FB8"/>
    <w:rsid w:val="001A423E"/>
    <w:rsid w:val="001A451F"/>
    <w:rsid w:val="001A5159"/>
    <w:rsid w:val="001A564D"/>
    <w:rsid w:val="001A6DBB"/>
    <w:rsid w:val="001B0074"/>
    <w:rsid w:val="001B30EC"/>
    <w:rsid w:val="001B7E93"/>
    <w:rsid w:val="001C0578"/>
    <w:rsid w:val="001C2EC7"/>
    <w:rsid w:val="001C306B"/>
    <w:rsid w:val="001C4A80"/>
    <w:rsid w:val="001D010A"/>
    <w:rsid w:val="001D0F27"/>
    <w:rsid w:val="001D457B"/>
    <w:rsid w:val="001E0006"/>
    <w:rsid w:val="001E09DD"/>
    <w:rsid w:val="001E2EC0"/>
    <w:rsid w:val="001E41B3"/>
    <w:rsid w:val="001E56C9"/>
    <w:rsid w:val="001E74F2"/>
    <w:rsid w:val="001E7FF3"/>
    <w:rsid w:val="001F1C0E"/>
    <w:rsid w:val="001F28AA"/>
    <w:rsid w:val="00200406"/>
    <w:rsid w:val="00200FE7"/>
    <w:rsid w:val="00201F4E"/>
    <w:rsid w:val="00203D41"/>
    <w:rsid w:val="00204BC2"/>
    <w:rsid w:val="00206008"/>
    <w:rsid w:val="00207F23"/>
    <w:rsid w:val="002119DD"/>
    <w:rsid w:val="002168DD"/>
    <w:rsid w:val="00223196"/>
    <w:rsid w:val="0022590F"/>
    <w:rsid w:val="002308F0"/>
    <w:rsid w:val="002314DE"/>
    <w:rsid w:val="0023150F"/>
    <w:rsid w:val="00231BE6"/>
    <w:rsid w:val="00241087"/>
    <w:rsid w:val="00241270"/>
    <w:rsid w:val="002414E1"/>
    <w:rsid w:val="002424C7"/>
    <w:rsid w:val="00242970"/>
    <w:rsid w:val="0024463A"/>
    <w:rsid w:val="002469D7"/>
    <w:rsid w:val="00250D3F"/>
    <w:rsid w:val="002529B3"/>
    <w:rsid w:val="00256443"/>
    <w:rsid w:val="0026128D"/>
    <w:rsid w:val="00261F24"/>
    <w:rsid w:val="00266B72"/>
    <w:rsid w:val="00270469"/>
    <w:rsid w:val="00274997"/>
    <w:rsid w:val="00274DF4"/>
    <w:rsid w:val="00280D9F"/>
    <w:rsid w:val="00283229"/>
    <w:rsid w:val="0028387D"/>
    <w:rsid w:val="00285D1A"/>
    <w:rsid w:val="00286045"/>
    <w:rsid w:val="00286587"/>
    <w:rsid w:val="00292049"/>
    <w:rsid w:val="0029317E"/>
    <w:rsid w:val="002941B6"/>
    <w:rsid w:val="002A41AA"/>
    <w:rsid w:val="002A6E31"/>
    <w:rsid w:val="002B1924"/>
    <w:rsid w:val="002B4653"/>
    <w:rsid w:val="002B68A8"/>
    <w:rsid w:val="002C2F35"/>
    <w:rsid w:val="002C34BD"/>
    <w:rsid w:val="002C3BA4"/>
    <w:rsid w:val="002C401C"/>
    <w:rsid w:val="002C4B24"/>
    <w:rsid w:val="002C61D2"/>
    <w:rsid w:val="002C7500"/>
    <w:rsid w:val="002C7E16"/>
    <w:rsid w:val="002D2150"/>
    <w:rsid w:val="002D2BBD"/>
    <w:rsid w:val="002D4B8D"/>
    <w:rsid w:val="002D501E"/>
    <w:rsid w:val="002E4207"/>
    <w:rsid w:val="002E62EE"/>
    <w:rsid w:val="002E7B72"/>
    <w:rsid w:val="002F1F0F"/>
    <w:rsid w:val="002F396E"/>
    <w:rsid w:val="002F528C"/>
    <w:rsid w:val="002F708C"/>
    <w:rsid w:val="002F70A4"/>
    <w:rsid w:val="00301297"/>
    <w:rsid w:val="0030163A"/>
    <w:rsid w:val="00304574"/>
    <w:rsid w:val="0030502E"/>
    <w:rsid w:val="00305058"/>
    <w:rsid w:val="003118FD"/>
    <w:rsid w:val="003120F3"/>
    <w:rsid w:val="003144F3"/>
    <w:rsid w:val="00314FB6"/>
    <w:rsid w:val="00315131"/>
    <w:rsid w:val="00315F74"/>
    <w:rsid w:val="00316AB1"/>
    <w:rsid w:val="00320493"/>
    <w:rsid w:val="0032359F"/>
    <w:rsid w:val="00325F18"/>
    <w:rsid w:val="003260DF"/>
    <w:rsid w:val="00326C16"/>
    <w:rsid w:val="00327C47"/>
    <w:rsid w:val="003314A4"/>
    <w:rsid w:val="00331BB0"/>
    <w:rsid w:val="003323B6"/>
    <w:rsid w:val="0033341C"/>
    <w:rsid w:val="00333854"/>
    <w:rsid w:val="00340EE4"/>
    <w:rsid w:val="0034103B"/>
    <w:rsid w:val="0034148B"/>
    <w:rsid w:val="00341842"/>
    <w:rsid w:val="00345980"/>
    <w:rsid w:val="00347FDC"/>
    <w:rsid w:val="00350603"/>
    <w:rsid w:val="00353688"/>
    <w:rsid w:val="0035549F"/>
    <w:rsid w:val="00366D9D"/>
    <w:rsid w:val="003679BF"/>
    <w:rsid w:val="00371A35"/>
    <w:rsid w:val="00371B6F"/>
    <w:rsid w:val="00371F4D"/>
    <w:rsid w:val="003729C1"/>
    <w:rsid w:val="00380D05"/>
    <w:rsid w:val="00381169"/>
    <w:rsid w:val="0038348D"/>
    <w:rsid w:val="00385D29"/>
    <w:rsid w:val="00386057"/>
    <w:rsid w:val="00394F0A"/>
    <w:rsid w:val="00397557"/>
    <w:rsid w:val="003A3E55"/>
    <w:rsid w:val="003B1AB0"/>
    <w:rsid w:val="003B3A17"/>
    <w:rsid w:val="003B51F2"/>
    <w:rsid w:val="003B5C2E"/>
    <w:rsid w:val="003B7E24"/>
    <w:rsid w:val="003C0825"/>
    <w:rsid w:val="003C269F"/>
    <w:rsid w:val="003C517A"/>
    <w:rsid w:val="003C53E2"/>
    <w:rsid w:val="003C5907"/>
    <w:rsid w:val="003C63E5"/>
    <w:rsid w:val="003D49FC"/>
    <w:rsid w:val="003D4E29"/>
    <w:rsid w:val="003D4EF7"/>
    <w:rsid w:val="003D523F"/>
    <w:rsid w:val="003D53D7"/>
    <w:rsid w:val="003D54C6"/>
    <w:rsid w:val="003D5A41"/>
    <w:rsid w:val="003D6AE0"/>
    <w:rsid w:val="003D799A"/>
    <w:rsid w:val="003E118C"/>
    <w:rsid w:val="003E1519"/>
    <w:rsid w:val="003E2790"/>
    <w:rsid w:val="003E40FC"/>
    <w:rsid w:val="003E4737"/>
    <w:rsid w:val="003E5300"/>
    <w:rsid w:val="003F26DF"/>
    <w:rsid w:val="003F3FD6"/>
    <w:rsid w:val="003F4458"/>
    <w:rsid w:val="003F4B63"/>
    <w:rsid w:val="003F6245"/>
    <w:rsid w:val="003F7DE8"/>
    <w:rsid w:val="0040229C"/>
    <w:rsid w:val="00403024"/>
    <w:rsid w:val="004041DD"/>
    <w:rsid w:val="004056D3"/>
    <w:rsid w:val="00406988"/>
    <w:rsid w:val="00406B15"/>
    <w:rsid w:val="004102E0"/>
    <w:rsid w:val="00410C7B"/>
    <w:rsid w:val="004147E6"/>
    <w:rsid w:val="00415414"/>
    <w:rsid w:val="004158FC"/>
    <w:rsid w:val="00415C41"/>
    <w:rsid w:val="004210AD"/>
    <w:rsid w:val="004215AB"/>
    <w:rsid w:val="0042472A"/>
    <w:rsid w:val="004250E3"/>
    <w:rsid w:val="00426402"/>
    <w:rsid w:val="00430397"/>
    <w:rsid w:val="00432229"/>
    <w:rsid w:val="00433277"/>
    <w:rsid w:val="004348EA"/>
    <w:rsid w:val="004361C7"/>
    <w:rsid w:val="0043653B"/>
    <w:rsid w:val="004379F3"/>
    <w:rsid w:val="00437F8A"/>
    <w:rsid w:val="00442529"/>
    <w:rsid w:val="00443020"/>
    <w:rsid w:val="00443EB1"/>
    <w:rsid w:val="004459B8"/>
    <w:rsid w:val="00445D95"/>
    <w:rsid w:val="0045215D"/>
    <w:rsid w:val="00455239"/>
    <w:rsid w:val="004554AD"/>
    <w:rsid w:val="00455928"/>
    <w:rsid w:val="0045798F"/>
    <w:rsid w:val="00460687"/>
    <w:rsid w:val="004609D3"/>
    <w:rsid w:val="00464DAB"/>
    <w:rsid w:val="00474A74"/>
    <w:rsid w:val="00476687"/>
    <w:rsid w:val="00482D71"/>
    <w:rsid w:val="00483662"/>
    <w:rsid w:val="004852A9"/>
    <w:rsid w:val="00486AB8"/>
    <w:rsid w:val="00486B9E"/>
    <w:rsid w:val="00486F43"/>
    <w:rsid w:val="00487A2A"/>
    <w:rsid w:val="00487B39"/>
    <w:rsid w:val="00490D29"/>
    <w:rsid w:val="00492540"/>
    <w:rsid w:val="0049290B"/>
    <w:rsid w:val="004933B9"/>
    <w:rsid w:val="0049397E"/>
    <w:rsid w:val="004A0287"/>
    <w:rsid w:val="004A07F8"/>
    <w:rsid w:val="004A0D05"/>
    <w:rsid w:val="004A3A2D"/>
    <w:rsid w:val="004A3ABD"/>
    <w:rsid w:val="004A4EC7"/>
    <w:rsid w:val="004A5997"/>
    <w:rsid w:val="004B072C"/>
    <w:rsid w:val="004B0BC8"/>
    <w:rsid w:val="004B1F1D"/>
    <w:rsid w:val="004B47A1"/>
    <w:rsid w:val="004B748D"/>
    <w:rsid w:val="004B78F2"/>
    <w:rsid w:val="004C0EB1"/>
    <w:rsid w:val="004C4BB4"/>
    <w:rsid w:val="004C5ED3"/>
    <w:rsid w:val="004D1F19"/>
    <w:rsid w:val="004E352D"/>
    <w:rsid w:val="004F00C6"/>
    <w:rsid w:val="004F3706"/>
    <w:rsid w:val="004F39A9"/>
    <w:rsid w:val="004F4873"/>
    <w:rsid w:val="004F4EB4"/>
    <w:rsid w:val="004F63B1"/>
    <w:rsid w:val="004F6E6A"/>
    <w:rsid w:val="004F7EEC"/>
    <w:rsid w:val="0050034B"/>
    <w:rsid w:val="005021D0"/>
    <w:rsid w:val="00505EE6"/>
    <w:rsid w:val="005116E8"/>
    <w:rsid w:val="00513297"/>
    <w:rsid w:val="00514137"/>
    <w:rsid w:val="00514216"/>
    <w:rsid w:val="00516323"/>
    <w:rsid w:val="00520271"/>
    <w:rsid w:val="00523578"/>
    <w:rsid w:val="00525824"/>
    <w:rsid w:val="00531C50"/>
    <w:rsid w:val="005321C8"/>
    <w:rsid w:val="00533E1C"/>
    <w:rsid w:val="005370E6"/>
    <w:rsid w:val="005371DD"/>
    <w:rsid w:val="00542185"/>
    <w:rsid w:val="005450FF"/>
    <w:rsid w:val="00545500"/>
    <w:rsid w:val="00551550"/>
    <w:rsid w:val="005518B3"/>
    <w:rsid w:val="00553CC8"/>
    <w:rsid w:val="0055478F"/>
    <w:rsid w:val="00554FEF"/>
    <w:rsid w:val="00557961"/>
    <w:rsid w:val="00561EA4"/>
    <w:rsid w:val="00563CA5"/>
    <w:rsid w:val="0056649F"/>
    <w:rsid w:val="0057331C"/>
    <w:rsid w:val="005740F4"/>
    <w:rsid w:val="00575B45"/>
    <w:rsid w:val="00577239"/>
    <w:rsid w:val="00577E49"/>
    <w:rsid w:val="005830AA"/>
    <w:rsid w:val="00585F9E"/>
    <w:rsid w:val="00586A7B"/>
    <w:rsid w:val="00587BFC"/>
    <w:rsid w:val="005904BF"/>
    <w:rsid w:val="005908EE"/>
    <w:rsid w:val="0059105A"/>
    <w:rsid w:val="00593017"/>
    <w:rsid w:val="005A05B4"/>
    <w:rsid w:val="005A1029"/>
    <w:rsid w:val="005A3571"/>
    <w:rsid w:val="005B36D1"/>
    <w:rsid w:val="005C063C"/>
    <w:rsid w:val="005C176A"/>
    <w:rsid w:val="005C3054"/>
    <w:rsid w:val="005C7787"/>
    <w:rsid w:val="005C783F"/>
    <w:rsid w:val="005D0718"/>
    <w:rsid w:val="005D3ED0"/>
    <w:rsid w:val="005E0B91"/>
    <w:rsid w:val="005E56E4"/>
    <w:rsid w:val="005E6D9D"/>
    <w:rsid w:val="005E74C6"/>
    <w:rsid w:val="005E7C87"/>
    <w:rsid w:val="005F01C9"/>
    <w:rsid w:val="005F3A29"/>
    <w:rsid w:val="005F6395"/>
    <w:rsid w:val="006064F0"/>
    <w:rsid w:val="00607CF3"/>
    <w:rsid w:val="00610B1A"/>
    <w:rsid w:val="0061226B"/>
    <w:rsid w:val="006209A8"/>
    <w:rsid w:val="00620A22"/>
    <w:rsid w:val="00625F29"/>
    <w:rsid w:val="00627ECB"/>
    <w:rsid w:val="006322AA"/>
    <w:rsid w:val="00635F54"/>
    <w:rsid w:val="006368C3"/>
    <w:rsid w:val="006409AE"/>
    <w:rsid w:val="00645899"/>
    <w:rsid w:val="006469AA"/>
    <w:rsid w:val="00647421"/>
    <w:rsid w:val="00652ADB"/>
    <w:rsid w:val="00652D0D"/>
    <w:rsid w:val="006616DF"/>
    <w:rsid w:val="00661C44"/>
    <w:rsid w:val="006636EC"/>
    <w:rsid w:val="00664CDC"/>
    <w:rsid w:val="00665074"/>
    <w:rsid w:val="006673E6"/>
    <w:rsid w:val="00671C3B"/>
    <w:rsid w:val="006818BE"/>
    <w:rsid w:val="006821C9"/>
    <w:rsid w:val="00682D68"/>
    <w:rsid w:val="00683365"/>
    <w:rsid w:val="00684BF1"/>
    <w:rsid w:val="00692414"/>
    <w:rsid w:val="00695451"/>
    <w:rsid w:val="00695E35"/>
    <w:rsid w:val="006960E5"/>
    <w:rsid w:val="006A01FF"/>
    <w:rsid w:val="006A16C4"/>
    <w:rsid w:val="006A3DE6"/>
    <w:rsid w:val="006A4C2A"/>
    <w:rsid w:val="006A6DBE"/>
    <w:rsid w:val="006B6BBE"/>
    <w:rsid w:val="006C0564"/>
    <w:rsid w:val="006C06EC"/>
    <w:rsid w:val="006C32A7"/>
    <w:rsid w:val="006C46EB"/>
    <w:rsid w:val="006C4FE5"/>
    <w:rsid w:val="006D291E"/>
    <w:rsid w:val="006D44B1"/>
    <w:rsid w:val="006D5E84"/>
    <w:rsid w:val="006E0E0B"/>
    <w:rsid w:val="006E17B8"/>
    <w:rsid w:val="006E27E3"/>
    <w:rsid w:val="006E35E1"/>
    <w:rsid w:val="006E49EB"/>
    <w:rsid w:val="006E51C3"/>
    <w:rsid w:val="006F1182"/>
    <w:rsid w:val="006F1941"/>
    <w:rsid w:val="006F1F54"/>
    <w:rsid w:val="006F1FA8"/>
    <w:rsid w:val="006F46AC"/>
    <w:rsid w:val="0070089E"/>
    <w:rsid w:val="007013A2"/>
    <w:rsid w:val="007017E8"/>
    <w:rsid w:val="00701C5A"/>
    <w:rsid w:val="007024F6"/>
    <w:rsid w:val="00702CAC"/>
    <w:rsid w:val="00703590"/>
    <w:rsid w:val="0070447E"/>
    <w:rsid w:val="00704D12"/>
    <w:rsid w:val="00705D20"/>
    <w:rsid w:val="0070635A"/>
    <w:rsid w:val="00706D66"/>
    <w:rsid w:val="007070F1"/>
    <w:rsid w:val="007102FD"/>
    <w:rsid w:val="00713477"/>
    <w:rsid w:val="0071593C"/>
    <w:rsid w:val="007174B1"/>
    <w:rsid w:val="00720E53"/>
    <w:rsid w:val="00720F98"/>
    <w:rsid w:val="0072244D"/>
    <w:rsid w:val="00722563"/>
    <w:rsid w:val="00722F24"/>
    <w:rsid w:val="0072464A"/>
    <w:rsid w:val="00725B9A"/>
    <w:rsid w:val="00732A19"/>
    <w:rsid w:val="00734F10"/>
    <w:rsid w:val="00735F2B"/>
    <w:rsid w:val="007367B6"/>
    <w:rsid w:val="00737D71"/>
    <w:rsid w:val="007402C3"/>
    <w:rsid w:val="0074697A"/>
    <w:rsid w:val="00750177"/>
    <w:rsid w:val="00750CCF"/>
    <w:rsid w:val="0075191E"/>
    <w:rsid w:val="0075586A"/>
    <w:rsid w:val="00760B08"/>
    <w:rsid w:val="00763A23"/>
    <w:rsid w:val="0076704E"/>
    <w:rsid w:val="00770567"/>
    <w:rsid w:val="00771693"/>
    <w:rsid w:val="007716BA"/>
    <w:rsid w:val="00771D5A"/>
    <w:rsid w:val="00771FCA"/>
    <w:rsid w:val="00776F53"/>
    <w:rsid w:val="007802D6"/>
    <w:rsid w:val="007836E8"/>
    <w:rsid w:val="00786D12"/>
    <w:rsid w:val="00790C87"/>
    <w:rsid w:val="007914C5"/>
    <w:rsid w:val="00791958"/>
    <w:rsid w:val="00794F24"/>
    <w:rsid w:val="00796BAB"/>
    <w:rsid w:val="00797D40"/>
    <w:rsid w:val="007A16BE"/>
    <w:rsid w:val="007A250B"/>
    <w:rsid w:val="007A4DA3"/>
    <w:rsid w:val="007A718E"/>
    <w:rsid w:val="007B0DE9"/>
    <w:rsid w:val="007B4EC5"/>
    <w:rsid w:val="007B6446"/>
    <w:rsid w:val="007B6ABE"/>
    <w:rsid w:val="007B7FED"/>
    <w:rsid w:val="007C1018"/>
    <w:rsid w:val="007C12DF"/>
    <w:rsid w:val="007C3EF2"/>
    <w:rsid w:val="007C4FED"/>
    <w:rsid w:val="007C5525"/>
    <w:rsid w:val="007C7118"/>
    <w:rsid w:val="007D2B8E"/>
    <w:rsid w:val="007D3407"/>
    <w:rsid w:val="007D4D6A"/>
    <w:rsid w:val="007E01B8"/>
    <w:rsid w:val="007E11F4"/>
    <w:rsid w:val="007E2DD2"/>
    <w:rsid w:val="007E408E"/>
    <w:rsid w:val="007E4F76"/>
    <w:rsid w:val="007E5447"/>
    <w:rsid w:val="007E6EA8"/>
    <w:rsid w:val="007F043F"/>
    <w:rsid w:val="007F29F2"/>
    <w:rsid w:val="007F3DF8"/>
    <w:rsid w:val="007F66F0"/>
    <w:rsid w:val="007F73C5"/>
    <w:rsid w:val="007F773A"/>
    <w:rsid w:val="008020F7"/>
    <w:rsid w:val="00804E4F"/>
    <w:rsid w:val="0080591C"/>
    <w:rsid w:val="0080612B"/>
    <w:rsid w:val="008061A6"/>
    <w:rsid w:val="00806F88"/>
    <w:rsid w:val="008109DC"/>
    <w:rsid w:val="00810BCB"/>
    <w:rsid w:val="00810BDF"/>
    <w:rsid w:val="008116D4"/>
    <w:rsid w:val="00811B74"/>
    <w:rsid w:val="00813E0B"/>
    <w:rsid w:val="008206BC"/>
    <w:rsid w:val="008240B3"/>
    <w:rsid w:val="00824721"/>
    <w:rsid w:val="00825067"/>
    <w:rsid w:val="008307B8"/>
    <w:rsid w:val="008328D5"/>
    <w:rsid w:val="0083328B"/>
    <w:rsid w:val="00834975"/>
    <w:rsid w:val="00840016"/>
    <w:rsid w:val="008413FE"/>
    <w:rsid w:val="00843020"/>
    <w:rsid w:val="00844A8E"/>
    <w:rsid w:val="0084555D"/>
    <w:rsid w:val="00847BCF"/>
    <w:rsid w:val="008532A7"/>
    <w:rsid w:val="00854FC2"/>
    <w:rsid w:val="008565E6"/>
    <w:rsid w:val="00862B67"/>
    <w:rsid w:val="0086439D"/>
    <w:rsid w:val="008646B1"/>
    <w:rsid w:val="00865A81"/>
    <w:rsid w:val="00870722"/>
    <w:rsid w:val="00875C13"/>
    <w:rsid w:val="00877412"/>
    <w:rsid w:val="00880596"/>
    <w:rsid w:val="0088385B"/>
    <w:rsid w:val="00884579"/>
    <w:rsid w:val="00890F01"/>
    <w:rsid w:val="008915E1"/>
    <w:rsid w:val="00891C09"/>
    <w:rsid w:val="008940AB"/>
    <w:rsid w:val="00895E6F"/>
    <w:rsid w:val="00897F4F"/>
    <w:rsid w:val="008A0318"/>
    <w:rsid w:val="008A06F2"/>
    <w:rsid w:val="008A14CF"/>
    <w:rsid w:val="008A2A23"/>
    <w:rsid w:val="008A3FBD"/>
    <w:rsid w:val="008A40E4"/>
    <w:rsid w:val="008A5335"/>
    <w:rsid w:val="008A7BE4"/>
    <w:rsid w:val="008B0A03"/>
    <w:rsid w:val="008B51C1"/>
    <w:rsid w:val="008B5B2D"/>
    <w:rsid w:val="008B6A81"/>
    <w:rsid w:val="008B72BA"/>
    <w:rsid w:val="008B740B"/>
    <w:rsid w:val="008C0E3D"/>
    <w:rsid w:val="008C16B3"/>
    <w:rsid w:val="008C2676"/>
    <w:rsid w:val="008D16CC"/>
    <w:rsid w:val="008D3C2E"/>
    <w:rsid w:val="008E07A5"/>
    <w:rsid w:val="008E2053"/>
    <w:rsid w:val="008E3584"/>
    <w:rsid w:val="008E4282"/>
    <w:rsid w:val="008E71EE"/>
    <w:rsid w:val="008E7467"/>
    <w:rsid w:val="008F0C6C"/>
    <w:rsid w:val="008F221B"/>
    <w:rsid w:val="008F4F6E"/>
    <w:rsid w:val="008F52FD"/>
    <w:rsid w:val="008F7DCF"/>
    <w:rsid w:val="0090567F"/>
    <w:rsid w:val="00905DAF"/>
    <w:rsid w:val="00910200"/>
    <w:rsid w:val="00912242"/>
    <w:rsid w:val="009158C2"/>
    <w:rsid w:val="009163CF"/>
    <w:rsid w:val="00917C60"/>
    <w:rsid w:val="00920469"/>
    <w:rsid w:val="00931ECA"/>
    <w:rsid w:val="0093280A"/>
    <w:rsid w:val="00933932"/>
    <w:rsid w:val="00937A47"/>
    <w:rsid w:val="00943B1A"/>
    <w:rsid w:val="00944D2E"/>
    <w:rsid w:val="00947197"/>
    <w:rsid w:val="009506E0"/>
    <w:rsid w:val="00950A7D"/>
    <w:rsid w:val="0095135F"/>
    <w:rsid w:val="009520EC"/>
    <w:rsid w:val="0095410C"/>
    <w:rsid w:val="00954830"/>
    <w:rsid w:val="00955F7B"/>
    <w:rsid w:val="009576CE"/>
    <w:rsid w:val="00960A9F"/>
    <w:rsid w:val="0096206A"/>
    <w:rsid w:val="00963C4B"/>
    <w:rsid w:val="00964B2D"/>
    <w:rsid w:val="009657C5"/>
    <w:rsid w:val="0096649C"/>
    <w:rsid w:val="0097393F"/>
    <w:rsid w:val="00974192"/>
    <w:rsid w:val="00977833"/>
    <w:rsid w:val="009810DC"/>
    <w:rsid w:val="009813DF"/>
    <w:rsid w:val="00982751"/>
    <w:rsid w:val="00982B44"/>
    <w:rsid w:val="00983A89"/>
    <w:rsid w:val="00984FFF"/>
    <w:rsid w:val="00985349"/>
    <w:rsid w:val="0098642F"/>
    <w:rsid w:val="0099192E"/>
    <w:rsid w:val="009920E8"/>
    <w:rsid w:val="009939BA"/>
    <w:rsid w:val="0099410E"/>
    <w:rsid w:val="009951FD"/>
    <w:rsid w:val="009A5938"/>
    <w:rsid w:val="009A594E"/>
    <w:rsid w:val="009B457E"/>
    <w:rsid w:val="009C0503"/>
    <w:rsid w:val="009C1557"/>
    <w:rsid w:val="009C1B74"/>
    <w:rsid w:val="009C53EE"/>
    <w:rsid w:val="009C553E"/>
    <w:rsid w:val="009C60FF"/>
    <w:rsid w:val="009C7070"/>
    <w:rsid w:val="009C7382"/>
    <w:rsid w:val="009D46AE"/>
    <w:rsid w:val="009D54F9"/>
    <w:rsid w:val="009D633F"/>
    <w:rsid w:val="009D6D57"/>
    <w:rsid w:val="009D6D97"/>
    <w:rsid w:val="009D6F92"/>
    <w:rsid w:val="009D785A"/>
    <w:rsid w:val="009D7DF2"/>
    <w:rsid w:val="009E3942"/>
    <w:rsid w:val="009E4D13"/>
    <w:rsid w:val="009E5AF0"/>
    <w:rsid w:val="009E705E"/>
    <w:rsid w:val="009F2032"/>
    <w:rsid w:val="00A03040"/>
    <w:rsid w:val="00A03B66"/>
    <w:rsid w:val="00A05FD0"/>
    <w:rsid w:val="00A10430"/>
    <w:rsid w:val="00A12931"/>
    <w:rsid w:val="00A13CC6"/>
    <w:rsid w:val="00A1632D"/>
    <w:rsid w:val="00A16883"/>
    <w:rsid w:val="00A230C6"/>
    <w:rsid w:val="00A23487"/>
    <w:rsid w:val="00A242C9"/>
    <w:rsid w:val="00A24B72"/>
    <w:rsid w:val="00A25BAD"/>
    <w:rsid w:val="00A36781"/>
    <w:rsid w:val="00A370D7"/>
    <w:rsid w:val="00A37D7B"/>
    <w:rsid w:val="00A37DCD"/>
    <w:rsid w:val="00A415F7"/>
    <w:rsid w:val="00A42332"/>
    <w:rsid w:val="00A472E1"/>
    <w:rsid w:val="00A53A16"/>
    <w:rsid w:val="00A56387"/>
    <w:rsid w:val="00A625CA"/>
    <w:rsid w:val="00A635FF"/>
    <w:rsid w:val="00A63953"/>
    <w:rsid w:val="00A65B4F"/>
    <w:rsid w:val="00A70039"/>
    <w:rsid w:val="00A714B9"/>
    <w:rsid w:val="00A7237E"/>
    <w:rsid w:val="00A73641"/>
    <w:rsid w:val="00A7412E"/>
    <w:rsid w:val="00A75AC6"/>
    <w:rsid w:val="00A763D3"/>
    <w:rsid w:val="00A76CB2"/>
    <w:rsid w:val="00A816AA"/>
    <w:rsid w:val="00A82CEB"/>
    <w:rsid w:val="00A85F84"/>
    <w:rsid w:val="00A867AD"/>
    <w:rsid w:val="00A91292"/>
    <w:rsid w:val="00A93346"/>
    <w:rsid w:val="00A9716D"/>
    <w:rsid w:val="00AA0556"/>
    <w:rsid w:val="00AA226B"/>
    <w:rsid w:val="00AA2598"/>
    <w:rsid w:val="00AA3A3C"/>
    <w:rsid w:val="00AA560F"/>
    <w:rsid w:val="00AA7026"/>
    <w:rsid w:val="00AA7F60"/>
    <w:rsid w:val="00AB0A3C"/>
    <w:rsid w:val="00AB3E31"/>
    <w:rsid w:val="00AB51AB"/>
    <w:rsid w:val="00AB5787"/>
    <w:rsid w:val="00AB6FA8"/>
    <w:rsid w:val="00AB7423"/>
    <w:rsid w:val="00AB7536"/>
    <w:rsid w:val="00AC351F"/>
    <w:rsid w:val="00AC4BDE"/>
    <w:rsid w:val="00AC7E39"/>
    <w:rsid w:val="00AD2077"/>
    <w:rsid w:val="00AD2F70"/>
    <w:rsid w:val="00AD353D"/>
    <w:rsid w:val="00AD3AE1"/>
    <w:rsid w:val="00AE4C7C"/>
    <w:rsid w:val="00AE5EB3"/>
    <w:rsid w:val="00AE625E"/>
    <w:rsid w:val="00AE6857"/>
    <w:rsid w:val="00AE7B2B"/>
    <w:rsid w:val="00AE7BF5"/>
    <w:rsid w:val="00AF1B05"/>
    <w:rsid w:val="00AF6EEB"/>
    <w:rsid w:val="00B00592"/>
    <w:rsid w:val="00B0071D"/>
    <w:rsid w:val="00B037F9"/>
    <w:rsid w:val="00B053A4"/>
    <w:rsid w:val="00B1275B"/>
    <w:rsid w:val="00B14E5D"/>
    <w:rsid w:val="00B16703"/>
    <w:rsid w:val="00B201ED"/>
    <w:rsid w:val="00B2071D"/>
    <w:rsid w:val="00B20AE1"/>
    <w:rsid w:val="00B22AAA"/>
    <w:rsid w:val="00B23150"/>
    <w:rsid w:val="00B25D25"/>
    <w:rsid w:val="00B32A94"/>
    <w:rsid w:val="00B429D3"/>
    <w:rsid w:val="00B43AA5"/>
    <w:rsid w:val="00B45F0B"/>
    <w:rsid w:val="00B4627F"/>
    <w:rsid w:val="00B5233D"/>
    <w:rsid w:val="00B52F17"/>
    <w:rsid w:val="00B576E3"/>
    <w:rsid w:val="00B603A2"/>
    <w:rsid w:val="00B611AE"/>
    <w:rsid w:val="00B61666"/>
    <w:rsid w:val="00B6177C"/>
    <w:rsid w:val="00B61E02"/>
    <w:rsid w:val="00B63934"/>
    <w:rsid w:val="00B65145"/>
    <w:rsid w:val="00B65926"/>
    <w:rsid w:val="00B7356A"/>
    <w:rsid w:val="00B74100"/>
    <w:rsid w:val="00B7556A"/>
    <w:rsid w:val="00B80B42"/>
    <w:rsid w:val="00B81834"/>
    <w:rsid w:val="00B839F2"/>
    <w:rsid w:val="00B85EB1"/>
    <w:rsid w:val="00B87673"/>
    <w:rsid w:val="00B928BA"/>
    <w:rsid w:val="00B9420A"/>
    <w:rsid w:val="00BA1085"/>
    <w:rsid w:val="00BA1B00"/>
    <w:rsid w:val="00BA2AC6"/>
    <w:rsid w:val="00BA5EFF"/>
    <w:rsid w:val="00BB3806"/>
    <w:rsid w:val="00BB72B2"/>
    <w:rsid w:val="00BC0682"/>
    <w:rsid w:val="00BC6F80"/>
    <w:rsid w:val="00BC73EE"/>
    <w:rsid w:val="00BC757E"/>
    <w:rsid w:val="00BD167F"/>
    <w:rsid w:val="00BD2F7B"/>
    <w:rsid w:val="00BD5F4E"/>
    <w:rsid w:val="00BD656B"/>
    <w:rsid w:val="00BD7939"/>
    <w:rsid w:val="00BE3B0A"/>
    <w:rsid w:val="00BE6801"/>
    <w:rsid w:val="00BF4CC1"/>
    <w:rsid w:val="00BF5D61"/>
    <w:rsid w:val="00BF6632"/>
    <w:rsid w:val="00C02971"/>
    <w:rsid w:val="00C02C2E"/>
    <w:rsid w:val="00C02CEF"/>
    <w:rsid w:val="00C05183"/>
    <w:rsid w:val="00C06DB9"/>
    <w:rsid w:val="00C0747F"/>
    <w:rsid w:val="00C10511"/>
    <w:rsid w:val="00C12576"/>
    <w:rsid w:val="00C130F0"/>
    <w:rsid w:val="00C14119"/>
    <w:rsid w:val="00C14A5C"/>
    <w:rsid w:val="00C217E8"/>
    <w:rsid w:val="00C21BBB"/>
    <w:rsid w:val="00C23BAC"/>
    <w:rsid w:val="00C240F5"/>
    <w:rsid w:val="00C260B1"/>
    <w:rsid w:val="00C266D9"/>
    <w:rsid w:val="00C26D35"/>
    <w:rsid w:val="00C27FEB"/>
    <w:rsid w:val="00C355A3"/>
    <w:rsid w:val="00C36ED9"/>
    <w:rsid w:val="00C37C07"/>
    <w:rsid w:val="00C41127"/>
    <w:rsid w:val="00C42007"/>
    <w:rsid w:val="00C42AF0"/>
    <w:rsid w:val="00C430D1"/>
    <w:rsid w:val="00C44218"/>
    <w:rsid w:val="00C45DE5"/>
    <w:rsid w:val="00C47253"/>
    <w:rsid w:val="00C50E24"/>
    <w:rsid w:val="00C54B62"/>
    <w:rsid w:val="00C719BB"/>
    <w:rsid w:val="00C73B39"/>
    <w:rsid w:val="00C75FC5"/>
    <w:rsid w:val="00C84668"/>
    <w:rsid w:val="00C907F4"/>
    <w:rsid w:val="00C92CA6"/>
    <w:rsid w:val="00C93B5A"/>
    <w:rsid w:val="00C94290"/>
    <w:rsid w:val="00C9687C"/>
    <w:rsid w:val="00CA0D5F"/>
    <w:rsid w:val="00CA2B63"/>
    <w:rsid w:val="00CA3C81"/>
    <w:rsid w:val="00CA4444"/>
    <w:rsid w:val="00CB4184"/>
    <w:rsid w:val="00CB68F8"/>
    <w:rsid w:val="00CB6DF2"/>
    <w:rsid w:val="00CB7C3C"/>
    <w:rsid w:val="00CC1379"/>
    <w:rsid w:val="00CC22C2"/>
    <w:rsid w:val="00CC2DF9"/>
    <w:rsid w:val="00CC31F5"/>
    <w:rsid w:val="00CC65BE"/>
    <w:rsid w:val="00CD0D56"/>
    <w:rsid w:val="00CD12E4"/>
    <w:rsid w:val="00CD307F"/>
    <w:rsid w:val="00CD65AD"/>
    <w:rsid w:val="00CD66DF"/>
    <w:rsid w:val="00CE0866"/>
    <w:rsid w:val="00CE245D"/>
    <w:rsid w:val="00CE3193"/>
    <w:rsid w:val="00CE4C50"/>
    <w:rsid w:val="00CE58C1"/>
    <w:rsid w:val="00CE7392"/>
    <w:rsid w:val="00CE79F5"/>
    <w:rsid w:val="00CF021B"/>
    <w:rsid w:val="00CF212D"/>
    <w:rsid w:val="00CF2AE0"/>
    <w:rsid w:val="00D01238"/>
    <w:rsid w:val="00D05692"/>
    <w:rsid w:val="00D11B34"/>
    <w:rsid w:val="00D149C8"/>
    <w:rsid w:val="00D15A5E"/>
    <w:rsid w:val="00D2255C"/>
    <w:rsid w:val="00D26770"/>
    <w:rsid w:val="00D3750E"/>
    <w:rsid w:val="00D4033E"/>
    <w:rsid w:val="00D403DE"/>
    <w:rsid w:val="00D406A0"/>
    <w:rsid w:val="00D410BB"/>
    <w:rsid w:val="00D522AF"/>
    <w:rsid w:val="00D5327B"/>
    <w:rsid w:val="00D54944"/>
    <w:rsid w:val="00D55CBD"/>
    <w:rsid w:val="00D55D8A"/>
    <w:rsid w:val="00D60C5E"/>
    <w:rsid w:val="00D63B48"/>
    <w:rsid w:val="00D648BF"/>
    <w:rsid w:val="00D666DC"/>
    <w:rsid w:val="00D66DDB"/>
    <w:rsid w:val="00D670D7"/>
    <w:rsid w:val="00D67B55"/>
    <w:rsid w:val="00D7058D"/>
    <w:rsid w:val="00D720D0"/>
    <w:rsid w:val="00D72BB6"/>
    <w:rsid w:val="00D7389A"/>
    <w:rsid w:val="00D807CF"/>
    <w:rsid w:val="00D81CFA"/>
    <w:rsid w:val="00D82C0A"/>
    <w:rsid w:val="00D863E9"/>
    <w:rsid w:val="00D918A6"/>
    <w:rsid w:val="00D960B7"/>
    <w:rsid w:val="00D967A0"/>
    <w:rsid w:val="00DA104A"/>
    <w:rsid w:val="00DA4E56"/>
    <w:rsid w:val="00DA6EC1"/>
    <w:rsid w:val="00DB0B2B"/>
    <w:rsid w:val="00DB2F99"/>
    <w:rsid w:val="00DB7202"/>
    <w:rsid w:val="00DC1FD8"/>
    <w:rsid w:val="00DC3431"/>
    <w:rsid w:val="00DC5223"/>
    <w:rsid w:val="00DC5CC1"/>
    <w:rsid w:val="00DD3E49"/>
    <w:rsid w:val="00DD589F"/>
    <w:rsid w:val="00DD6ADB"/>
    <w:rsid w:val="00DE1BA6"/>
    <w:rsid w:val="00DE2177"/>
    <w:rsid w:val="00DE569E"/>
    <w:rsid w:val="00DF0246"/>
    <w:rsid w:val="00DF565A"/>
    <w:rsid w:val="00DF6E6F"/>
    <w:rsid w:val="00E0010D"/>
    <w:rsid w:val="00E00849"/>
    <w:rsid w:val="00E008AE"/>
    <w:rsid w:val="00E01190"/>
    <w:rsid w:val="00E02CFE"/>
    <w:rsid w:val="00E10764"/>
    <w:rsid w:val="00E162FF"/>
    <w:rsid w:val="00E20CE8"/>
    <w:rsid w:val="00E224C7"/>
    <w:rsid w:val="00E22EF4"/>
    <w:rsid w:val="00E23418"/>
    <w:rsid w:val="00E238DF"/>
    <w:rsid w:val="00E23E6A"/>
    <w:rsid w:val="00E304E8"/>
    <w:rsid w:val="00E3050F"/>
    <w:rsid w:val="00E36618"/>
    <w:rsid w:val="00E36C5E"/>
    <w:rsid w:val="00E409B9"/>
    <w:rsid w:val="00E41C09"/>
    <w:rsid w:val="00E41E22"/>
    <w:rsid w:val="00E429B4"/>
    <w:rsid w:val="00E42AFB"/>
    <w:rsid w:val="00E42CCC"/>
    <w:rsid w:val="00E46A3F"/>
    <w:rsid w:val="00E46FF5"/>
    <w:rsid w:val="00E52923"/>
    <w:rsid w:val="00E53F20"/>
    <w:rsid w:val="00E6026C"/>
    <w:rsid w:val="00E606FB"/>
    <w:rsid w:val="00E61B6F"/>
    <w:rsid w:val="00E63D21"/>
    <w:rsid w:val="00E642D7"/>
    <w:rsid w:val="00E66665"/>
    <w:rsid w:val="00E7138E"/>
    <w:rsid w:val="00E714C2"/>
    <w:rsid w:val="00E73B11"/>
    <w:rsid w:val="00E73D08"/>
    <w:rsid w:val="00E7542B"/>
    <w:rsid w:val="00E76F04"/>
    <w:rsid w:val="00E81D85"/>
    <w:rsid w:val="00E82934"/>
    <w:rsid w:val="00E82E57"/>
    <w:rsid w:val="00E83A3E"/>
    <w:rsid w:val="00E86D0D"/>
    <w:rsid w:val="00E938D1"/>
    <w:rsid w:val="00E9428E"/>
    <w:rsid w:val="00E96854"/>
    <w:rsid w:val="00EA06CF"/>
    <w:rsid w:val="00EA0C99"/>
    <w:rsid w:val="00EA2F6A"/>
    <w:rsid w:val="00EA302F"/>
    <w:rsid w:val="00EA4294"/>
    <w:rsid w:val="00EA4473"/>
    <w:rsid w:val="00EA4FB7"/>
    <w:rsid w:val="00EB261E"/>
    <w:rsid w:val="00EB41E6"/>
    <w:rsid w:val="00EB4601"/>
    <w:rsid w:val="00EC300D"/>
    <w:rsid w:val="00EC704B"/>
    <w:rsid w:val="00ED4774"/>
    <w:rsid w:val="00EE18A7"/>
    <w:rsid w:val="00EE27B8"/>
    <w:rsid w:val="00EE4D3C"/>
    <w:rsid w:val="00EF0758"/>
    <w:rsid w:val="00EF3B15"/>
    <w:rsid w:val="00EF3CE0"/>
    <w:rsid w:val="00EF66D8"/>
    <w:rsid w:val="00EF75FB"/>
    <w:rsid w:val="00F0711D"/>
    <w:rsid w:val="00F07243"/>
    <w:rsid w:val="00F14D7E"/>
    <w:rsid w:val="00F21C65"/>
    <w:rsid w:val="00F21CA5"/>
    <w:rsid w:val="00F222DE"/>
    <w:rsid w:val="00F24481"/>
    <w:rsid w:val="00F264CE"/>
    <w:rsid w:val="00F26A8A"/>
    <w:rsid w:val="00F27A61"/>
    <w:rsid w:val="00F3228A"/>
    <w:rsid w:val="00F35988"/>
    <w:rsid w:val="00F35ADE"/>
    <w:rsid w:val="00F36FB2"/>
    <w:rsid w:val="00F407A5"/>
    <w:rsid w:val="00F422E5"/>
    <w:rsid w:val="00F44C99"/>
    <w:rsid w:val="00F47BD5"/>
    <w:rsid w:val="00F5429F"/>
    <w:rsid w:val="00F61B78"/>
    <w:rsid w:val="00F6209C"/>
    <w:rsid w:val="00F62CB5"/>
    <w:rsid w:val="00F634D0"/>
    <w:rsid w:val="00F73517"/>
    <w:rsid w:val="00F77312"/>
    <w:rsid w:val="00F82D76"/>
    <w:rsid w:val="00F84552"/>
    <w:rsid w:val="00F860C4"/>
    <w:rsid w:val="00F913B5"/>
    <w:rsid w:val="00F94297"/>
    <w:rsid w:val="00F94731"/>
    <w:rsid w:val="00F94F87"/>
    <w:rsid w:val="00F958BF"/>
    <w:rsid w:val="00FA05B5"/>
    <w:rsid w:val="00FA14E7"/>
    <w:rsid w:val="00FA1BF4"/>
    <w:rsid w:val="00FA3ACF"/>
    <w:rsid w:val="00FA5DA5"/>
    <w:rsid w:val="00FB4723"/>
    <w:rsid w:val="00FB7179"/>
    <w:rsid w:val="00FD41B9"/>
    <w:rsid w:val="00FE03BE"/>
    <w:rsid w:val="00FE1518"/>
    <w:rsid w:val="00FE4292"/>
    <w:rsid w:val="00FE44EC"/>
    <w:rsid w:val="00FE459B"/>
    <w:rsid w:val="00FE503C"/>
    <w:rsid w:val="00FF6D1D"/>
    <w:rsid w:val="00FF7481"/>
    <w:rsid w:val="00FF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5FE4CA"/>
  <w15:docId w15:val="{3F0A3965-7337-42E9-A3A5-24B008A9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985349"/>
    <w:rPr>
      <w:sz w:val="18"/>
      <w:szCs w:val="18"/>
    </w:rPr>
  </w:style>
  <w:style w:type="paragraph" w:styleId="a8">
    <w:name w:val="annotation text"/>
    <w:basedOn w:val="a"/>
    <w:link w:val="a9"/>
    <w:uiPriority w:val="99"/>
    <w:unhideWhenUsed/>
    <w:rsid w:val="00985349"/>
    <w:pPr>
      <w:jc w:val="left"/>
    </w:pPr>
  </w:style>
  <w:style w:type="character" w:customStyle="1" w:styleId="a9">
    <w:name w:val="コメント文字列 (文字)"/>
    <w:basedOn w:val="a0"/>
    <w:link w:val="a8"/>
    <w:uiPriority w:val="99"/>
    <w:rsid w:val="00985349"/>
  </w:style>
  <w:style w:type="paragraph" w:styleId="aa">
    <w:name w:val="annotation subject"/>
    <w:basedOn w:val="a8"/>
    <w:next w:val="a8"/>
    <w:link w:val="ab"/>
    <w:uiPriority w:val="99"/>
    <w:semiHidden/>
    <w:unhideWhenUsed/>
    <w:rsid w:val="00985349"/>
    <w:rPr>
      <w:b/>
      <w:bCs/>
    </w:rPr>
  </w:style>
  <w:style w:type="character" w:customStyle="1" w:styleId="ab">
    <w:name w:val="コメント内容 (文字)"/>
    <w:basedOn w:val="a9"/>
    <w:link w:val="aa"/>
    <w:uiPriority w:val="99"/>
    <w:semiHidden/>
    <w:rsid w:val="00985349"/>
    <w:rPr>
      <w:b/>
      <w:bCs/>
    </w:rPr>
  </w:style>
  <w:style w:type="paragraph" w:styleId="ac">
    <w:name w:val="Balloon Text"/>
    <w:basedOn w:val="a"/>
    <w:link w:val="ad"/>
    <w:uiPriority w:val="99"/>
    <w:semiHidden/>
    <w:unhideWhenUsed/>
    <w:rsid w:val="0098534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5349"/>
    <w:rPr>
      <w:rFonts w:asciiTheme="majorHAnsi" w:eastAsiaTheme="majorEastAsia" w:hAnsiTheme="majorHAnsi" w:cstheme="majorBidi"/>
      <w:sz w:val="18"/>
      <w:szCs w:val="18"/>
    </w:rPr>
  </w:style>
  <w:style w:type="paragraph" w:styleId="Web">
    <w:name w:val="Normal (Web)"/>
    <w:basedOn w:val="a"/>
    <w:uiPriority w:val="99"/>
    <w:unhideWhenUsed/>
    <w:rsid w:val="007B4E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3118FD"/>
    <w:pPr>
      <w:ind w:leftChars="400" w:left="840"/>
    </w:pPr>
  </w:style>
  <w:style w:type="paragraph" w:styleId="af">
    <w:name w:val="Revision"/>
    <w:hidden/>
    <w:uiPriority w:val="99"/>
    <w:semiHidden/>
    <w:rsid w:val="00CD66DF"/>
  </w:style>
  <w:style w:type="paragraph" w:customStyle="1" w:styleId="Default">
    <w:name w:val="Default"/>
    <w:rsid w:val="00F5429F"/>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tailEnd type="arrow"/>
        </a:ln>
      </a:spPr>
      <a:bodyPr/>
      <a:lstStyle/>
      <a:style>
        <a:lnRef idx="1">
          <a:schemeClr val="dk1"/>
        </a:lnRef>
        <a:fillRef idx="0">
          <a:schemeClr val="dk1"/>
        </a:fillRef>
        <a:effectRef idx="0">
          <a:schemeClr val="dk1"/>
        </a:effectRef>
        <a:fontRef idx="minor">
          <a:schemeClr val="tx1"/>
        </a:fontRef>
      </a:style>
    </a:lnDef>
    <a:txDef>
      <a:spPr>
        <a:solidFill>
          <a:schemeClr val="lt1"/>
        </a:solidFill>
        <a:ln w="6350">
          <a:solidFill>
            <a:prstClr val="black"/>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405</Words>
  <Characters>2312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名古屋市消防局</cp:lastModifiedBy>
  <cp:revision>6</cp:revision>
  <cp:lastPrinted>2020-12-18T06:13:00Z</cp:lastPrinted>
  <dcterms:created xsi:type="dcterms:W3CDTF">2021-06-07T03:38:00Z</dcterms:created>
  <dcterms:modified xsi:type="dcterms:W3CDTF">2024-03-08T11:30:00Z</dcterms:modified>
</cp:coreProperties>
</file>