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F3" w:rsidRDefault="008D4AD8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様式第１２（第３８条の２関係）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64"/>
      </w:tblGrid>
      <w:tr w:rsidR="00E103F3">
        <w:trPr>
          <w:trHeight w:val="63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2288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2288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103F3">
        <w:trPr>
          <w:trHeight w:val="7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1259052289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1259052289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</w:tbl>
    <w:p w:rsidR="00E103F3" w:rsidRDefault="008D4AD8">
      <w:pPr>
        <w:rPr>
          <w:rFonts w:cs="Times New Roman"/>
          <w:color w:val="000000"/>
        </w:rPr>
      </w:pPr>
    </w:p>
    <w:p w:rsidR="00E103F3" w:rsidRDefault="008D4AD8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226060</wp:posOffset>
                </wp:positionV>
                <wp:extent cx="698500" cy="809625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F5E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3.85pt;margin-top:17.8pt;width:5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4khwIAACAFAAAOAAAAZHJzL2Uyb0RvYy54bWysVMGO2yAQvVfqPyDuie2s402sdVZRnFSV&#10;tu1K234AARzTxeACibOt+u8dsJMm3UtV1QfMMPCYN/OGu/tjI9GBGyu0KnAyjjHiimom1K7AXz5v&#10;RjOMrCOKEakVL/ALt/h+8fbNXdfmfKJrLRk3CECUzbu2wLVzbR5Flta8IXasW67AWWnTEAem2UXM&#10;kA7QGxlN4jiLOm1YazTl1sJq2TvxIuBXFafuU1VZ7pAsMMTmwmjCuPVjtLgj+c6QthZ0CIP8QxQN&#10;EQouPUOVxBG0N+IVVCOo0VZXbkx1E+mqEpQHDsAmif9g81STlgcukBzbntNk/x8s/Xh4NEgwqB1G&#10;ijRQouXe6XAzSnx6utbmsOupfTSeoG0fNH22SOlVTdSOL43RXc0Jg6DC/ujqgDcsHEXb7oNmgE4A&#10;PWTqWJnGA0IO0DEU5OVcEH50iMJiNp9NYygbBdcsnmeTqY8oIvnpcGuse8d1g/ykwFtD6DN3j0SY&#10;cAc5PFgXysIGcoR9xahqJBT5QCRKsiy7HTCHzYB+QvUnld4IKYNMpEIdxHQzjQO41VIw7wxpMbvt&#10;ShoEoMAifAPs1Taj94oFMJ+y9TB3RMh+DpdL5fEgA0PoPhdBST/m8Xw9W8/SUTrJ1qM0LsvRcrNK&#10;R9kmuZ2WN+VqVSY/fWhJmteCMa58dCdVJ+nfqWbor16PZ11fsbCXZDfhe002ug4jlA24nP6BXdCK&#10;l0cvs61mLyAVo/s2hWcFJrU23zHqoEULbL/tieEYyfcK5DZP0tT3dDDS6e0EDHPp2V56iKIAVWCH&#10;UT9duf4d2LdG7Gq4KQllVdo3QCWcV5qXbx/VYEAbBgbDk+H7/NIOu34/bItfAAAA//8DAFBLAwQU&#10;AAYACAAAACEAuqc2Ut4AAAAKAQAADwAAAGRycy9kb3ducmV2LnhtbEyPTU+DQBCG7yb+h82YeLNL&#10;hVKDLI3RGGPrxerF2xRGoGVnCbst+O+dnvQ2H0/eeSZfTbZTJxp869jAfBaBIi5d1XJt4PPj+eYO&#10;lA/IFXaOycAPeVgVlxc5ZpUb+Z1O21ArCWGfoYEmhD7T2pcNWfQz1xPL7tsNFoO0Q62rAUcJt52+&#10;jaJUW2xZLjTY02ND5WF7tAai8S1O7HqD/PWy7l/D4Unvx70x11fTwz2oQFP4g+GsL+pQiNPOHbny&#10;qjMQJ8uloFIsUlACJIvzYCdkGs9BF7n+/0LxCwAA//8DAFBLAQItABQABgAIAAAAIQC2gziS/gAA&#10;AOEBAAATAAAAAAAAAAAAAAAAAAAAAABbQ29udGVudF9UeXBlc10ueG1sUEsBAi0AFAAGAAgAAAAh&#10;ADj9If/WAAAAlAEAAAsAAAAAAAAAAAAAAAAALwEAAF9yZWxzLy5yZWxzUEsBAi0AFAAGAAgAAAAh&#10;ACypPiSHAgAAIAUAAA4AAAAAAAAAAAAAAAAALgIAAGRycy9lMm9Eb2MueG1sUEsBAi0AFAAGAAgA&#10;AAAhALqnNlLeAAAACgEAAA8AAAAAAAAAAAAAAAAA4QQAAGRycy9kb3ducmV2LnhtbFBLBQYAAAAA&#10;BAAEAPMAAADsBQAAAAA=&#10;" strokeweight=".5pt"/>
            </w:pict>
          </mc:Fallback>
        </mc:AlternateContent>
      </w:r>
    </w:p>
    <w:p w:rsidR="00E103F3" w:rsidRDefault="008D4AD8">
      <w:pPr>
        <w:spacing w:line="320" w:lineRule="exact"/>
        <w:rPr>
          <w:rFonts w:cs="Times New Roman"/>
          <w:color w:val="000000"/>
        </w:rPr>
      </w:pPr>
      <w:r>
        <w:rPr>
          <w:color w:val="000000"/>
          <w:sz w:val="32"/>
          <w:szCs w:val="32"/>
        </w:rPr>
        <w:t xml:space="preserve">                       </w:t>
      </w:r>
      <w:r>
        <w:rPr>
          <w:rFonts w:hint="eastAsia"/>
          <w:color w:val="000000"/>
          <w:sz w:val="32"/>
          <w:szCs w:val="32"/>
        </w:rPr>
        <w:t>譲渡</w:t>
      </w:r>
    </w:p>
    <w:p w:rsidR="00E103F3" w:rsidRDefault="008D4AD8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　火薬類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許可証書換申請書</w:t>
      </w:r>
    </w:p>
    <w:p w:rsidR="00E103F3" w:rsidRDefault="008D4AD8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譲受</w:t>
      </w:r>
    </w:p>
    <w:p w:rsidR="00E103F3" w:rsidRDefault="008D4AD8">
      <w:pPr>
        <w:rPr>
          <w:rFonts w:cs="Times New Roman"/>
          <w:color w:val="000000"/>
        </w:rPr>
      </w:pPr>
    </w:p>
    <w:p w:rsidR="00E103F3" w:rsidRDefault="008D4AD8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sz w:val="24"/>
          <w:szCs w:val="24"/>
        </w:rPr>
        <w:t>年　　　月　　　日</w:t>
      </w:r>
    </w:p>
    <w:p w:rsidR="00E103F3" w:rsidRPr="00E103F3" w:rsidRDefault="008D4AD8">
      <w:pPr>
        <w:rPr>
          <w:rFonts w:cs="Times New Roman"/>
          <w:color w:val="000000"/>
          <w:sz w:val="24"/>
          <w:szCs w:val="24"/>
        </w:rPr>
      </w:pPr>
      <w:r w:rsidRPr="00E103F3">
        <w:rPr>
          <w:rFonts w:hint="eastAsia"/>
          <w:color w:val="000000"/>
          <w:sz w:val="24"/>
          <w:szCs w:val="24"/>
        </w:rPr>
        <w:t xml:space="preserve">　</w:t>
      </w:r>
      <w:r w:rsidRPr="00E603F2">
        <w:rPr>
          <w:rFonts w:hint="eastAsia"/>
          <w:color w:val="000000"/>
          <w:spacing w:val="60"/>
          <w:sz w:val="24"/>
          <w:szCs w:val="24"/>
          <w:fitText w:val="1680" w:id="1262729728"/>
        </w:rPr>
        <w:t>名古屋市</w:t>
      </w:r>
      <w:r w:rsidRPr="00E603F2">
        <w:rPr>
          <w:rFonts w:hint="eastAsia"/>
          <w:color w:val="000000"/>
          <w:sz w:val="24"/>
          <w:szCs w:val="24"/>
          <w:fitText w:val="1680" w:id="1262729728"/>
        </w:rPr>
        <w:t>長</w:t>
      </w:r>
      <w:r w:rsidRPr="00E103F3">
        <w:rPr>
          <w:rFonts w:hint="eastAsia"/>
          <w:color w:val="000000"/>
          <w:sz w:val="24"/>
          <w:szCs w:val="24"/>
        </w:rPr>
        <w:t xml:space="preserve">　殿</w:t>
      </w:r>
    </w:p>
    <w:p w:rsidR="00E103F3" w:rsidRDefault="008D4AD8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</w:p>
    <w:p w:rsidR="00E103F3" w:rsidRDefault="008D4AD8" w:rsidP="000E0C6B">
      <w:pPr>
        <w:wordWrap w:val="0"/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z w:val="24"/>
          <w:szCs w:val="24"/>
        </w:rPr>
        <w:t>（代表者）氏　名</w:t>
      </w:r>
      <w:r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hint="eastAsia"/>
          <w:color w:val="000000"/>
          <w:sz w:val="24"/>
          <w:szCs w:val="24"/>
        </w:rPr>
        <w:t xml:space="preserve">　</w:t>
      </w:r>
    </w:p>
    <w:p w:rsidR="00E103F3" w:rsidRDefault="008D4AD8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203"/>
        <w:gridCol w:w="3305"/>
        <w:gridCol w:w="3525"/>
      </w:tblGrid>
      <w:tr w:rsidR="00E103F3">
        <w:trPr>
          <w:cantSplit/>
          <w:trHeight w:val="81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許</w:t>
            </w:r>
          </w:p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</w:t>
            </w:r>
          </w:p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証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番　　　　　　号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3F3" w:rsidRDefault="008D4AD8">
            <w:pPr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交付</w:t>
            </w:r>
            <w:r>
              <w:rPr>
                <w:rFonts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E103F3">
        <w:trPr>
          <w:cantSplit/>
          <w:trHeight w:val="81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</w:t>
            </w:r>
          </w:p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更</w:t>
            </w:r>
          </w:p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</w:t>
            </w:r>
          </w:p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項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区　　　　　　分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</w:t>
            </w: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8D4AD8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　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8D4AD8">
            <w:pPr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又は名称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cantSplit/>
          <w:trHeight w:val="810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F3" w:rsidRDefault="008D4AD8">
            <w:pPr>
              <w:rPr>
                <w:rFonts w:cs="Times New Roman"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業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103F3">
        <w:trPr>
          <w:trHeight w:val="810"/>
        </w:trPr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F3" w:rsidRDefault="008D4AD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変更年月日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F3" w:rsidRDefault="008D4AD8">
            <w:pPr>
              <w:rPr>
                <w:rFonts w:cs="Times New Roman"/>
                <w:color w:val="000000"/>
              </w:rPr>
            </w:pPr>
          </w:p>
        </w:tc>
      </w:tr>
    </w:tbl>
    <w:p w:rsidR="00E103F3" w:rsidRDefault="008D4AD8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E103F3" w:rsidRDefault="008D4AD8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別紙添付書類　譲渡許可証又は譲受許可証</w:t>
      </w:r>
    </w:p>
    <w:p w:rsidR="00E103F3" w:rsidRDefault="008D4AD8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E103F3" w:rsidRDefault="008D4AD8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２　×印の欄は、記載しないこと。</w:t>
      </w:r>
    </w:p>
    <w:sectPr w:rsidR="00E103F3">
      <w:pgSz w:w="11906" w:h="16838"/>
      <w:pgMar w:top="908" w:right="1078" w:bottom="1134" w:left="1134" w:header="720" w:footer="720" w:gutter="0"/>
      <w:cols w:space="720"/>
      <w:noEndnote/>
      <w:docGrid w:type="linesAndChars" w:linePitch="510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HyphenateCaps/>
  <w:drawingGridHorizontalSpacing w:val="110"/>
  <w:drawingGridVerticalSpacing w:val="255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8"/>
    <w:rsid w:val="008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921A4-DDBD-4FBE-81C2-2F4311A2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03F3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E1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103F3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2024-09-19T04:49:00Z</dcterms:created>
  <dcterms:modified xsi:type="dcterms:W3CDTF">2024-09-19T04:49:00Z</dcterms:modified>
</cp:coreProperties>
</file>