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D6" w:rsidRDefault="00880ED6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様式第９（第３５条関係）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5"/>
        <w:gridCol w:w="1695"/>
        <w:gridCol w:w="2643"/>
      </w:tblGrid>
      <w:tr w:rsidR="00880ED6">
        <w:trPr>
          <w:cantSplit/>
          <w:trHeight w:val="375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1259051008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1259051008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80ED6">
        <w:trPr>
          <w:cantSplit/>
          <w:trHeight w:val="375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1259051009"/>
              </w:rPr>
              <w:t>審査結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1259051009"/>
              </w:rPr>
              <w:t>果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880ED6">
        <w:trPr>
          <w:cantSplit/>
          <w:trHeight w:val="375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1259051010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1259051010"/>
              </w:rPr>
              <w:t>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年　　月　　日</w:t>
            </w:r>
          </w:p>
        </w:tc>
      </w:tr>
      <w:tr w:rsidR="00880ED6">
        <w:trPr>
          <w:cantSplit/>
          <w:trHeight w:val="375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1259051011"/>
              </w:rPr>
              <w:t>許可番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1259051011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880ED6" w:rsidRDefault="00880ED6">
      <w:pPr>
        <w:rPr>
          <w:rFonts w:cs="Times New Roman"/>
          <w:color w:val="000000"/>
        </w:rPr>
      </w:pPr>
    </w:p>
    <w:p w:rsidR="00880ED6" w:rsidRDefault="00880ED6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火薬類譲渡許可申請書</w:t>
      </w:r>
    </w:p>
    <w:p w:rsidR="00880ED6" w:rsidRDefault="00880ED6">
      <w:pPr>
        <w:rPr>
          <w:rFonts w:cs="Times New Roman"/>
          <w:color w:val="000000"/>
        </w:rPr>
      </w:pPr>
    </w:p>
    <w:p w:rsidR="00880ED6" w:rsidRDefault="00880ED6">
      <w:pPr>
        <w:rPr>
          <w:rFonts w:cs="Times New Roman"/>
          <w:color w:val="000000"/>
        </w:rPr>
      </w:pPr>
    </w:p>
    <w:p w:rsidR="00880ED6" w:rsidRDefault="00880ED6">
      <w:pPr>
        <w:rPr>
          <w:rFonts w:cs="Times New Roman"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　　　年　　月　　日</w:t>
      </w:r>
    </w:p>
    <w:p w:rsidR="00880ED6" w:rsidRDefault="00880ED6">
      <w:pPr>
        <w:rPr>
          <w:rFonts w:cs="Times New Roman"/>
          <w:color w:val="000000"/>
        </w:rPr>
      </w:pPr>
    </w:p>
    <w:p w:rsidR="00880ED6" w:rsidRDefault="00880ED6">
      <w:pPr>
        <w:rPr>
          <w:rFonts w:cs="Times New Roman"/>
          <w:color w:val="000000"/>
        </w:rPr>
      </w:pPr>
    </w:p>
    <w:p w:rsidR="00880ED6" w:rsidRPr="00083CA4" w:rsidRDefault="00880ED6">
      <w:pPr>
        <w:rPr>
          <w:rFonts w:cs="Times New Roman"/>
          <w:color w:val="000000"/>
          <w:sz w:val="24"/>
          <w:szCs w:val="24"/>
        </w:rPr>
      </w:pPr>
      <w:r w:rsidRPr="00083CA4">
        <w:rPr>
          <w:rFonts w:hint="eastAsia"/>
          <w:color w:val="000000"/>
          <w:sz w:val="24"/>
          <w:szCs w:val="24"/>
        </w:rPr>
        <w:t xml:space="preserve">　</w:t>
      </w:r>
      <w:r w:rsidRPr="00C84D45">
        <w:rPr>
          <w:rFonts w:hint="eastAsia"/>
          <w:color w:val="000000"/>
          <w:spacing w:val="60"/>
          <w:sz w:val="24"/>
          <w:szCs w:val="24"/>
          <w:fitText w:val="1680" w:id="1262680832"/>
        </w:rPr>
        <w:t>名古屋市</w:t>
      </w:r>
      <w:r w:rsidRPr="00C84D45">
        <w:rPr>
          <w:rFonts w:hint="eastAsia"/>
          <w:color w:val="000000"/>
          <w:sz w:val="24"/>
          <w:szCs w:val="24"/>
          <w:fitText w:val="1680" w:id="1262680832"/>
        </w:rPr>
        <w:t>長</w:t>
      </w:r>
      <w:r w:rsidRPr="00083CA4">
        <w:rPr>
          <w:rFonts w:hint="eastAsia"/>
          <w:color w:val="000000"/>
          <w:sz w:val="24"/>
          <w:szCs w:val="24"/>
        </w:rPr>
        <w:t xml:space="preserve">　殿</w:t>
      </w:r>
    </w:p>
    <w:p w:rsidR="00880ED6" w:rsidRDefault="00880ED6">
      <w:pPr>
        <w:rPr>
          <w:rFonts w:cs="Times New Roman"/>
          <w:color w:val="000000"/>
        </w:rPr>
      </w:pPr>
    </w:p>
    <w:p w:rsidR="00880ED6" w:rsidRDefault="00880ED6" w:rsidP="00370466">
      <w:pPr>
        <w:wordWrap w:val="0"/>
        <w:ind w:rightChars="89" w:right="196"/>
        <w:jc w:val="right"/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（代表者）氏　名　　　　　　　　　　</w:t>
      </w:r>
      <w:r w:rsidR="00370466">
        <w:rPr>
          <w:rFonts w:hint="eastAsia"/>
          <w:color w:val="000000"/>
          <w:sz w:val="24"/>
          <w:szCs w:val="24"/>
        </w:rPr>
        <w:t xml:space="preserve">　　</w:t>
      </w:r>
    </w:p>
    <w:p w:rsidR="00880ED6" w:rsidRDefault="00880ED6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7"/>
        <w:gridCol w:w="1983"/>
        <w:gridCol w:w="5783"/>
      </w:tblGrid>
      <w:tr w:rsidR="00880ED6"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</w:tr>
      <w:tr w:rsidR="00880ED6">
        <w:trPr>
          <w:trHeight w:val="1035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事務所所在地（電話）　　　　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</w:tr>
      <w:tr w:rsidR="00880ED6"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職業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</w:tr>
      <w:tr w:rsidR="00880ED6">
        <w:trPr>
          <w:trHeight w:val="1059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</w:tr>
      <w:tr w:rsidR="00880ED6">
        <w:trPr>
          <w:trHeight w:val="632"/>
        </w:trPr>
        <w:tc>
          <w:tcPr>
            <w:tcW w:w="36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火薬類の種類及び数量</w:t>
            </w:r>
          </w:p>
        </w:tc>
        <w:tc>
          <w:tcPr>
            <w:tcW w:w="5783" w:type="dxa"/>
            <w:tcBorders>
              <w:left w:val="single" w:sz="4" w:space="0" w:color="000000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</w:tr>
      <w:tr w:rsidR="00880ED6"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譲渡目的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</w:tr>
      <w:tr w:rsidR="00880ED6">
        <w:trPr>
          <w:trHeight w:val="948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譲渡期間</w:t>
            </w:r>
            <w:r>
              <w:rPr>
                <w:color w:val="000000"/>
                <w:sz w:val="24"/>
                <w:szCs w:val="24"/>
              </w:rPr>
              <w:t xml:space="preserve"> (1</w:t>
            </w:r>
            <w:r>
              <w:rPr>
                <w:rFonts w:hint="eastAsia"/>
                <w:color w:val="000000"/>
                <w:sz w:val="24"/>
                <w:szCs w:val="24"/>
              </w:rPr>
              <w:t>年を超えないこと｡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自　　　　　　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:rsidR="00880ED6" w:rsidRDefault="00880ED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至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880ED6">
        <w:trPr>
          <w:trHeight w:val="1006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譲渡火薬類の所在場所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</w:tr>
      <w:tr w:rsidR="00880ED6">
        <w:trPr>
          <w:cantSplit/>
          <w:trHeight w:val="765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譲渡の相手方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住　　　　　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</w:tr>
      <w:tr w:rsidR="00880ED6">
        <w:trPr>
          <w:cantSplit/>
          <w:trHeight w:val="765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D6" w:rsidRDefault="00880ED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氏　　　　　名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D6" w:rsidRDefault="00880ED6">
            <w:pPr>
              <w:rPr>
                <w:rFonts w:cs="Times New Roman"/>
                <w:color w:val="000000"/>
              </w:rPr>
            </w:pPr>
          </w:p>
        </w:tc>
      </w:tr>
    </w:tbl>
    <w:p w:rsidR="00880ED6" w:rsidRDefault="00880ED6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:rsidR="00880ED6" w:rsidRDefault="00880ED6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この用紙の大きさは、日本産業規格Ａ４とすること。</w:t>
      </w:r>
    </w:p>
    <w:p w:rsidR="00880ED6" w:rsidRDefault="00880ED6">
      <w:pPr>
        <w:rPr>
          <w:rFonts w:cs="Times New Roman"/>
        </w:rPr>
      </w:pPr>
      <w:r>
        <w:rPr>
          <w:rFonts w:hint="eastAsia"/>
          <w:color w:val="000000"/>
          <w:sz w:val="24"/>
          <w:szCs w:val="24"/>
        </w:rPr>
        <w:t xml:space="preserve">　　　　２　×印の欄は、記載しないこと。</w:t>
      </w:r>
    </w:p>
    <w:sectPr w:rsidR="00880ED6">
      <w:pgSz w:w="11906" w:h="16838"/>
      <w:pgMar w:top="908" w:right="1078" w:bottom="454" w:left="1134" w:header="720" w:footer="720" w:gutter="0"/>
      <w:cols w:space="720"/>
      <w:noEndnote/>
      <w:docGrid w:type="linesAndChars" w:linePitch="315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315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66"/>
    <w:rsid w:val="00370466"/>
    <w:rsid w:val="00880ED6"/>
    <w:rsid w:val="009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8E8EC-00EB-4558-8EE5-28FE69E6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3C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083CA4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083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83CA4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2024-09-18T01:17:00Z</dcterms:created>
  <dcterms:modified xsi:type="dcterms:W3CDTF">2024-09-18T01:17:00Z</dcterms:modified>
</cp:coreProperties>
</file>