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C16D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478156A0" w14:textId="77777777" w:rsidR="0061033C" w:rsidRPr="0061033C" w:rsidRDefault="0061033C" w:rsidP="0061033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清 算 金 債 権 の 相 続 届</w:t>
      </w:r>
    </w:p>
    <w:p w14:paraId="47E524C5" w14:textId="77777777" w:rsidR="0061033C" w:rsidRPr="0061033C" w:rsidRDefault="0061033C" w:rsidP="0061033C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3CC081F1" w14:textId="77777777" w:rsidR="0061033C" w:rsidRPr="0061033C" w:rsidRDefault="0061033C" w:rsidP="0061033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045D55D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52173051" w14:textId="463E62F9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名古屋都市計画事業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大曽根北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土地区画整理事業</w:t>
      </w:r>
    </w:p>
    <w:p w14:paraId="5EA583F7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施行者　名古屋市</w:t>
      </w:r>
    </w:p>
    <w:p w14:paraId="0EC49431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代表者　名古屋市長</w:t>
      </w:r>
    </w:p>
    <w:p w14:paraId="2675E023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13246B5F" w14:textId="77777777" w:rsidR="0061033C" w:rsidRPr="0061033C" w:rsidRDefault="0061033C" w:rsidP="0061033C">
      <w:pPr>
        <w:ind w:leftChars="1500" w:left="3150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届出者　　住　　所</w:t>
      </w:r>
    </w:p>
    <w:p w14:paraId="7737C804" w14:textId="77777777" w:rsidR="0061033C" w:rsidRPr="0061033C" w:rsidRDefault="0061033C" w:rsidP="0061033C">
      <w:pPr>
        <w:ind w:leftChars="2050" w:left="4305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氏　　名　　　　　　　　　　　㊞</w:t>
      </w:r>
    </w:p>
    <w:p w14:paraId="32013D9C" w14:textId="77777777" w:rsidR="0061033C" w:rsidRPr="0061033C" w:rsidRDefault="0061033C" w:rsidP="0061033C">
      <w:pPr>
        <w:ind w:leftChars="2050" w:left="4305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74A562C2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052442D4" w14:textId="38DEF753" w:rsidR="0061033C" w:rsidRPr="0061033C" w:rsidRDefault="0061033C" w:rsidP="0061033C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名古屋都市計画事業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大曽根北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土地区画整理事業の換地処分の公告により確定した亡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名義の交付清算金、金　　　　　円については、協議の結果下記のとおり相続したので届け出ます。</w:t>
      </w:r>
    </w:p>
    <w:p w14:paraId="5B246321" w14:textId="77777777" w:rsidR="0061033C" w:rsidRPr="0061033C" w:rsidRDefault="0061033C" w:rsidP="0061033C">
      <w:pPr>
        <w:rPr>
          <w:rFonts w:ascii="ＭＳ 明朝" w:eastAsia="ＭＳ 明朝" w:hAnsi="ＭＳ 明朝" w:cs="Times New Roman"/>
          <w:sz w:val="24"/>
          <w:szCs w:val="24"/>
        </w:rPr>
      </w:pPr>
    </w:p>
    <w:p w14:paraId="1DFBD7F6" w14:textId="77777777" w:rsidR="0061033C" w:rsidRPr="0061033C" w:rsidRDefault="0061033C" w:rsidP="0061033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6198AC37" w14:textId="77777777" w:rsidR="0061033C" w:rsidRPr="0061033C" w:rsidRDefault="0061033C" w:rsidP="0061033C">
      <w:pPr>
        <w:rPr>
          <w:rFonts w:ascii="Century" w:eastAsia="ＭＳ 明朝" w:hAnsi="Century" w:cs="Times New Roman"/>
          <w:sz w:val="22"/>
          <w:szCs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8"/>
        <w:gridCol w:w="993"/>
        <w:gridCol w:w="2126"/>
      </w:tblGrid>
      <w:tr w:rsidR="0061033C" w:rsidRPr="0061033C" w14:paraId="0DFB111E" w14:textId="77777777" w:rsidTr="00A0522C">
        <w:trPr>
          <w:trHeight w:val="460"/>
        </w:trPr>
        <w:tc>
          <w:tcPr>
            <w:tcW w:w="2977" w:type="dxa"/>
            <w:vAlign w:val="center"/>
          </w:tcPr>
          <w:p w14:paraId="3913AE7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　　　所</w:t>
            </w:r>
          </w:p>
        </w:tc>
        <w:tc>
          <w:tcPr>
            <w:tcW w:w="1985" w:type="dxa"/>
            <w:vAlign w:val="center"/>
          </w:tcPr>
          <w:p w14:paraId="431A02E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57EEE7D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実印</w:t>
            </w:r>
          </w:p>
        </w:tc>
        <w:tc>
          <w:tcPr>
            <w:tcW w:w="993" w:type="dxa"/>
            <w:vAlign w:val="center"/>
          </w:tcPr>
          <w:p w14:paraId="0340B6E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64B4FA8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相続承継額（円）</w:t>
            </w:r>
          </w:p>
        </w:tc>
      </w:tr>
      <w:tr w:rsidR="0061033C" w:rsidRPr="0061033C" w14:paraId="0FA51D0D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3CC65B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680C8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B67808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27999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3BB85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81B4834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ADDCFC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03B78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CECD851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4C582F1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14A95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B0D90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0082AF6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8F84F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5A343DA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5335F9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E658D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EA140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300F430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8B78B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CCC6F9E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636EB23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B81F1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8E25F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A52BEA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68212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2C08706C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29E2DEC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8A7FF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5B2B1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791434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D016D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ED22E0A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5ACDBBE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AF1AA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9E9BA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0C598A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7F043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15EDD69A" w14:textId="77777777" w:rsidTr="00A0522C">
        <w:trPr>
          <w:trHeight w:hRule="exact" w:val="82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03D10F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C0E40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F94DB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A26550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9889D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04E9A53" w14:textId="77777777" w:rsidR="0061033C" w:rsidRPr="0061033C" w:rsidRDefault="0061033C" w:rsidP="0061033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（注意事項）</w:t>
      </w:r>
    </w:p>
    <w:p w14:paraId="42834DD3" w14:textId="77777777" w:rsidR="0061033C" w:rsidRPr="0061033C" w:rsidRDefault="0061033C" w:rsidP="0061033C">
      <w:pPr>
        <w:ind w:rightChars="-155" w:right="-32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1033C">
        <w:rPr>
          <w:rFonts w:ascii="ＭＳ 明朝" w:eastAsia="ＭＳ 明朝" w:hAnsi="ＭＳ 明朝" w:cs="Times New Roman" w:hint="eastAsia"/>
          <w:sz w:val="24"/>
          <w:szCs w:val="24"/>
        </w:rPr>
        <w:t>相続人全員の印鑑証明書（三ヶ月以内に交付されたもの）を必ず添付してください。</w:t>
      </w:r>
    </w:p>
    <w:p w14:paraId="24091B74" w14:textId="6E5FD6F7" w:rsidR="0061033C" w:rsidRPr="0061033C" w:rsidRDefault="0061033C" w:rsidP="0061033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8"/>
        <w:gridCol w:w="993"/>
        <w:gridCol w:w="2126"/>
      </w:tblGrid>
      <w:tr w:rsidR="0061033C" w:rsidRPr="0061033C" w14:paraId="0716DF53" w14:textId="77777777" w:rsidTr="00A0522C">
        <w:trPr>
          <w:trHeight w:val="460"/>
        </w:trPr>
        <w:tc>
          <w:tcPr>
            <w:tcW w:w="2977" w:type="dxa"/>
            <w:vAlign w:val="center"/>
          </w:tcPr>
          <w:p w14:paraId="0C6F023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　　　所</w:t>
            </w:r>
          </w:p>
        </w:tc>
        <w:tc>
          <w:tcPr>
            <w:tcW w:w="1985" w:type="dxa"/>
            <w:vAlign w:val="center"/>
          </w:tcPr>
          <w:p w14:paraId="19B4BFF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463615B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実印</w:t>
            </w:r>
          </w:p>
        </w:tc>
        <w:tc>
          <w:tcPr>
            <w:tcW w:w="993" w:type="dxa"/>
            <w:vAlign w:val="center"/>
          </w:tcPr>
          <w:p w14:paraId="23ECE2C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51C4D47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相続承継額（円）</w:t>
            </w:r>
          </w:p>
        </w:tc>
      </w:tr>
      <w:tr w:rsidR="0061033C" w:rsidRPr="0061033C" w14:paraId="5FEA3CF4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138238B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C580F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F26DF0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70459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2B5F1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BEAF082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198332" w14:textId="77777777" w:rsidR="0061033C" w:rsidRPr="0061033C" w:rsidRDefault="0061033C" w:rsidP="0061033C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CAD21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66345B2B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383147D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9EC05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646191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0A3D130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1073B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DC55410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019A6E1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7E50A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E910E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C39508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D349D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21FF8EC9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636CD3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6C9EC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14682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2AEC5F8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1ABE3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1A736AA4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641569D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8A5F7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B7DCD9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544621B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88DC2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16CDFC57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58CEC335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23B9D9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9D7B6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C93A90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C9765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45995CD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7565E6F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71B77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97524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83C3AA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A39A0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823504A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0BD4B25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CA776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754061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1D7B298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F4F33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9B24CCB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4DCBC90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ECCAF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335E5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6DB8008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FA419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518D364E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1838B78E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E671B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DA55CF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BED11C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CFDE3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0D3D2A20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3169230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70C0F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A6C6C0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A238E7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1E29F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264AB835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7E85B9FB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3CC06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AE10C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74C56DC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11C8A1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36504F8D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1B899C6D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42CCE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2BB8272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4E88490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663D7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44F12895" w14:textId="77777777" w:rsidTr="00A0522C">
        <w:trPr>
          <w:trHeight w:hRule="exact" w:val="822"/>
        </w:trPr>
        <w:tc>
          <w:tcPr>
            <w:tcW w:w="2977" w:type="dxa"/>
            <w:vAlign w:val="center"/>
          </w:tcPr>
          <w:p w14:paraId="4208A7D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1BD83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42B284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vAlign w:val="center"/>
          </w:tcPr>
          <w:p w14:paraId="0DC72116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4D0623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033C" w:rsidRPr="0061033C" w14:paraId="735C5E88" w14:textId="77777777" w:rsidTr="00A0522C">
        <w:trPr>
          <w:trHeight w:hRule="exact" w:val="82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AEBAFC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48541A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CF3B5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03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㊞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A2466E7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8C6DC8" w14:textId="77777777" w:rsidR="0061033C" w:rsidRPr="0061033C" w:rsidRDefault="0061033C" w:rsidP="0061033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24D722A" w14:textId="77777777" w:rsidR="009D151F" w:rsidRPr="0061033C" w:rsidRDefault="009D151F"/>
    <w:sectPr w:rsidR="009D151F" w:rsidRPr="0061033C" w:rsidSect="0061033C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C"/>
    <w:rsid w:val="0061033C"/>
    <w:rsid w:val="009D151F"/>
    <w:rsid w:val="00D54022"/>
    <w:rsid w:val="00D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8801C"/>
  <w15:chartTrackingRefBased/>
  <w15:docId w15:val="{4C6034D4-2805-4A22-9FC3-93DDAE42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3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33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33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103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2025-10-15T02:52:00Z</dcterms:created>
  <dcterms:modified xsi:type="dcterms:W3CDTF">2025-10-15T02:55:00Z</dcterms:modified>
</cp:coreProperties>
</file>