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D" w:rsidRPr="00903C07" w:rsidRDefault="00530905" w:rsidP="00530905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t>第</w:t>
      </w:r>
      <w:r w:rsidR="00F47B73" w:rsidRPr="00903C07">
        <w:rPr>
          <w:rFonts w:asciiTheme="minorEastAsia" w:hAnsiTheme="minorEastAsia" w:hint="eastAsia"/>
          <w:sz w:val="24"/>
          <w:szCs w:val="24"/>
        </w:rPr>
        <w:t>13</w:t>
      </w:r>
      <w:r w:rsidR="00B73DED"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8E0A69" w:rsidRPr="00903C07" w:rsidRDefault="008E0A69" w:rsidP="006667B3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年　月　日</w:t>
      </w:r>
      <w:r w:rsidR="006667B3" w:rsidRPr="00903C07">
        <w:rPr>
          <w:rFonts w:hint="eastAsia"/>
          <w:sz w:val="24"/>
          <w:szCs w:val="24"/>
        </w:rPr>
        <w:t xml:space="preserve">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</w:t>
      </w:r>
      <w:r w:rsidR="0056385E" w:rsidRPr="00903C07">
        <w:rPr>
          <w:rFonts w:hint="eastAsia"/>
          <w:sz w:val="24"/>
          <w:szCs w:val="24"/>
        </w:rPr>
        <w:t>（宛先）</w:t>
      </w:r>
      <w:r w:rsidR="00530905" w:rsidRPr="00903C07">
        <w:rPr>
          <w:rFonts w:hint="eastAsia"/>
          <w:sz w:val="24"/>
          <w:szCs w:val="24"/>
        </w:rPr>
        <w:t>名古屋市</w:t>
      </w:r>
      <w:r w:rsidR="0056385E" w:rsidRPr="00903C07">
        <w:rPr>
          <w:rFonts w:hint="eastAsia"/>
          <w:sz w:val="24"/>
          <w:szCs w:val="24"/>
        </w:rPr>
        <w:t>長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6C13F4" w:rsidP="00530905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56385E" w:rsidRPr="00903C07">
        <w:rPr>
          <w:rFonts w:hint="eastAsia"/>
          <w:sz w:val="24"/>
          <w:szCs w:val="24"/>
          <w:u w:val="single"/>
        </w:rPr>
        <w:t xml:space="preserve">事業者名　　　　　　　　　　　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8E0A69" w:rsidRPr="00903C07" w:rsidRDefault="00CE4AA0" w:rsidP="008E0A69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名古屋市産後ケア事業実施結果報告書</w:t>
      </w:r>
      <w:r w:rsidR="00DA3E71" w:rsidRPr="00903C07">
        <w:rPr>
          <w:rFonts w:hint="eastAsia"/>
          <w:sz w:val="28"/>
          <w:szCs w:val="28"/>
        </w:rPr>
        <w:t>（宿泊型・</w:t>
      </w:r>
      <w:r w:rsidR="00F47B73" w:rsidRPr="00903C07">
        <w:rPr>
          <w:rFonts w:hint="eastAsia"/>
          <w:sz w:val="28"/>
          <w:szCs w:val="28"/>
        </w:rPr>
        <w:t>通所型）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ind w:firstLineChars="100" w:firstLine="240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下記のとおり名古屋市産後ケア事業を実施したので</w:t>
      </w:r>
      <w:r w:rsidR="008A787F" w:rsidRPr="00903C07">
        <w:rPr>
          <w:rFonts w:hint="eastAsia"/>
          <w:sz w:val="24"/>
          <w:szCs w:val="24"/>
        </w:rPr>
        <w:t>、</w:t>
      </w:r>
      <w:r w:rsidRPr="00903C07">
        <w:rPr>
          <w:rFonts w:hint="eastAsia"/>
          <w:sz w:val="24"/>
          <w:szCs w:val="24"/>
        </w:rPr>
        <w:t>実施結果を報告します。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</w:t>
      </w:r>
      <w:r w:rsidR="00CB1110" w:rsidRPr="00903C07">
        <w:rPr>
          <w:rFonts w:hint="eastAsia"/>
          <w:sz w:val="24"/>
          <w:szCs w:val="24"/>
        </w:rPr>
        <w:t>母親</w:t>
      </w:r>
      <w:r w:rsidRPr="00903C07">
        <w:rPr>
          <w:rFonts w:hint="eastAsia"/>
          <w:sz w:val="24"/>
          <w:szCs w:val="24"/>
        </w:rPr>
        <w:t>）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利用サービス及び利用期間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20"/>
        <w:gridCol w:w="6006"/>
      </w:tblGrid>
      <w:tr w:rsidR="00903C07" w:rsidRPr="00903C07" w:rsidTr="00520227">
        <w:trPr>
          <w:trHeight w:val="80"/>
        </w:trPr>
        <w:tc>
          <w:tcPr>
            <w:tcW w:w="2551" w:type="dxa"/>
            <w:vAlign w:val="center"/>
          </w:tcPr>
          <w:p w:rsidR="0056385E" w:rsidRPr="00903C07" w:rsidRDefault="00903C0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利用期間</w:t>
            </w:r>
          </w:p>
        </w:tc>
      </w:tr>
      <w:tr w:rsidR="00903C07" w:rsidRPr="00903C07" w:rsidTr="00520227">
        <w:trPr>
          <w:trHeight w:val="128"/>
        </w:trPr>
        <w:tc>
          <w:tcPr>
            <w:tcW w:w="2551" w:type="dxa"/>
            <w:vMerge w:val="restart"/>
            <w:vAlign w:val="center"/>
          </w:tcPr>
          <w:p w:rsidR="0056385E" w:rsidRPr="00903C07" w:rsidRDefault="0056385E" w:rsidP="00530905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="003C48F8" w:rsidRPr="00903C07">
              <w:rPr>
                <w:rFonts w:hint="eastAsia"/>
                <w:sz w:val="24"/>
                <w:szCs w:val="24"/>
              </w:rPr>
              <w:t>宿泊型</w:t>
            </w: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  <w:r w:rsidR="005C3B47" w:rsidRPr="00903C07">
              <w:rPr>
                <w:rFonts w:hint="eastAsia"/>
                <w:sz w:val="24"/>
                <w:szCs w:val="24"/>
              </w:rPr>
              <w:t xml:space="preserve">　</w:t>
            </w:r>
            <w:r w:rsidRPr="00903C07">
              <w:rPr>
                <w:rFonts w:hint="eastAsia"/>
                <w:sz w:val="24"/>
                <w:szCs w:val="24"/>
              </w:rPr>
              <w:t>～　　　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C3B47" w:rsidRPr="00903C07" w:rsidRDefault="005C3B47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C3B47" w:rsidRPr="00903C07" w:rsidRDefault="005C3B4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 w:val="restart"/>
            <w:vAlign w:val="center"/>
          </w:tcPr>
          <w:p w:rsidR="0056385E" w:rsidRPr="00903C07" w:rsidRDefault="0056385E" w:rsidP="00530905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="003C48F8" w:rsidRPr="00903C07">
              <w:rPr>
                <w:rFonts w:hint="eastAsia"/>
                <w:sz w:val="24"/>
                <w:szCs w:val="24"/>
              </w:rPr>
              <w:t>通所型</w:t>
            </w: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03C07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6385E" w:rsidRPr="00903C07" w:rsidRDefault="0056385E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56385E" w:rsidRPr="00903C07" w:rsidTr="00520227">
        <w:trPr>
          <w:trHeight w:val="77"/>
        </w:trPr>
        <w:tc>
          <w:tcPr>
            <w:tcW w:w="2551" w:type="dxa"/>
            <w:vMerge/>
            <w:vAlign w:val="center"/>
          </w:tcPr>
          <w:p w:rsidR="0056385E" w:rsidRPr="00903C07" w:rsidRDefault="0056385E" w:rsidP="0053090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C3B47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42"/>
        <w:gridCol w:w="6584"/>
      </w:tblGrid>
      <w:tr w:rsidR="00903C07" w:rsidRPr="00903C07" w:rsidTr="006667B3">
        <w:trPr>
          <w:trHeight w:val="935"/>
        </w:trPr>
        <w:tc>
          <w:tcPr>
            <w:tcW w:w="1984" w:type="dxa"/>
            <w:vMerge w:val="restart"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4"/>
                <w:szCs w:val="24"/>
              </w:rPr>
              <w:t>母子の状況</w:t>
            </w:r>
          </w:p>
        </w:tc>
        <w:tc>
          <w:tcPr>
            <w:tcW w:w="6750" w:type="dxa"/>
            <w:tcBorders>
              <w:bottom w:val="dotted" w:sz="4" w:space="0" w:color="auto"/>
            </w:tcBorders>
          </w:tcPr>
          <w:p w:rsidR="006667B3" w:rsidRPr="00903C07" w:rsidRDefault="006667B3" w:rsidP="006667B3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（来所時の状況）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（利用中の状況）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（退所時の状況）</w:t>
            </w:r>
          </w:p>
        </w:tc>
      </w:tr>
      <w:tr w:rsidR="00903C07" w:rsidRPr="00903C07" w:rsidTr="006667B3">
        <w:trPr>
          <w:trHeight w:val="935"/>
        </w:trPr>
        <w:tc>
          <w:tcPr>
            <w:tcW w:w="1984" w:type="dxa"/>
            <w:vMerge/>
            <w:vAlign w:val="center"/>
          </w:tcPr>
          <w:p w:rsidR="006667B3" w:rsidRPr="00903C07" w:rsidRDefault="006667B3" w:rsidP="006667B3">
            <w:pPr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dotted" w:sz="4" w:space="0" w:color="auto"/>
            </w:tcBorders>
          </w:tcPr>
          <w:p w:rsidR="006667B3" w:rsidRPr="00903C07" w:rsidRDefault="006667B3">
            <w:pPr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（全体を通して）</w:t>
            </w:r>
          </w:p>
        </w:tc>
      </w:tr>
      <w:tr w:rsidR="005C3B47" w:rsidRPr="00903C07" w:rsidTr="00BF5FB4">
        <w:trPr>
          <w:trHeight w:val="1075"/>
        </w:trPr>
        <w:tc>
          <w:tcPr>
            <w:tcW w:w="1984" w:type="dxa"/>
            <w:vAlign w:val="center"/>
          </w:tcPr>
          <w:p w:rsidR="005C3B47" w:rsidRPr="00903C07" w:rsidRDefault="005C3B47" w:rsidP="00F10240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4"/>
                <w:szCs w:val="24"/>
              </w:rPr>
              <w:t>保健</w:t>
            </w:r>
            <w:r w:rsidR="008D5B06" w:rsidRPr="00903C07">
              <w:rPr>
                <w:rFonts w:hint="eastAsia"/>
                <w:kern w:val="0"/>
                <w:sz w:val="24"/>
                <w:szCs w:val="24"/>
              </w:rPr>
              <w:t>センター</w:t>
            </w:r>
            <w:r w:rsidRPr="00903C07">
              <w:rPr>
                <w:rFonts w:hint="eastAsia"/>
                <w:kern w:val="0"/>
                <w:sz w:val="24"/>
                <w:szCs w:val="24"/>
              </w:rPr>
              <w:t>への引き継ぎ事項</w:t>
            </w:r>
          </w:p>
        </w:tc>
        <w:tc>
          <w:tcPr>
            <w:tcW w:w="6750" w:type="dxa"/>
            <w:vAlign w:val="center"/>
          </w:tcPr>
          <w:p w:rsidR="005C3B47" w:rsidRPr="00903C07" w:rsidRDefault="005C3B47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667B3" w:rsidRPr="00903C07" w:rsidRDefault="006667B3" w:rsidP="006667B3">
      <w:pPr>
        <w:spacing w:line="320" w:lineRule="exact"/>
        <w:rPr>
          <w:sz w:val="24"/>
          <w:szCs w:val="24"/>
        </w:rPr>
      </w:pPr>
    </w:p>
    <w:p w:rsidR="006667B3" w:rsidRPr="00903C07" w:rsidRDefault="006667B3" w:rsidP="006667B3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４　その他利用者に対し実施したサービス等（産後ケア事業に含まれないもの）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26"/>
      </w:tblGrid>
      <w:tr w:rsidR="00903C07" w:rsidRPr="00903C07" w:rsidTr="006667B3">
        <w:trPr>
          <w:trHeight w:val="732"/>
        </w:trPr>
        <w:tc>
          <w:tcPr>
            <w:tcW w:w="8734" w:type="dxa"/>
          </w:tcPr>
          <w:p w:rsidR="006667B3" w:rsidRPr="00903C07" w:rsidRDefault="006667B3" w:rsidP="006667B3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0B0C41" w:rsidRPr="00903C07" w:rsidRDefault="000B0C41" w:rsidP="000B0C41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F47B73" w:rsidRPr="00903C07">
        <w:rPr>
          <w:rFonts w:asciiTheme="minorEastAsia" w:hAnsiTheme="minorEastAsia" w:hint="eastAsia"/>
          <w:sz w:val="24"/>
          <w:szCs w:val="24"/>
        </w:rPr>
        <w:t>13</w:t>
      </w:r>
      <w:r w:rsidR="00F47B73" w:rsidRPr="00903C07">
        <w:rPr>
          <w:rFonts w:asciiTheme="minorEastAsia" w:hAnsiTheme="minorEastAsia"/>
          <w:sz w:val="24"/>
          <w:szCs w:val="24"/>
        </w:rPr>
        <w:t xml:space="preserve"> </w:t>
      </w:r>
      <w:r w:rsidR="00F47B73" w:rsidRPr="00903C07">
        <w:rPr>
          <w:rFonts w:asciiTheme="minorEastAsia" w:hAnsiTheme="minorEastAsia" w:hint="eastAsia"/>
          <w:sz w:val="24"/>
          <w:szCs w:val="24"/>
        </w:rPr>
        <w:t>- 2</w:t>
      </w:r>
      <w:r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0B0C41" w:rsidRPr="00903C07" w:rsidRDefault="000B0C41" w:rsidP="000B0C41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年　月　日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（宛先）名古屋市長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5A147A" w:rsidP="000B0C41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0B0C41" w:rsidRPr="00903C07">
        <w:rPr>
          <w:rFonts w:hint="eastAsia"/>
          <w:sz w:val="24"/>
          <w:szCs w:val="24"/>
          <w:u w:val="single"/>
        </w:rPr>
        <w:t xml:space="preserve">事業者名　　　　　　　　　　　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名古屋市産後ケア事業実施結果報告書</w:t>
      </w:r>
      <w:r w:rsidR="00F47B73" w:rsidRPr="00903C07">
        <w:rPr>
          <w:rFonts w:hint="eastAsia"/>
          <w:sz w:val="28"/>
          <w:szCs w:val="28"/>
        </w:rPr>
        <w:t>（訪問型）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ind w:firstLineChars="100" w:firstLine="240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下記のとおり名古屋市産後ケア事業を実施したので、実施結果を報告します。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利用者（母親）</w:t>
      </w:r>
    </w:p>
    <w:p w:rsidR="000B0C41" w:rsidRPr="00903C07" w:rsidRDefault="000B0C41" w:rsidP="000B0C41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0B0C41" w:rsidRPr="00903C07" w:rsidRDefault="000B0C41" w:rsidP="000B0C41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利用期間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524"/>
        <w:gridCol w:w="6002"/>
      </w:tblGrid>
      <w:tr w:rsidR="00903C07" w:rsidRPr="00903C07" w:rsidTr="00BE6B64">
        <w:trPr>
          <w:trHeight w:val="77"/>
        </w:trPr>
        <w:tc>
          <w:tcPr>
            <w:tcW w:w="2524" w:type="dxa"/>
            <w:vMerge w:val="restart"/>
            <w:vAlign w:val="center"/>
          </w:tcPr>
          <w:p w:rsidR="00BF5FB4" w:rsidRPr="00903C07" w:rsidRDefault="00BE6B64" w:rsidP="00BE6B64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 xml:space="preserve">　　</w:t>
            </w:r>
            <w:r w:rsidR="0037370C" w:rsidRPr="00903C07">
              <w:rPr>
                <w:rFonts w:hint="eastAsia"/>
                <w:sz w:val="24"/>
                <w:szCs w:val="24"/>
              </w:rPr>
              <w:t>訪問実施日</w:t>
            </w:r>
          </w:p>
        </w:tc>
        <w:tc>
          <w:tcPr>
            <w:tcW w:w="6002" w:type="dxa"/>
            <w:vAlign w:val="center"/>
          </w:tcPr>
          <w:p w:rsidR="00CF436D" w:rsidRPr="00903C07" w:rsidRDefault="00BF5FB4" w:rsidP="00CF436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03C07" w:rsidRPr="00903C07" w:rsidTr="00BE6B64">
        <w:trPr>
          <w:trHeight w:val="77"/>
        </w:trPr>
        <w:tc>
          <w:tcPr>
            <w:tcW w:w="2524" w:type="dxa"/>
            <w:vMerge/>
            <w:vAlign w:val="center"/>
          </w:tcPr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:rsidR="00BF5FB4" w:rsidRPr="00903C07" w:rsidRDefault="00BF5FB4" w:rsidP="00936B7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BF5FB4" w:rsidRPr="00903C07" w:rsidTr="00BE6B64">
        <w:trPr>
          <w:trHeight w:val="77"/>
        </w:trPr>
        <w:tc>
          <w:tcPr>
            <w:tcW w:w="2524" w:type="dxa"/>
            <w:vMerge/>
            <w:vAlign w:val="center"/>
          </w:tcPr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:rsidR="00BF5FB4" w:rsidRPr="00903C07" w:rsidRDefault="00BF5FB4" w:rsidP="00976CF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0B0C41" w:rsidRPr="00903C07" w:rsidRDefault="000B0C41" w:rsidP="000B0C41">
      <w:pPr>
        <w:spacing w:line="320" w:lineRule="exact"/>
        <w:rPr>
          <w:sz w:val="24"/>
          <w:szCs w:val="24"/>
        </w:rPr>
      </w:pPr>
    </w:p>
    <w:p w:rsidR="000B0C41" w:rsidRPr="00903C07" w:rsidRDefault="000B0C41" w:rsidP="000B0C41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85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71"/>
        <w:gridCol w:w="6662"/>
      </w:tblGrid>
      <w:tr w:rsidR="00903C07" w:rsidRPr="00903C07" w:rsidTr="006C13F4">
        <w:trPr>
          <w:trHeight w:val="5415"/>
        </w:trPr>
        <w:tc>
          <w:tcPr>
            <w:tcW w:w="1871" w:type="dxa"/>
            <w:vAlign w:val="center"/>
          </w:tcPr>
          <w:p w:rsidR="004C5AF7" w:rsidRPr="00903C07" w:rsidRDefault="004C5AF7" w:rsidP="004472AA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2"/>
                <w:szCs w:val="24"/>
              </w:rPr>
              <w:t>母子の</w:t>
            </w:r>
            <w:r w:rsidR="00812D7B" w:rsidRPr="00903C07">
              <w:rPr>
                <w:rFonts w:hint="eastAsia"/>
                <w:kern w:val="0"/>
                <w:sz w:val="22"/>
                <w:szCs w:val="24"/>
              </w:rPr>
              <w:t>訪問時の</w:t>
            </w:r>
            <w:r w:rsidRPr="00903C07">
              <w:rPr>
                <w:rFonts w:hint="eastAsia"/>
                <w:kern w:val="0"/>
                <w:sz w:val="22"/>
                <w:szCs w:val="24"/>
              </w:rPr>
              <w:t>状況</w:t>
            </w:r>
          </w:p>
        </w:tc>
        <w:tc>
          <w:tcPr>
            <w:tcW w:w="6662" w:type="dxa"/>
          </w:tcPr>
          <w:p w:rsidR="00812D7B" w:rsidRPr="00903C07" w:rsidRDefault="006D4D05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□母親の健康管理や乳房ケア</w:t>
            </w:r>
            <w:r w:rsidR="00CF5F26" w:rsidRPr="00903C07">
              <w:rPr>
                <w:rFonts w:hint="eastAsia"/>
                <w:sz w:val="22"/>
                <w:szCs w:val="24"/>
              </w:rPr>
              <w:t>、</w:t>
            </w:r>
            <w:r w:rsidRPr="00903C07">
              <w:rPr>
                <w:rFonts w:hint="eastAsia"/>
                <w:sz w:val="22"/>
                <w:szCs w:val="24"/>
              </w:rPr>
              <w:t>授乳方法の指導等</w:t>
            </w: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CF436D" w:rsidRPr="00903C07" w:rsidRDefault="00CF436D" w:rsidP="004C5AF7">
            <w:pPr>
              <w:rPr>
                <w:sz w:val="24"/>
                <w:szCs w:val="24"/>
              </w:rPr>
            </w:pPr>
          </w:p>
          <w:p w:rsidR="00900589" w:rsidRPr="00903C07" w:rsidRDefault="00900589" w:rsidP="004C5AF7">
            <w:pPr>
              <w:rPr>
                <w:sz w:val="24"/>
                <w:szCs w:val="24"/>
              </w:rPr>
            </w:pPr>
          </w:p>
          <w:p w:rsidR="00812D7B" w:rsidRPr="00903C07" w:rsidRDefault="00CF436D" w:rsidP="00CF436D">
            <w:pPr>
              <w:ind w:firstLineChars="100" w:firstLine="210"/>
              <w:rPr>
                <w:sz w:val="24"/>
                <w:szCs w:val="24"/>
              </w:rPr>
            </w:pPr>
            <w:r w:rsidRPr="00903C07">
              <w:rPr>
                <w:rFonts w:hint="eastAsia"/>
                <w:szCs w:val="24"/>
              </w:rPr>
              <w:t>・母乳</w:t>
            </w:r>
            <w:r w:rsidR="006D4D05" w:rsidRPr="00903C07">
              <w:rPr>
                <w:rFonts w:hint="eastAsia"/>
                <w:szCs w:val="24"/>
              </w:rPr>
              <w:t xml:space="preserve">　</w:t>
            </w:r>
            <w:r w:rsidRPr="00903C07">
              <w:rPr>
                <w:rFonts w:hint="eastAsia"/>
                <w:szCs w:val="24"/>
              </w:rPr>
              <w:t xml:space="preserve">　　回</w:t>
            </w:r>
            <w:r w:rsidRPr="00903C07">
              <w:rPr>
                <w:rFonts w:hint="eastAsia"/>
                <w:szCs w:val="24"/>
              </w:rPr>
              <w:t>/</w:t>
            </w:r>
            <w:r w:rsidRPr="00903C07">
              <w:rPr>
                <w:rFonts w:hint="eastAsia"/>
                <w:szCs w:val="24"/>
              </w:rPr>
              <w:t>日、人工乳</w:t>
            </w:r>
            <w:r w:rsidRPr="00903C07">
              <w:rPr>
                <w:rFonts w:hint="eastAsia"/>
                <w:sz w:val="24"/>
                <w:szCs w:val="24"/>
              </w:rPr>
              <w:t xml:space="preserve">　　</w:t>
            </w:r>
            <w:r w:rsidRPr="00903C07">
              <w:rPr>
                <w:rFonts w:hint="eastAsia"/>
                <w:szCs w:val="24"/>
              </w:rPr>
              <w:t>回</w:t>
            </w:r>
            <w:r w:rsidRPr="00903C07">
              <w:rPr>
                <w:rFonts w:hint="eastAsia"/>
                <w:szCs w:val="24"/>
              </w:rPr>
              <w:t>/</w:t>
            </w:r>
            <w:r w:rsidRPr="00903C07">
              <w:rPr>
                <w:rFonts w:hint="eastAsia"/>
                <w:szCs w:val="24"/>
              </w:rPr>
              <w:t>日</w:t>
            </w:r>
            <w:r w:rsidR="006D4D05" w:rsidRPr="00903C07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9817C4" w:rsidRPr="00903C0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6D4D05" w:rsidRPr="00903C07">
              <w:rPr>
                <w:rFonts w:hint="eastAsia"/>
                <w:sz w:val="24"/>
                <w:szCs w:val="24"/>
              </w:rPr>
              <w:t xml:space="preserve">　</w:t>
            </w:r>
          </w:p>
          <w:p w:rsidR="00812D7B" w:rsidRPr="00903C07" w:rsidRDefault="006D4D05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□児の発達・発育確認、沐浴・スキンケアなどの育児指導</w:t>
            </w:r>
          </w:p>
          <w:p w:rsidR="00CF436D" w:rsidRPr="00903C07" w:rsidRDefault="00CF436D" w:rsidP="004C5AF7">
            <w:pPr>
              <w:rPr>
                <w:sz w:val="22"/>
                <w:szCs w:val="24"/>
              </w:rPr>
            </w:pPr>
          </w:p>
          <w:p w:rsidR="0037370C" w:rsidRPr="00903C07" w:rsidRDefault="0037370C" w:rsidP="004C5AF7">
            <w:pPr>
              <w:rPr>
                <w:sz w:val="22"/>
                <w:szCs w:val="24"/>
              </w:rPr>
            </w:pPr>
          </w:p>
          <w:p w:rsidR="00CF436D" w:rsidRPr="00903C07" w:rsidRDefault="00CF436D" w:rsidP="004C5AF7">
            <w:pPr>
              <w:rPr>
                <w:sz w:val="22"/>
                <w:szCs w:val="24"/>
              </w:rPr>
            </w:pPr>
          </w:p>
          <w:p w:rsidR="0037370C" w:rsidRPr="00903C07" w:rsidRDefault="0037370C" w:rsidP="004C5AF7">
            <w:pPr>
              <w:rPr>
                <w:sz w:val="22"/>
                <w:szCs w:val="24"/>
              </w:rPr>
            </w:pPr>
          </w:p>
          <w:p w:rsidR="00CF436D" w:rsidRPr="00903C07" w:rsidRDefault="0037370C" w:rsidP="00CF436D">
            <w:pPr>
              <w:ind w:firstLineChars="100" w:firstLine="220"/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 xml:space="preserve">・体重　　　　</w:t>
            </w:r>
            <w:r w:rsidRPr="00903C07">
              <w:rPr>
                <w:rFonts w:hint="eastAsia"/>
                <w:sz w:val="22"/>
                <w:szCs w:val="24"/>
              </w:rPr>
              <w:t>g</w:t>
            </w:r>
            <w:r w:rsidRPr="00903C07">
              <w:rPr>
                <w:sz w:val="22"/>
                <w:szCs w:val="24"/>
              </w:rPr>
              <w:t xml:space="preserve"> (</w:t>
            </w:r>
            <w:r w:rsidRPr="00903C07">
              <w:rPr>
                <w:rFonts w:hint="eastAsia"/>
                <w:sz w:val="22"/>
                <w:szCs w:val="24"/>
              </w:rPr>
              <w:t xml:space="preserve">日増　　</w:t>
            </w:r>
            <w:r w:rsidRPr="00903C07">
              <w:rPr>
                <w:rFonts w:hint="eastAsia"/>
                <w:sz w:val="22"/>
                <w:szCs w:val="24"/>
              </w:rPr>
              <w:t>g</w:t>
            </w:r>
            <w:r w:rsidRPr="00903C07">
              <w:rPr>
                <w:sz w:val="22"/>
                <w:szCs w:val="24"/>
              </w:rPr>
              <w:t xml:space="preserve"> )</w:t>
            </w:r>
            <w:r w:rsidRPr="00903C07">
              <w:rPr>
                <w:rFonts w:hint="eastAsia"/>
                <w:sz w:val="22"/>
                <w:szCs w:val="24"/>
              </w:rPr>
              <w:t xml:space="preserve">　</w:t>
            </w:r>
            <w:r w:rsidR="00CF436D" w:rsidRPr="00903C07">
              <w:rPr>
                <w:rFonts w:hint="eastAsia"/>
                <w:sz w:val="22"/>
                <w:szCs w:val="24"/>
              </w:rPr>
              <w:t xml:space="preserve">・頭囲　　　　</w:t>
            </w:r>
            <w:r w:rsidR="00CF436D" w:rsidRPr="00903C07">
              <w:rPr>
                <w:rFonts w:hint="eastAsia"/>
                <w:sz w:val="22"/>
                <w:szCs w:val="24"/>
              </w:rPr>
              <w:t>c</w:t>
            </w:r>
            <w:r w:rsidR="00CF436D" w:rsidRPr="00903C07">
              <w:rPr>
                <w:sz w:val="22"/>
                <w:szCs w:val="24"/>
              </w:rPr>
              <w:t>m</w:t>
            </w:r>
            <w:r w:rsidRPr="00903C07">
              <w:rPr>
                <w:rFonts w:hint="eastAsia"/>
                <w:sz w:val="22"/>
                <w:szCs w:val="24"/>
              </w:rPr>
              <w:t xml:space="preserve">　</w:t>
            </w:r>
            <w:r w:rsidRPr="00903C07">
              <w:rPr>
                <w:sz w:val="22"/>
                <w:szCs w:val="24"/>
              </w:rPr>
              <w:t xml:space="preserve"> </w:t>
            </w:r>
          </w:p>
          <w:p w:rsidR="004C5AF7" w:rsidRPr="00903C07" w:rsidRDefault="004C5AF7" w:rsidP="004C5AF7">
            <w:pPr>
              <w:rPr>
                <w:sz w:val="22"/>
                <w:szCs w:val="24"/>
              </w:rPr>
            </w:pPr>
            <w:r w:rsidRPr="00903C07">
              <w:rPr>
                <w:rFonts w:hint="eastAsia"/>
                <w:sz w:val="22"/>
                <w:szCs w:val="24"/>
              </w:rPr>
              <w:t>□その他</w:t>
            </w:r>
            <w:r w:rsidR="00812D7B" w:rsidRPr="00903C07">
              <w:rPr>
                <w:rFonts w:hint="eastAsia"/>
                <w:sz w:val="22"/>
                <w:szCs w:val="24"/>
              </w:rPr>
              <w:t>育児</w:t>
            </w:r>
            <w:r w:rsidR="00900589" w:rsidRPr="00903C07">
              <w:rPr>
                <w:rFonts w:hint="eastAsia"/>
                <w:sz w:val="22"/>
                <w:szCs w:val="24"/>
              </w:rPr>
              <w:t>指導・相談</w:t>
            </w:r>
          </w:p>
          <w:p w:rsidR="006D4D05" w:rsidRPr="00903C07" w:rsidRDefault="006D4D05" w:rsidP="004C5AF7">
            <w:pPr>
              <w:rPr>
                <w:sz w:val="24"/>
                <w:szCs w:val="24"/>
              </w:rPr>
            </w:pPr>
          </w:p>
          <w:p w:rsidR="006D4D05" w:rsidRPr="00903C07" w:rsidRDefault="006D4D05" w:rsidP="004C5AF7">
            <w:pPr>
              <w:rPr>
                <w:sz w:val="24"/>
                <w:szCs w:val="24"/>
              </w:rPr>
            </w:pPr>
          </w:p>
          <w:p w:rsidR="00812D7B" w:rsidRPr="00903C07" w:rsidRDefault="00812D7B" w:rsidP="00CF436D">
            <w:pPr>
              <w:jc w:val="left"/>
              <w:rPr>
                <w:sz w:val="24"/>
                <w:szCs w:val="24"/>
              </w:rPr>
            </w:pPr>
          </w:p>
        </w:tc>
      </w:tr>
      <w:tr w:rsidR="000B0C41" w:rsidRPr="00903C07" w:rsidTr="006C13F4">
        <w:trPr>
          <w:trHeight w:val="1733"/>
        </w:trPr>
        <w:tc>
          <w:tcPr>
            <w:tcW w:w="1871" w:type="dxa"/>
            <w:vAlign w:val="center"/>
          </w:tcPr>
          <w:p w:rsidR="000B0C41" w:rsidRPr="00903C07" w:rsidRDefault="000B0C41" w:rsidP="00F10240">
            <w:pPr>
              <w:spacing w:line="320" w:lineRule="exact"/>
              <w:rPr>
                <w:sz w:val="24"/>
                <w:szCs w:val="24"/>
              </w:rPr>
            </w:pPr>
            <w:r w:rsidRPr="00903C07">
              <w:rPr>
                <w:rFonts w:hint="eastAsia"/>
                <w:kern w:val="0"/>
                <w:sz w:val="22"/>
                <w:szCs w:val="24"/>
              </w:rPr>
              <w:t>保健センターへの引き継ぎ事項</w:t>
            </w:r>
          </w:p>
        </w:tc>
        <w:tc>
          <w:tcPr>
            <w:tcW w:w="6662" w:type="dxa"/>
            <w:vAlign w:val="center"/>
          </w:tcPr>
          <w:p w:rsidR="000B0C41" w:rsidRPr="00903C07" w:rsidRDefault="000B0C41" w:rsidP="00976CF3">
            <w:pPr>
              <w:spacing w:line="320" w:lineRule="exact"/>
              <w:rPr>
                <w:sz w:val="24"/>
                <w:szCs w:val="24"/>
              </w:rPr>
            </w:pPr>
          </w:p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  <w:p w:rsidR="00BF5FB4" w:rsidRPr="00903C07" w:rsidRDefault="00BF5FB4" w:rsidP="00976CF3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0B0C41" w:rsidRPr="00903C07" w:rsidRDefault="000B0C41" w:rsidP="006667B3">
      <w:pPr>
        <w:widowControl/>
        <w:spacing w:line="320" w:lineRule="exact"/>
        <w:jc w:val="left"/>
        <w:rPr>
          <w:sz w:val="24"/>
          <w:szCs w:val="24"/>
        </w:rPr>
      </w:pPr>
    </w:p>
    <w:sectPr w:rsidR="000B0C41" w:rsidRPr="00903C07" w:rsidSect="006667B3">
      <w:pgSz w:w="11906" w:h="16838" w:code="9"/>
      <w:pgMar w:top="102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3" w:rsidRDefault="00DA3673" w:rsidP="005C1AF4">
      <w:r>
        <w:separator/>
      </w:r>
    </w:p>
  </w:endnote>
  <w:endnote w:type="continuationSeparator" w:id="0">
    <w:p w:rsidR="00DA3673" w:rsidRDefault="00DA367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3" w:rsidRDefault="00DA3673" w:rsidP="005C1AF4">
      <w:r>
        <w:separator/>
      </w:r>
    </w:p>
  </w:footnote>
  <w:footnote w:type="continuationSeparator" w:id="0">
    <w:p w:rsidR="00DA3673" w:rsidRDefault="00DA3673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2D96"/>
    <w:multiLevelType w:val="hybridMultilevel"/>
    <w:tmpl w:val="D90C33D8"/>
    <w:lvl w:ilvl="0" w:tplc="82A6863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B0C41"/>
    <w:rsid w:val="000D0B28"/>
    <w:rsid w:val="001165D6"/>
    <w:rsid w:val="001334BE"/>
    <w:rsid w:val="0014724B"/>
    <w:rsid w:val="00227B2F"/>
    <w:rsid w:val="002722A7"/>
    <w:rsid w:val="002F554F"/>
    <w:rsid w:val="00350E1C"/>
    <w:rsid w:val="0037370C"/>
    <w:rsid w:val="003C48F8"/>
    <w:rsid w:val="004472AA"/>
    <w:rsid w:val="00487938"/>
    <w:rsid w:val="004C5AF7"/>
    <w:rsid w:val="00520227"/>
    <w:rsid w:val="00522C2C"/>
    <w:rsid w:val="00530905"/>
    <w:rsid w:val="00540DE5"/>
    <w:rsid w:val="0056385E"/>
    <w:rsid w:val="005A147A"/>
    <w:rsid w:val="005C1AF4"/>
    <w:rsid w:val="005C3B47"/>
    <w:rsid w:val="006667B3"/>
    <w:rsid w:val="006C13F4"/>
    <w:rsid w:val="006D4D05"/>
    <w:rsid w:val="007E4868"/>
    <w:rsid w:val="00812D7B"/>
    <w:rsid w:val="00824652"/>
    <w:rsid w:val="008A787F"/>
    <w:rsid w:val="008D5B06"/>
    <w:rsid w:val="008E0A69"/>
    <w:rsid w:val="00900589"/>
    <w:rsid w:val="00903C07"/>
    <w:rsid w:val="00924949"/>
    <w:rsid w:val="00936B73"/>
    <w:rsid w:val="00971858"/>
    <w:rsid w:val="009817C4"/>
    <w:rsid w:val="00AC166D"/>
    <w:rsid w:val="00B73DED"/>
    <w:rsid w:val="00BD141D"/>
    <w:rsid w:val="00BE6B64"/>
    <w:rsid w:val="00BE7F9D"/>
    <w:rsid w:val="00BF5FB4"/>
    <w:rsid w:val="00CB1110"/>
    <w:rsid w:val="00CE4AA0"/>
    <w:rsid w:val="00CF436D"/>
    <w:rsid w:val="00CF5F26"/>
    <w:rsid w:val="00D561CD"/>
    <w:rsid w:val="00D62887"/>
    <w:rsid w:val="00DA3673"/>
    <w:rsid w:val="00DA3E71"/>
    <w:rsid w:val="00DC1359"/>
    <w:rsid w:val="00DF079C"/>
    <w:rsid w:val="00EC152D"/>
    <w:rsid w:val="00EF779A"/>
    <w:rsid w:val="00F10240"/>
    <w:rsid w:val="00F47B73"/>
    <w:rsid w:val="00FF2A06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3131E3-B5A6-4D72-A927-87B6FEC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2</Pages>
  <Words>122</Words>
  <Characters>700</Characters>
  <DocSecurity>0</DocSecurity>
  <Lines>5</Lines>
  <Paragraphs>1</Paragraphs>
  <ScaleCrop>false</ScaleCrop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2023-12-17T02:56:00Z</cp:lastPrinted>
  <dcterms:created xsi:type="dcterms:W3CDTF">2023-11-11T01:50:00Z</dcterms:created>
  <dcterms:modified xsi:type="dcterms:W3CDTF">2023-12-24T14:27:00Z</dcterms:modified>
</cp:coreProperties>
</file>