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20" w:rsidRPr="002E7A20" w:rsidRDefault="00BB268D" w:rsidP="002E7A20">
      <w:pPr>
        <w:rPr>
          <w:sz w:val="40"/>
        </w:rPr>
      </w:pPr>
      <w:bookmarkStart w:id="0" w:name="_GoBack"/>
      <w:bookmarkEnd w:id="0"/>
      <w:r w:rsidRPr="00BB268D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ge">
                  <wp:posOffset>8905609</wp:posOffset>
                </wp:positionV>
                <wp:extent cx="6800215" cy="1535873"/>
                <wp:effectExtent l="0" t="0" r="635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15358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tblW w:w="9921" w:type="dxa"/>
                              <w:jc w:val="center"/>
                              <w:tblBorders>
                                <w:top w:val="single" w:sz="18" w:space="0" w:color="000048"/>
                                <w:left w:val="single" w:sz="18" w:space="0" w:color="000048"/>
                                <w:bottom w:val="single" w:sz="18" w:space="0" w:color="000048"/>
                                <w:right w:val="single" w:sz="18" w:space="0" w:color="000048"/>
                                <w:insideH w:val="single" w:sz="18" w:space="0" w:color="000048"/>
                                <w:insideV w:val="single" w:sz="18" w:space="0" w:color="000048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8220"/>
                            </w:tblGrid>
                            <w:tr w:rsidR="00BB268D" w:rsidTr="00BB268D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shd w:val="clear" w:color="auto" w:fill="000048"/>
                                  <w:vAlign w:val="center"/>
                                </w:tcPr>
                                <w:p w:rsidR="00BB268D" w:rsidRPr="00BB268D" w:rsidRDefault="00BB268D" w:rsidP="00BB268D">
                                  <w:pPr>
                                    <w:ind w:rightChars="-50" w:right="-105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pacing w:val="40"/>
                                      <w:sz w:val="24"/>
                                    </w:rPr>
                                  </w:pPr>
                                  <w:r w:rsidRPr="00BB26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pacing w:val="40"/>
                                      <w:sz w:val="24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220" w:type="dxa"/>
                                  <w:vAlign w:val="center"/>
                                </w:tcPr>
                                <w:p w:rsidR="00BB268D" w:rsidRDefault="00BB268D" w:rsidP="00BB268D">
                                  <w:pPr>
                                    <w:ind w:rightChars="-50" w:right="-105"/>
                                    <w:suppressOverlap/>
                                  </w:pPr>
                                </w:p>
                              </w:tc>
                            </w:tr>
                            <w:tr w:rsidR="00BB268D" w:rsidTr="00BB268D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shd w:val="clear" w:color="auto" w:fill="000048"/>
                                  <w:vAlign w:val="center"/>
                                </w:tcPr>
                                <w:p w:rsidR="00BB268D" w:rsidRPr="00BB268D" w:rsidRDefault="00BB268D" w:rsidP="00BB268D">
                                  <w:pPr>
                                    <w:ind w:rightChars="-50" w:right="-105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pacing w:val="40"/>
                                      <w:sz w:val="24"/>
                                    </w:rPr>
                                  </w:pPr>
                                  <w:r w:rsidRPr="00BB26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pacing w:val="40"/>
                                      <w:sz w:val="24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8220" w:type="dxa"/>
                                  <w:vAlign w:val="center"/>
                                </w:tcPr>
                                <w:p w:rsidR="00BB268D" w:rsidRDefault="00BB268D" w:rsidP="00BB268D">
                                  <w:pPr>
                                    <w:ind w:rightChars="-50" w:right="-105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BB268D" w:rsidRPr="007D5FC3" w:rsidRDefault="00BB268D" w:rsidP="00BB268D">
                            <w:pPr>
                              <w:spacing w:beforeLines="50" w:before="180"/>
                              <w:ind w:rightChars="-50" w:right="-105"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7D5F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●</w:t>
                            </w:r>
                            <w:r w:rsidR="0074204F" w:rsidRPr="007D5FC3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お寄せいただいたご意見・ご提案</w:t>
                            </w:r>
                            <w:r w:rsidRPr="007D5F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に</w:t>
                            </w:r>
                            <w:r w:rsidRPr="007D5FC3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対する個別の回答はいたしません。</w:t>
                            </w:r>
                          </w:p>
                          <w:p w:rsidR="00BB268D" w:rsidRPr="007D5FC3" w:rsidRDefault="00BB268D" w:rsidP="00BB268D">
                            <w:pPr>
                              <w:ind w:rightChars="-50" w:right="-105"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7D5F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●</w:t>
                            </w:r>
                            <w:r w:rsidRPr="007D5FC3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お寄せいただいた個人情報</w:t>
                            </w:r>
                            <w:r w:rsidRPr="007D5F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は</w:t>
                            </w:r>
                            <w:r w:rsidRPr="007D5FC3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、本業務以外での利用は</w:t>
                            </w:r>
                            <w:r w:rsidRPr="007D5F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一切</w:t>
                            </w:r>
                            <w:r w:rsidRPr="007D5FC3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行いません。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9pt;margin-top:701.25pt;width:535.45pt;height:12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" fillcolor="white [3212]" stroked="f">
                <v:textbox>
                  <w:txbxContent>
                    <w:tbl>
                      <w:tblPr>
                        <w:tblStyle w:val="a3"/>
                        <w:tblOverlap w:val="never"/>
                        <w:tblW w:w="9921" w:type="dxa"/>
                        <w:jc w:val="center"/>
                        <w:tblBorders>
                          <w:top w:val="single" w:sz="18" w:space="0" w:color="000048"/>
                          <w:left w:val="single" w:sz="18" w:space="0" w:color="000048"/>
                          <w:bottom w:val="single" w:sz="18" w:space="0" w:color="000048"/>
                          <w:right w:val="single" w:sz="18" w:space="0" w:color="000048"/>
                          <w:insideH w:val="single" w:sz="18" w:space="0" w:color="000048"/>
                          <w:insideV w:val="single" w:sz="18" w:space="0" w:color="000048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8220"/>
                      </w:tblGrid>
                      <w:tr w:rsidR="00BB268D" w:rsidTr="00BB268D">
                        <w:trPr>
                          <w:trHeight w:val="624"/>
                          <w:jc w:val="center"/>
                        </w:trPr>
                        <w:tc>
                          <w:tcPr>
                            <w:tcW w:w="1701" w:type="dxa"/>
                            <w:shd w:val="clear" w:color="auto" w:fill="000048"/>
                            <w:vAlign w:val="center"/>
                          </w:tcPr>
                          <w:p w:rsidR="00BB268D" w:rsidRPr="00BB268D" w:rsidRDefault="00BB268D" w:rsidP="00BB268D">
                            <w:pPr>
                              <w:ind w:rightChars="-50" w:right="-105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pacing w:val="40"/>
                                <w:sz w:val="24"/>
                              </w:rPr>
                            </w:pPr>
                            <w:r w:rsidRPr="00BB26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40"/>
                                <w:sz w:val="24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220" w:type="dxa"/>
                            <w:vAlign w:val="center"/>
                          </w:tcPr>
                          <w:p w:rsidR="00BB268D" w:rsidRDefault="00BB268D" w:rsidP="00BB268D">
                            <w:pPr>
                              <w:ind w:rightChars="-50" w:right="-105"/>
                              <w:suppressOverlap/>
                            </w:pPr>
                          </w:p>
                        </w:tc>
                      </w:tr>
                      <w:tr w:rsidR="00BB268D" w:rsidTr="00BB268D">
                        <w:trPr>
                          <w:trHeight w:val="624"/>
                          <w:jc w:val="center"/>
                        </w:trPr>
                        <w:tc>
                          <w:tcPr>
                            <w:tcW w:w="1701" w:type="dxa"/>
                            <w:shd w:val="clear" w:color="auto" w:fill="000048"/>
                            <w:vAlign w:val="center"/>
                          </w:tcPr>
                          <w:p w:rsidR="00BB268D" w:rsidRPr="00BB268D" w:rsidRDefault="00BB268D" w:rsidP="00BB268D">
                            <w:pPr>
                              <w:ind w:rightChars="-50" w:right="-105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pacing w:val="40"/>
                                <w:sz w:val="24"/>
                              </w:rPr>
                            </w:pPr>
                            <w:r w:rsidRPr="00BB26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pacing w:val="40"/>
                                <w:sz w:val="24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8220" w:type="dxa"/>
                            <w:vAlign w:val="center"/>
                          </w:tcPr>
                          <w:p w:rsidR="00BB268D" w:rsidRDefault="00BB268D" w:rsidP="00BB268D">
                            <w:pPr>
                              <w:ind w:rightChars="-50" w:right="-105"/>
                              <w:suppressOverlap/>
                            </w:pPr>
                          </w:p>
                        </w:tc>
                      </w:tr>
                    </w:tbl>
                    <w:p w:rsidR="00BB268D" w:rsidRPr="007D5FC3" w:rsidRDefault="00BB268D" w:rsidP="00BB268D">
                      <w:pPr>
                        <w:spacing w:beforeLines="50" w:before="180"/>
                        <w:ind w:rightChars="-50" w:right="-105"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7D5FC3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●</w:t>
                      </w:r>
                      <w:r w:rsidR="0074204F" w:rsidRPr="007D5FC3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お寄せいただいたご意見・ご提案</w:t>
                      </w:r>
                      <w:r w:rsidRPr="007D5FC3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に</w:t>
                      </w:r>
                      <w:r w:rsidRPr="007D5FC3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対する個別の回答はいたしません。</w:t>
                      </w:r>
                    </w:p>
                    <w:p w:rsidR="00BB268D" w:rsidRPr="007D5FC3" w:rsidRDefault="00BB268D" w:rsidP="00BB268D">
                      <w:pPr>
                        <w:ind w:rightChars="-50" w:right="-105"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7D5FC3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●</w:t>
                      </w:r>
                      <w:r w:rsidRPr="007D5FC3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お寄せいただいた個人情報</w:t>
                      </w:r>
                      <w:r w:rsidRPr="007D5FC3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は</w:t>
                      </w:r>
                      <w:r w:rsidRPr="007D5FC3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、本業務以外での利用は</w:t>
                      </w:r>
                      <w:r w:rsidRPr="007D5FC3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一切</w:t>
                      </w:r>
                      <w:r w:rsidRPr="007D5FC3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行いません。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7A20" w:rsidRPr="002E7A20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ge">
                  <wp:posOffset>248758</wp:posOffset>
                </wp:positionV>
                <wp:extent cx="7067432" cy="2971549"/>
                <wp:effectExtent l="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432" cy="2971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20" w:rsidRDefault="002E7A20" w:rsidP="002E7A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F53FC" wp14:editId="56046EF2">
                                  <wp:extent cx="6198176" cy="2942693"/>
                                  <wp:effectExtent l="0" t="0" r="0" b="0"/>
                                  <wp:docPr id="1" name="図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0229" cy="2943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7.6pt;margin-top:19.6pt;width:556.5pt;height:2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" filled="f" stroked="f">
                <v:textbox>
                  <w:txbxContent>
                    <w:p w:rsidR="002E7A20" w:rsidRDefault="002E7A20" w:rsidP="002E7A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4F53FC" wp14:editId="56046EF2">
                            <wp:extent cx="6198176" cy="2942693"/>
                            <wp:effectExtent l="0" t="0" r="0" b="0"/>
                            <wp:docPr id="1" name="図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0229" cy="2943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7A20" w:rsidRPr="002E7A20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-124903</wp:posOffset>
                </wp:positionH>
                <wp:positionV relativeFrom="page">
                  <wp:posOffset>9754870</wp:posOffset>
                </wp:positionV>
                <wp:extent cx="5963285" cy="5575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20" w:rsidRPr="002E7A20" w:rsidRDefault="002E7A20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85pt;margin-top:768.1pt;width:469.55pt;height: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" filled="f" stroked="f">
                <v:textbox style="mso-fit-shape-to-text:t">
                  <w:txbxContent>
                    <w:p w:rsidR="002E7A20" w:rsidRPr="002E7A20" w:rsidRDefault="002E7A20">
                      <w:pPr>
                        <w:rPr>
                          <w:rFonts w:asciiTheme="minorEastAsia" w:hAnsiTheme="minorEastAsia" w:hint="eastAsia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E7A20" w:rsidRPr="002E7A20" w:rsidSect="00BB268D">
      <w:pgSz w:w="11906" w:h="16838"/>
      <w:pgMar w:top="5103" w:right="1418" w:bottom="283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F6" w:rsidRDefault="00E015F6" w:rsidP="00D54D2D">
      <w:r>
        <w:separator/>
      </w:r>
    </w:p>
  </w:endnote>
  <w:endnote w:type="continuationSeparator" w:id="0">
    <w:p w:rsidR="00E015F6" w:rsidRDefault="00E015F6" w:rsidP="00D5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F6" w:rsidRDefault="00E015F6" w:rsidP="00D54D2D">
      <w:r>
        <w:separator/>
      </w:r>
    </w:p>
  </w:footnote>
  <w:footnote w:type="continuationSeparator" w:id="0">
    <w:p w:rsidR="00E015F6" w:rsidRDefault="00E015F6" w:rsidP="00D5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06"/>
    <w:rsid w:val="001C5A7E"/>
    <w:rsid w:val="00200062"/>
    <w:rsid w:val="002E7A20"/>
    <w:rsid w:val="0074204F"/>
    <w:rsid w:val="007D5FC3"/>
    <w:rsid w:val="008C30FB"/>
    <w:rsid w:val="00AC0297"/>
    <w:rsid w:val="00B707AB"/>
    <w:rsid w:val="00BB268D"/>
    <w:rsid w:val="00D54D2D"/>
    <w:rsid w:val="00DD2B5B"/>
    <w:rsid w:val="00E015F6"/>
    <w:rsid w:val="00E13906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D2D"/>
  </w:style>
  <w:style w:type="paragraph" w:styleId="a6">
    <w:name w:val="footer"/>
    <w:basedOn w:val="a"/>
    <w:link w:val="a7"/>
    <w:uiPriority w:val="99"/>
    <w:unhideWhenUsed/>
    <w:rsid w:val="00D54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D2D"/>
  </w:style>
  <w:style w:type="paragraph" w:styleId="a8">
    <w:name w:val="Balloon Text"/>
    <w:basedOn w:val="a"/>
    <w:link w:val="a9"/>
    <w:uiPriority w:val="99"/>
    <w:semiHidden/>
    <w:unhideWhenUsed/>
    <w:rsid w:val="007D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10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