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26" w:rsidRPr="00E26476" w:rsidRDefault="000E432F" w:rsidP="00F46CBC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産業廃棄物処理実績報告書（令和　　</w:t>
      </w:r>
      <w:r w:rsidR="00F46CBC" w:rsidRPr="00E26476">
        <w:rPr>
          <w:rFonts w:ascii="ＭＳ ゴシック" w:eastAsia="ＭＳ ゴシック" w:hAnsi="ＭＳ ゴシック" w:hint="eastAsia"/>
          <w:sz w:val="28"/>
          <w:szCs w:val="28"/>
        </w:rPr>
        <w:t>年度）</w:t>
      </w:r>
    </w:p>
    <w:p w:rsidR="00317526" w:rsidRDefault="000E432F">
      <w:pPr>
        <w:spacing w:line="240" w:lineRule="exact"/>
        <w:ind w:right="468"/>
        <w:jc w:val="right"/>
      </w:pPr>
      <w:r>
        <w:rPr>
          <w:rFonts w:hint="eastAsia"/>
        </w:rPr>
        <w:t xml:space="preserve">令和　　</w:t>
      </w:r>
      <w:r w:rsidR="00317526">
        <w:rPr>
          <w:rFonts w:hint="eastAsia"/>
        </w:rPr>
        <w:t>年　　月　　日</w:t>
      </w:r>
    </w:p>
    <w:p w:rsidR="00317526" w:rsidRDefault="00317526">
      <w:pPr>
        <w:spacing w:line="240" w:lineRule="exact"/>
        <w:ind w:left="720" w:right="468"/>
      </w:pPr>
      <w:r>
        <w:rPr>
          <w:rFonts w:hint="eastAsia"/>
        </w:rPr>
        <w:t>（あて先）名古屋市長</w:t>
      </w:r>
    </w:p>
    <w:p w:rsidR="00317526" w:rsidRDefault="00317526">
      <w:pPr>
        <w:spacing w:before="60"/>
        <w:ind w:left="9990"/>
      </w:pPr>
      <w:r>
        <w:rPr>
          <w:rFonts w:hint="eastAsia"/>
        </w:rPr>
        <w:t>報告者</w:t>
      </w:r>
    </w:p>
    <w:p w:rsidR="00317526" w:rsidRDefault="00317526">
      <w:pPr>
        <w:spacing w:line="240" w:lineRule="exact"/>
        <w:ind w:left="10170"/>
      </w:pPr>
      <w:r>
        <w:rPr>
          <w:rFonts w:hint="eastAsia"/>
        </w:rPr>
        <w:t>住　所</w:t>
      </w:r>
    </w:p>
    <w:p w:rsidR="00317526" w:rsidRDefault="00317526">
      <w:pPr>
        <w:spacing w:line="240" w:lineRule="exact"/>
        <w:ind w:left="10170"/>
      </w:pPr>
      <w:r>
        <w:rPr>
          <w:rFonts w:hint="eastAsia"/>
        </w:rPr>
        <w:t>（所在地）</w:t>
      </w:r>
    </w:p>
    <w:p w:rsidR="00317526" w:rsidRDefault="00317526">
      <w:pPr>
        <w:spacing w:before="120" w:line="240" w:lineRule="exact"/>
        <w:ind w:left="10170" w:right="378"/>
      </w:pPr>
      <w:r>
        <w:rPr>
          <w:rFonts w:hint="eastAsia"/>
        </w:rPr>
        <w:t>氏　名</w:t>
      </w:r>
    </w:p>
    <w:p w:rsidR="00317526" w:rsidRDefault="00317526">
      <w:pPr>
        <w:spacing w:line="240" w:lineRule="exact"/>
        <w:ind w:left="10348"/>
      </w:pPr>
      <w:r>
        <w:rPr>
          <w:rFonts w:hint="eastAsia"/>
        </w:rPr>
        <w:t>（名称及び代表者氏名）</w:t>
      </w:r>
    </w:p>
    <w:p w:rsidR="00317526" w:rsidRDefault="00317526">
      <w:pPr>
        <w:spacing w:before="120" w:line="240" w:lineRule="exact"/>
        <w:ind w:left="10170"/>
      </w:pPr>
      <w:r>
        <w:rPr>
          <w:rFonts w:hint="eastAsia"/>
        </w:rPr>
        <w:t>電話番号</w:t>
      </w:r>
    </w:p>
    <w:p w:rsidR="00317526" w:rsidRDefault="00EA45E4">
      <w:pPr>
        <w:spacing w:before="180"/>
        <w:ind w:left="539"/>
      </w:pPr>
      <w:r>
        <w:rPr>
          <w:rFonts w:hint="eastAsia"/>
        </w:rPr>
        <w:t>令和</w:t>
      </w:r>
      <w:r w:rsidR="000E432F">
        <w:rPr>
          <w:rFonts w:hint="eastAsia"/>
        </w:rPr>
        <w:t xml:space="preserve">　　</w:t>
      </w:r>
      <w:r w:rsidR="00317526">
        <w:rPr>
          <w:rFonts w:hint="eastAsia"/>
        </w:rPr>
        <w:t>年度の産業廃棄物の処理の実績について、次のとおり報告します。</w:t>
      </w:r>
    </w:p>
    <w:p w:rsidR="00317526" w:rsidRDefault="00317526">
      <w:pPr>
        <w:ind w:left="539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1440"/>
        <w:gridCol w:w="1440"/>
        <w:gridCol w:w="1440"/>
        <w:gridCol w:w="1170"/>
        <w:gridCol w:w="270"/>
        <w:gridCol w:w="1440"/>
        <w:gridCol w:w="1440"/>
        <w:gridCol w:w="540"/>
        <w:gridCol w:w="1710"/>
        <w:gridCol w:w="1440"/>
      </w:tblGrid>
      <w:tr w:rsidR="00317526">
        <w:trPr>
          <w:cantSplit/>
        </w:trPr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317526" w:rsidRDefault="00FC6697">
            <w:pPr>
              <w:spacing w:before="80" w:after="80"/>
              <w:jc w:val="center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5490" w:type="dxa"/>
            <w:gridSpan w:val="4"/>
            <w:tcBorders>
              <w:bottom w:val="double" w:sz="4" w:space="0" w:color="auto"/>
              <w:right w:val="nil"/>
            </w:tcBorders>
            <w:vAlign w:val="center"/>
          </w:tcPr>
          <w:p w:rsidR="00317526" w:rsidRDefault="00317526"/>
        </w:tc>
        <w:tc>
          <w:tcPr>
            <w:tcW w:w="369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17526" w:rsidRDefault="00317526">
            <w:r>
              <w:rPr>
                <w:rFonts w:hint="eastAsia"/>
              </w:rPr>
              <w:t>記入担当</w:t>
            </w:r>
          </w:p>
        </w:tc>
        <w:tc>
          <w:tcPr>
            <w:tcW w:w="315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317526" w:rsidRDefault="00317526">
            <w:r>
              <w:rPr>
                <w:rFonts w:hint="eastAsia"/>
              </w:rPr>
              <w:t>電話番号</w:t>
            </w:r>
          </w:p>
        </w:tc>
      </w:tr>
      <w:tr w:rsidR="00317526">
        <w:trPr>
          <w:cantSplit/>
        </w:trPr>
        <w:tc>
          <w:tcPr>
            <w:tcW w:w="2430" w:type="dxa"/>
            <w:vMerge w:val="restart"/>
            <w:tcBorders>
              <w:top w:val="double" w:sz="4" w:space="0" w:color="auto"/>
            </w:tcBorders>
            <w:vAlign w:val="center"/>
          </w:tcPr>
          <w:p w:rsidR="00317526" w:rsidRDefault="00317526">
            <w:pPr>
              <w:ind w:left="-9" w:right="-9"/>
              <w:jc w:val="center"/>
            </w:pPr>
            <w:r>
              <w:rPr>
                <w:rFonts w:hint="eastAsia"/>
              </w:rPr>
              <w:t>産業廃棄物処理施設の種類</w:t>
            </w:r>
          </w:p>
        </w:tc>
        <w:tc>
          <w:tcPr>
            <w:tcW w:w="576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7526" w:rsidRDefault="00721ACE">
            <w:pPr>
              <w:spacing w:before="80" w:after="80"/>
              <w:jc w:val="center"/>
            </w:pPr>
            <w:r>
              <w:rPr>
                <w:rFonts w:hint="eastAsia"/>
              </w:rPr>
              <w:t>処理する前の産業廃棄物の種類と年間処理量（単位　ｔ・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w w:val="66"/>
              </w:rPr>
              <w:instrText>ｍ</w:instrText>
            </w:r>
            <w:r>
              <w:rPr>
                <w:rFonts w:hint="eastAsia"/>
                <w:w w:val="66"/>
                <w:vertAlign w:val="superscript"/>
              </w:rPr>
              <w:instrText>3</w:instrText>
            </w:r>
            <w:r>
              <w:rPr>
                <w:vertAlign w:val="superscript"/>
              </w:rPr>
              <w:instrText>,</w:instrText>
            </w:r>
            <w:r>
              <w:rPr>
                <w:rFonts w:hint="eastAsia"/>
                <w:vertAlign w:val="superscript"/>
              </w:rPr>
              <w:instrText xml:space="preserve">　</w:instrText>
            </w:r>
            <w:r>
              <w:rPr>
                <w:vertAlign w:val="superscript"/>
              </w:rPr>
              <w:instrText>)</w:instrText>
            </w:r>
            <w:r>
              <w:fldChar w:fldCharType="end"/>
            </w:r>
            <w:r w:rsidR="00317526">
              <w:rPr>
                <w:rFonts w:hint="eastAsia"/>
              </w:rPr>
              <w:t>）</w:t>
            </w:r>
          </w:p>
        </w:tc>
        <w:tc>
          <w:tcPr>
            <w:tcW w:w="657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:rsidR="00317526" w:rsidRDefault="00317526">
            <w:pPr>
              <w:spacing w:before="80" w:after="80"/>
              <w:jc w:val="center"/>
            </w:pPr>
            <w:r>
              <w:rPr>
                <w:rFonts w:hint="eastAsia"/>
              </w:rPr>
              <w:t xml:space="preserve">処　理　後　の　産　業　廃　棄　物　</w:t>
            </w:r>
            <w:r w:rsidR="00721ACE">
              <w:rPr>
                <w:rFonts w:hint="eastAsia"/>
              </w:rPr>
              <w:t>の　処　分　量（単位　ｔ・</w:t>
            </w:r>
            <w:r w:rsidR="00721ACE">
              <w:fldChar w:fldCharType="begin"/>
            </w:r>
            <w:r w:rsidR="00721ACE">
              <w:instrText xml:space="preserve"> eq \o\ac(</w:instrText>
            </w:r>
            <w:r w:rsidR="00721ACE">
              <w:rPr>
                <w:rFonts w:hint="eastAsia"/>
                <w:w w:val="66"/>
              </w:rPr>
              <w:instrText>ｍ</w:instrText>
            </w:r>
            <w:r w:rsidR="00721ACE">
              <w:rPr>
                <w:rFonts w:hint="eastAsia"/>
                <w:w w:val="66"/>
                <w:vertAlign w:val="superscript"/>
              </w:rPr>
              <w:instrText>3</w:instrText>
            </w:r>
            <w:r w:rsidR="00721ACE">
              <w:rPr>
                <w:vertAlign w:val="superscript"/>
              </w:rPr>
              <w:instrText>,</w:instrText>
            </w:r>
            <w:r w:rsidR="00721ACE">
              <w:rPr>
                <w:rFonts w:hint="eastAsia"/>
                <w:vertAlign w:val="superscript"/>
              </w:rPr>
              <w:instrText xml:space="preserve">　</w:instrText>
            </w:r>
            <w:r w:rsidR="00721ACE">
              <w:rPr>
                <w:vertAlign w:val="superscript"/>
              </w:rPr>
              <w:instrText>)</w:instrText>
            </w:r>
            <w:r w:rsidR="00721ACE"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317526">
        <w:trPr>
          <w:cantSplit/>
        </w:trPr>
        <w:tc>
          <w:tcPr>
            <w:tcW w:w="2430" w:type="dxa"/>
            <w:vMerge/>
            <w:vAlign w:val="center"/>
          </w:tcPr>
          <w:p w:rsidR="00317526" w:rsidRDefault="00317526"/>
        </w:tc>
        <w:tc>
          <w:tcPr>
            <w:tcW w:w="1440" w:type="dxa"/>
            <w:vAlign w:val="center"/>
          </w:tcPr>
          <w:p w:rsidR="00317526" w:rsidRDefault="00317526">
            <w:pPr>
              <w:spacing w:before="80" w:after="80"/>
            </w:pPr>
            <w:r>
              <w:rPr>
                <w:rFonts w:hint="eastAsia"/>
              </w:rPr>
              <w:t>Ａ</w:t>
            </w: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80" w:after="80"/>
            </w:pPr>
            <w:r>
              <w:rPr>
                <w:rFonts w:hint="eastAsia"/>
              </w:rPr>
              <w:t>Ａ</w:t>
            </w: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80" w:after="80"/>
            </w:pPr>
            <w:r>
              <w:rPr>
                <w:rFonts w:hint="eastAsia"/>
              </w:rPr>
              <w:t>Ａ</w:t>
            </w: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:rsidR="00317526" w:rsidRDefault="00317526">
            <w:pPr>
              <w:spacing w:before="80" w:after="80"/>
            </w:pPr>
            <w:r>
              <w:rPr>
                <w:rFonts w:hint="eastAsia"/>
              </w:rPr>
              <w:t>Ａ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Default="00317526">
            <w:pPr>
              <w:spacing w:before="80" w:after="8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80" w:after="8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排出量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50" w:type="dxa"/>
            <w:gridSpan w:val="2"/>
            <w:vAlign w:val="center"/>
          </w:tcPr>
          <w:p w:rsidR="00317526" w:rsidRDefault="00317526">
            <w:pPr>
              <w:spacing w:before="80" w:after="8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処理方法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80" w:after="8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処分量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17526">
        <w:tc>
          <w:tcPr>
            <w:tcW w:w="243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2250" w:type="dxa"/>
            <w:gridSpan w:val="2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</w:tr>
      <w:tr w:rsidR="00317526">
        <w:trPr>
          <w:trHeight w:val="561"/>
        </w:trPr>
        <w:tc>
          <w:tcPr>
            <w:tcW w:w="243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2250" w:type="dxa"/>
            <w:gridSpan w:val="2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</w:tr>
      <w:tr w:rsidR="00317526">
        <w:tc>
          <w:tcPr>
            <w:tcW w:w="243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2250" w:type="dxa"/>
            <w:gridSpan w:val="2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</w:tr>
      <w:tr w:rsidR="00317526">
        <w:trPr>
          <w:trHeight w:val="227"/>
        </w:trPr>
        <w:tc>
          <w:tcPr>
            <w:tcW w:w="243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2250" w:type="dxa"/>
            <w:gridSpan w:val="2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</w:tr>
      <w:tr w:rsidR="00317526">
        <w:trPr>
          <w:trHeight w:val="481"/>
        </w:trPr>
        <w:tc>
          <w:tcPr>
            <w:tcW w:w="243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gridSpan w:val="2"/>
            <w:tcBorders>
              <w:right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2250" w:type="dxa"/>
            <w:gridSpan w:val="2"/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Default="00317526">
            <w:pPr>
              <w:spacing w:before="260" w:after="260"/>
            </w:pPr>
          </w:p>
        </w:tc>
      </w:tr>
      <w:tr w:rsidR="00317526"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left w:val="nil"/>
              <w:bottom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</w:tr>
      <w:tr w:rsidR="00317526"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7526" w:rsidRDefault="00317526">
            <w:pPr>
              <w:spacing w:before="260" w:after="260"/>
            </w:pPr>
          </w:p>
        </w:tc>
      </w:tr>
    </w:tbl>
    <w:p w:rsidR="00317526" w:rsidRDefault="00317526">
      <w:pPr>
        <w:spacing w:before="60"/>
        <w:ind w:left="720"/>
      </w:pPr>
      <w:r>
        <w:rPr>
          <w:rFonts w:hint="eastAsia"/>
        </w:rPr>
        <w:t>注</w:t>
      </w:r>
      <w:r w:rsidR="00F5789E">
        <w:rPr>
          <w:rFonts w:hint="eastAsia"/>
        </w:rPr>
        <w:t>１</w:t>
      </w:r>
      <w:r>
        <w:rPr>
          <w:rFonts w:hint="eastAsia"/>
        </w:rPr>
        <w:t xml:space="preserve">　この報告書は、前年４月１日から３月３１日までに処理した産業廃棄物の量を６月３０日までに提出すること。</w:t>
      </w:r>
    </w:p>
    <w:p w:rsidR="00317526" w:rsidRDefault="00317526">
      <w:pPr>
        <w:spacing w:line="240" w:lineRule="exact"/>
        <w:ind w:left="720"/>
        <w:sectPr w:rsidR="00317526">
          <w:pgSz w:w="16840" w:h="11907" w:orient="landscape" w:code="9"/>
          <w:pgMar w:top="851" w:right="851" w:bottom="397" w:left="851" w:header="0" w:footer="0" w:gutter="0"/>
          <w:cols w:space="425"/>
          <w:docGrid w:type="linesAndChars" w:linePitch="280"/>
        </w:sectPr>
      </w:pPr>
      <w:r>
        <w:rPr>
          <w:rFonts w:hint="eastAsia"/>
        </w:rPr>
        <w:t xml:space="preserve">　</w:t>
      </w:r>
      <w:r w:rsidR="00F5789E">
        <w:rPr>
          <w:rFonts w:hint="eastAsia"/>
        </w:rPr>
        <w:t>２</w:t>
      </w:r>
      <w:r>
        <w:rPr>
          <w:rFonts w:hint="eastAsia"/>
        </w:rPr>
        <w:t xml:space="preserve">　処理した産業廃棄物の種類をＡ欄に記入して、それぞれの種類ごとに年間の処理量を記入すること。</w:t>
      </w:r>
    </w:p>
    <w:p w:rsidR="00317526" w:rsidRPr="006604F3" w:rsidRDefault="00FC6697">
      <w:pPr>
        <w:spacing w:line="160" w:lineRule="atLeast"/>
        <w:rPr>
          <w:snapToGrid w:val="0"/>
          <w:sz w:val="32"/>
        </w:rPr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86056</wp:posOffset>
                </wp:positionV>
                <wp:extent cx="1600200" cy="266700"/>
                <wp:effectExtent l="0" t="0" r="19050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26" w:rsidRPr="00FC6697" w:rsidRDefault="0031752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C6697">
                              <w:rPr>
                                <w:rFonts w:hint="eastAsia"/>
                                <w:sz w:val="16"/>
                              </w:rPr>
                              <w:t>提出日を記入して下さい。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34.5pt;margin-top:6.8pt;width:126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" o:allowincell="f" fillcolor="#d8d8d8 [2732]">
                <v:textbox>
                  <w:txbxContent>
                    <w:p w:rsidR="00317526" w:rsidRPr="00FC6697" w:rsidRDefault="00317526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FC6697">
                        <w:rPr>
                          <w:rFonts w:hint="eastAsia"/>
                          <w:sz w:val="16"/>
                        </w:rPr>
                        <w:t>提出日を記入して下さい。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B70CB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-88900</wp:posOffset>
                </wp:positionV>
                <wp:extent cx="3429000" cy="3733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733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26" w:rsidRPr="00F5789E" w:rsidRDefault="00317526" w:rsidP="00F578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F5789E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　　入　　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47.5pt;margin-top:-7pt;width:270pt;height:2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" o:allowincell="f" fillcolor="#eaeaea">
                <v:textbox inset=",0">
                  <w:txbxContent>
                    <w:p w:rsidR="00317526" w:rsidRPr="00F5789E" w:rsidRDefault="00317526" w:rsidP="00F5789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 w:rsidRPr="00F5789E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　　入　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317526" w:rsidRPr="006604F3" w:rsidRDefault="00B70CBF">
      <w:pPr>
        <w:spacing w:line="20" w:lineRule="exact"/>
        <w:jc w:val="center"/>
        <w:rPr>
          <w:snapToGrid w:val="0"/>
          <w:sz w:val="28"/>
        </w:rPr>
      </w:pPr>
      <w:r w:rsidRPr="006604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0</wp:posOffset>
                </wp:positionV>
                <wp:extent cx="0" cy="17780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A70FC" id="Line 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0" to="69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" o:allowincell="f" strokeweight=".5pt">
                <v:stroke endarrow="open" endarrowwidth="narrow"/>
              </v:line>
            </w:pict>
          </mc:Fallback>
        </mc:AlternateContent>
      </w:r>
    </w:p>
    <w:p w:rsidR="00317526" w:rsidRPr="006604F3" w:rsidRDefault="00317526">
      <w:pPr>
        <w:spacing w:line="240" w:lineRule="exact"/>
        <w:ind w:left="360" w:right="468"/>
      </w:pPr>
    </w:p>
    <w:p w:rsidR="00317526" w:rsidRPr="006604F3" w:rsidRDefault="00317526">
      <w:pPr>
        <w:spacing w:line="280" w:lineRule="exact"/>
        <w:rPr>
          <w:sz w:val="24"/>
        </w:rPr>
      </w:pPr>
      <w:r w:rsidRPr="006604F3">
        <w:rPr>
          <w:rFonts w:hint="eastAsia"/>
          <w:snapToGrid w:val="0"/>
          <w:sz w:val="28"/>
        </w:rPr>
        <w:t xml:space="preserve">　</w:t>
      </w:r>
      <w:r w:rsidRPr="006604F3">
        <w:rPr>
          <w:rFonts w:hint="eastAsia"/>
          <w:snapToGrid w:val="0"/>
        </w:rPr>
        <w:t>（あて先）名古屋市長</w:t>
      </w:r>
      <w:bookmarkStart w:id="0" w:name="_GoBack"/>
      <w:bookmarkEnd w:id="0"/>
      <w:r w:rsidRPr="006604F3">
        <w:rPr>
          <w:rFonts w:hint="eastAsia"/>
          <w:snapToGrid w:val="0"/>
          <w:sz w:val="28"/>
        </w:rPr>
        <w:t xml:space="preserve">　　　　　　　　</w:t>
      </w:r>
      <w:r w:rsidR="00EA45E4">
        <w:rPr>
          <w:rFonts w:ascii="ＭＳ ゴシック" w:eastAsia="ＭＳ ゴシック" w:hAnsi="ＭＳ ゴシック" w:hint="eastAsia"/>
          <w:sz w:val="28"/>
          <w:szCs w:val="28"/>
        </w:rPr>
        <w:t>産業廃棄物処理実績報告書（令和元</w:t>
      </w:r>
      <w:r w:rsidR="00F46CBC" w:rsidRPr="00F46CBC">
        <w:rPr>
          <w:rFonts w:ascii="ＭＳ ゴシック" w:eastAsia="ＭＳ ゴシック" w:hAnsi="ＭＳ ゴシック" w:hint="eastAsia"/>
          <w:sz w:val="28"/>
          <w:szCs w:val="28"/>
        </w:rPr>
        <w:t>年度）</w:t>
      </w:r>
      <w:r w:rsidRPr="006604F3">
        <w:rPr>
          <w:rFonts w:hint="eastAsia"/>
          <w:snapToGrid w:val="0"/>
          <w:sz w:val="28"/>
        </w:rPr>
        <w:t xml:space="preserve">　　</w:t>
      </w:r>
      <w:r w:rsidR="00EA45E4">
        <w:rPr>
          <w:rFonts w:hint="eastAsia"/>
        </w:rPr>
        <w:t xml:space="preserve">　　　　　　　　　　　　　　令和２</w:t>
      </w:r>
      <w:r w:rsidRPr="006604F3">
        <w:rPr>
          <w:rFonts w:hint="eastAsia"/>
        </w:rPr>
        <w:t xml:space="preserve">年　</w:t>
      </w:r>
      <w:r w:rsidR="00EA45E4">
        <w:rPr>
          <w:rFonts w:hint="eastAsia"/>
        </w:rPr>
        <w:t>４</w:t>
      </w:r>
      <w:r w:rsidRPr="006604F3">
        <w:rPr>
          <w:rFonts w:hint="eastAsia"/>
        </w:rPr>
        <w:t>月○○日</w:t>
      </w:r>
    </w:p>
    <w:p w:rsidR="00317526" w:rsidRPr="006604F3" w:rsidRDefault="00317526">
      <w:pPr>
        <w:spacing w:line="20" w:lineRule="exact"/>
        <w:ind w:right="471"/>
        <w:jc w:val="right"/>
      </w:pPr>
    </w:p>
    <w:p w:rsidR="00317526" w:rsidRPr="006604F3" w:rsidRDefault="00317526">
      <w:pPr>
        <w:spacing w:before="60"/>
        <w:ind w:left="9990"/>
      </w:pPr>
      <w:r w:rsidRPr="006604F3">
        <w:rPr>
          <w:rFonts w:hint="eastAsia"/>
        </w:rPr>
        <w:t>報告者</w:t>
      </w:r>
    </w:p>
    <w:p w:rsidR="00317526" w:rsidRPr="006604F3" w:rsidRDefault="008D6358">
      <w:pPr>
        <w:spacing w:line="240" w:lineRule="exact"/>
        <w:ind w:left="10170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BDBE624" wp14:editId="0E18A309">
                <wp:simplePos x="0" y="0"/>
                <wp:positionH relativeFrom="column">
                  <wp:posOffset>3371850</wp:posOffset>
                </wp:positionH>
                <wp:positionV relativeFrom="paragraph">
                  <wp:posOffset>52705</wp:posOffset>
                </wp:positionV>
                <wp:extent cx="2971165" cy="266700"/>
                <wp:effectExtent l="0" t="0" r="19685" b="190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58" w:rsidRPr="008D6358" w:rsidRDefault="008D6358" w:rsidP="008D6358">
                            <w:pPr>
                              <w:ind w:left="539"/>
                              <w:rPr>
                                <w:sz w:val="16"/>
                              </w:rPr>
                            </w:pPr>
                            <w:r w:rsidRPr="008D6358">
                              <w:rPr>
                                <w:rFonts w:hint="eastAsia"/>
                                <w:sz w:val="16"/>
                              </w:rPr>
                              <w:t>記入担当者名及び連絡先を必ず記入して下さい。</w:t>
                            </w:r>
                          </w:p>
                          <w:p w:rsidR="008D6358" w:rsidRPr="008D6358" w:rsidRDefault="008D6358" w:rsidP="008D635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E624" id="_x0000_s1030" type="#_x0000_t202" style="position:absolute;left:0;text-align:left;margin-left:265.5pt;margin-top:4.15pt;width:233.9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" o:allowincell="f" fillcolor="#d9d9d9">
                <v:textbox>
                  <w:txbxContent>
                    <w:p w:rsidR="008D6358" w:rsidRPr="008D6358" w:rsidRDefault="008D6358" w:rsidP="008D6358">
                      <w:pPr>
                        <w:ind w:left="539"/>
                        <w:rPr>
                          <w:rFonts w:hint="eastAsia"/>
                          <w:sz w:val="16"/>
                        </w:rPr>
                      </w:pPr>
                      <w:r w:rsidRPr="008D6358">
                        <w:rPr>
                          <w:rFonts w:hint="eastAsia"/>
                          <w:sz w:val="16"/>
                        </w:rPr>
                        <w:t>記入担当者名及び連絡先を必ず記入して下さい。</w:t>
                      </w:r>
                    </w:p>
                    <w:p w:rsidR="008D6358" w:rsidRPr="008D6358" w:rsidRDefault="008D6358" w:rsidP="008D635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526" w:rsidRPr="006604F3">
        <w:rPr>
          <w:rFonts w:hint="eastAsia"/>
        </w:rPr>
        <w:t>住　所　　　名古屋市○○区○○町○○-○○</w:t>
      </w:r>
    </w:p>
    <w:p w:rsidR="00317526" w:rsidRPr="006604F3" w:rsidRDefault="00317526">
      <w:pPr>
        <w:spacing w:line="240" w:lineRule="exact"/>
        <w:ind w:left="10170"/>
      </w:pPr>
      <w:r w:rsidRPr="006604F3">
        <w:rPr>
          <w:rFonts w:hint="eastAsia"/>
        </w:rPr>
        <w:t>（所在地）　○○産業(株)</w:t>
      </w:r>
    </w:p>
    <w:p w:rsidR="00317526" w:rsidRPr="006604F3" w:rsidRDefault="008D6358">
      <w:pPr>
        <w:spacing w:before="120" w:line="240" w:lineRule="exact"/>
        <w:ind w:left="10170" w:right="378"/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5772951</wp:posOffset>
                </wp:positionH>
                <wp:positionV relativeFrom="paragraph">
                  <wp:posOffset>8807</wp:posOffset>
                </wp:positionV>
                <wp:extent cx="389614" cy="747423"/>
                <wp:effectExtent l="0" t="0" r="48895" b="5270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7474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9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454.55pt;margin-top:.7pt;width:30.7pt;height:5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4E272A9" wp14:editId="1E5579CA">
                <wp:simplePos x="0" y="0"/>
                <wp:positionH relativeFrom="column">
                  <wp:posOffset>1879130</wp:posOffset>
                </wp:positionH>
                <wp:positionV relativeFrom="paragraph">
                  <wp:posOffset>101379</wp:posOffset>
                </wp:positionV>
                <wp:extent cx="2971496" cy="266700"/>
                <wp:effectExtent l="0" t="0" r="19685" b="1905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496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58" w:rsidRPr="00FC6697" w:rsidRDefault="008D6358" w:rsidP="008D635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C6697">
                              <w:rPr>
                                <w:rFonts w:hint="eastAsia"/>
                                <w:sz w:val="16"/>
                              </w:rPr>
                              <w:t>事業場（処理施設の設置場所）の所在地を記入して下さい。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272A9" id="_x0000_s1031" type="#_x0000_t202" style="position:absolute;left:0;text-align:left;margin-left:147.95pt;margin-top:8pt;width:23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" o:allowincell="f" fillcolor="#d9d9d9">
                <v:textbox>
                  <w:txbxContent>
                    <w:p w:rsidR="008D6358" w:rsidRPr="00FC6697" w:rsidRDefault="008D6358" w:rsidP="008D6358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 w:rsidRPr="00FC6697">
                        <w:rPr>
                          <w:rFonts w:hint="eastAsia"/>
                          <w:sz w:val="16"/>
                        </w:rPr>
                        <w:t>事業場（処理施設の設置場所）の所在地を記入して下さい。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317526" w:rsidRPr="006604F3">
        <w:rPr>
          <w:rFonts w:hint="eastAsia"/>
        </w:rPr>
        <w:t>氏　名　　　　代表取締役　○○　○○</w:t>
      </w:r>
    </w:p>
    <w:p w:rsidR="00317526" w:rsidRPr="006604F3" w:rsidRDefault="008D6358">
      <w:pPr>
        <w:spacing w:line="240" w:lineRule="exact"/>
        <w:ind w:left="10348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2632185</wp:posOffset>
                </wp:positionH>
                <wp:positionV relativeFrom="paragraph">
                  <wp:posOffset>145967</wp:posOffset>
                </wp:positionV>
                <wp:extent cx="45719" cy="373711"/>
                <wp:effectExtent l="38100" t="0" r="88265" b="6477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737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E815" id="直線矢印コネクタ 24" o:spid="_x0000_s1026" type="#_x0000_t32" style="position:absolute;left:0;text-align:left;margin-left:207.25pt;margin-top:11.5pt;width:3.6pt;height:2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317526" w:rsidRPr="006604F3">
        <w:rPr>
          <w:rFonts w:hint="eastAsia"/>
        </w:rPr>
        <w:t>（名称及び代表者氏名）</w:t>
      </w:r>
    </w:p>
    <w:p w:rsidR="00317526" w:rsidRPr="006604F3" w:rsidRDefault="00EA45E4">
      <w:pPr>
        <w:spacing w:line="240" w:lineRule="exact"/>
      </w:pPr>
      <w:r>
        <w:rPr>
          <w:rFonts w:hint="eastAsia"/>
        </w:rPr>
        <w:t>令和元</w:t>
      </w:r>
      <w:r w:rsidR="00317526" w:rsidRPr="008D6358">
        <w:rPr>
          <w:rFonts w:hint="eastAsia"/>
        </w:rPr>
        <w:t>年度の産業廃棄物の処理の実績について、次のとおり報告します。</w:t>
      </w:r>
      <w:r w:rsidR="00317526" w:rsidRPr="006604F3">
        <w:rPr>
          <w:rFonts w:hint="eastAsia"/>
        </w:rPr>
        <w:t xml:space="preserve">　　　　　　　　　　　　　　　　　　　　　　 電話番号　　　○○○-○○○○</w:t>
      </w:r>
    </w:p>
    <w:p w:rsidR="00317526" w:rsidRPr="006604F3" w:rsidRDefault="00317526">
      <w:pPr>
        <w:ind w:left="539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1440"/>
        <w:gridCol w:w="1440"/>
        <w:gridCol w:w="1440"/>
        <w:gridCol w:w="360"/>
        <w:gridCol w:w="810"/>
        <w:gridCol w:w="270"/>
        <w:gridCol w:w="1440"/>
        <w:gridCol w:w="1440"/>
        <w:gridCol w:w="540"/>
        <w:gridCol w:w="1710"/>
        <w:gridCol w:w="1440"/>
      </w:tblGrid>
      <w:tr w:rsidR="00317526" w:rsidRPr="006604F3">
        <w:trPr>
          <w:cantSplit/>
        </w:trPr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317526" w:rsidRPr="006604F3" w:rsidRDefault="00FC6697">
            <w:pPr>
              <w:spacing w:before="80" w:after="80"/>
              <w:jc w:val="center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5490" w:type="dxa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317526" w:rsidRPr="006604F3" w:rsidRDefault="00317526">
            <w:r w:rsidRPr="006604F3">
              <w:rPr>
                <w:rFonts w:hint="eastAsia"/>
              </w:rPr>
              <w:t>名古屋市○○区○○町○○－○○</w:t>
            </w:r>
          </w:p>
        </w:tc>
        <w:tc>
          <w:tcPr>
            <w:tcW w:w="369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17526" w:rsidRPr="006604F3" w:rsidRDefault="00317526">
            <w:r w:rsidRPr="006604F3">
              <w:rPr>
                <w:rFonts w:hint="eastAsia"/>
              </w:rPr>
              <w:t>記入担当　環境管理課　名古屋　太郎</w:t>
            </w:r>
          </w:p>
        </w:tc>
        <w:tc>
          <w:tcPr>
            <w:tcW w:w="315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317526" w:rsidRPr="006604F3" w:rsidRDefault="00317526">
            <w:r w:rsidRPr="006604F3">
              <w:rPr>
                <w:rFonts w:hint="eastAsia"/>
              </w:rPr>
              <w:t>電話番号　○○○－○○○○</w:t>
            </w:r>
          </w:p>
        </w:tc>
      </w:tr>
      <w:tr w:rsidR="00317526" w:rsidRPr="006604F3">
        <w:trPr>
          <w:cantSplit/>
        </w:trPr>
        <w:tc>
          <w:tcPr>
            <w:tcW w:w="2430" w:type="dxa"/>
            <w:vMerge w:val="restart"/>
            <w:tcBorders>
              <w:top w:val="double" w:sz="4" w:space="0" w:color="auto"/>
            </w:tcBorders>
            <w:vAlign w:val="center"/>
          </w:tcPr>
          <w:p w:rsidR="00317526" w:rsidRPr="006604F3" w:rsidRDefault="00317526">
            <w:pPr>
              <w:ind w:left="-9" w:right="-9"/>
              <w:jc w:val="center"/>
            </w:pPr>
            <w:r w:rsidRPr="006604F3">
              <w:rPr>
                <w:rFonts w:hint="eastAsia"/>
              </w:rPr>
              <w:t>産業廃棄物処理施設の種類</w:t>
            </w:r>
          </w:p>
        </w:tc>
        <w:tc>
          <w:tcPr>
            <w:tcW w:w="576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7526" w:rsidRPr="006604F3" w:rsidRDefault="007D69ED">
            <w:pPr>
              <w:spacing w:before="80" w:after="80"/>
              <w:jc w:val="center"/>
            </w:pPr>
            <w:r w:rsidRPr="00660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69850</wp:posOffset>
                      </wp:positionV>
                      <wp:extent cx="189865" cy="200025"/>
                      <wp:effectExtent l="0" t="0" r="19685" b="28575"/>
                      <wp:wrapNone/>
                      <wp:docPr id="1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DF2E1" id="Oval 9" o:spid="_x0000_s1026" style="position:absolute;left:0;text-align:left;margin-left:226.25pt;margin-top:5.5pt;width:14.9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iVbwIAAOwEAAAOAAAAZHJzL2Uyb0RvYy54bWysVFFv2yAQfp+0/4B4T22nT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" o:allowincell="f" filled="f" strokeweight=".5pt"/>
                  </w:pict>
                </mc:Fallback>
              </mc:AlternateContent>
            </w:r>
            <w:r w:rsidR="00317526" w:rsidRPr="006604F3">
              <w:rPr>
                <w:rFonts w:hint="eastAsia"/>
              </w:rPr>
              <w:t>処理する前の産業廃棄物の種類と年間処理量（単位　ｔ・</w:t>
            </w:r>
            <w:r w:rsidR="00317526" w:rsidRPr="006604F3">
              <w:fldChar w:fldCharType="begin"/>
            </w:r>
            <w:r w:rsidR="00317526" w:rsidRPr="006604F3">
              <w:instrText xml:space="preserve"> eq \o\ac(</w:instrText>
            </w:r>
            <w:r w:rsidR="00317526" w:rsidRPr="006604F3">
              <w:rPr>
                <w:rFonts w:hint="eastAsia"/>
                <w:w w:val="66"/>
              </w:rPr>
              <w:instrText>ｍ</w:instrText>
            </w:r>
            <w:r w:rsidR="00317526" w:rsidRPr="006604F3">
              <w:rPr>
                <w:rFonts w:hint="eastAsia"/>
                <w:w w:val="66"/>
                <w:vertAlign w:val="superscript"/>
              </w:rPr>
              <w:instrText>3</w:instrText>
            </w:r>
            <w:r w:rsidR="00317526" w:rsidRPr="006604F3">
              <w:rPr>
                <w:vertAlign w:val="superscript"/>
              </w:rPr>
              <w:instrText>,</w:instrText>
            </w:r>
            <w:r w:rsidR="00317526" w:rsidRPr="006604F3">
              <w:rPr>
                <w:rFonts w:hint="eastAsia"/>
                <w:vertAlign w:val="superscript"/>
              </w:rPr>
              <w:instrText xml:space="preserve">　</w:instrText>
            </w:r>
            <w:r w:rsidR="00317526" w:rsidRPr="006604F3">
              <w:rPr>
                <w:vertAlign w:val="superscript"/>
              </w:rPr>
              <w:instrText>)</w:instrText>
            </w:r>
            <w:r w:rsidR="00317526" w:rsidRPr="006604F3">
              <w:fldChar w:fldCharType="end"/>
            </w:r>
            <w:r w:rsidR="00317526" w:rsidRPr="006604F3">
              <w:rPr>
                <w:rFonts w:hint="eastAsia"/>
              </w:rPr>
              <w:t xml:space="preserve"> ）</w:t>
            </w:r>
          </w:p>
        </w:tc>
        <w:tc>
          <w:tcPr>
            <w:tcW w:w="657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:rsidR="00317526" w:rsidRPr="006604F3" w:rsidRDefault="007D69ED">
            <w:pPr>
              <w:spacing w:before="80" w:after="80"/>
              <w:jc w:val="center"/>
            </w:pPr>
            <w:r w:rsidRPr="00660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3387725</wp:posOffset>
                      </wp:positionH>
                      <wp:positionV relativeFrom="paragraph">
                        <wp:posOffset>69850</wp:posOffset>
                      </wp:positionV>
                      <wp:extent cx="200025" cy="200025"/>
                      <wp:effectExtent l="0" t="0" r="28575" b="28575"/>
                      <wp:wrapNone/>
                      <wp:docPr id="1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44095" id="Oval 10" o:spid="_x0000_s1026" style="position:absolute;left:0;text-align:left;margin-left:266.75pt;margin-top:5.5pt;width:15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317526" w:rsidRPr="006604F3">
              <w:rPr>
                <w:rFonts w:hint="eastAsia"/>
              </w:rPr>
              <w:t>処　理　後　の　産　業　廃　棄　物　の　処　分　量（単位　ｔ・</w:t>
            </w:r>
            <w:r w:rsidR="00317526" w:rsidRPr="006604F3">
              <w:fldChar w:fldCharType="begin"/>
            </w:r>
            <w:r w:rsidR="00317526" w:rsidRPr="006604F3">
              <w:instrText xml:space="preserve"> eq \o\ac(</w:instrText>
            </w:r>
            <w:r w:rsidR="00317526" w:rsidRPr="006604F3">
              <w:rPr>
                <w:rFonts w:hint="eastAsia"/>
                <w:w w:val="66"/>
              </w:rPr>
              <w:instrText>ｍ</w:instrText>
            </w:r>
            <w:r w:rsidR="00317526" w:rsidRPr="006604F3">
              <w:rPr>
                <w:rFonts w:hint="eastAsia"/>
                <w:w w:val="66"/>
                <w:vertAlign w:val="superscript"/>
              </w:rPr>
              <w:instrText>3</w:instrText>
            </w:r>
            <w:r w:rsidR="00317526" w:rsidRPr="006604F3">
              <w:rPr>
                <w:vertAlign w:val="superscript"/>
              </w:rPr>
              <w:instrText>,</w:instrText>
            </w:r>
            <w:r w:rsidR="00317526" w:rsidRPr="006604F3">
              <w:rPr>
                <w:rFonts w:hint="eastAsia"/>
                <w:vertAlign w:val="superscript"/>
              </w:rPr>
              <w:instrText xml:space="preserve">　</w:instrText>
            </w:r>
            <w:r w:rsidR="00317526" w:rsidRPr="006604F3">
              <w:rPr>
                <w:vertAlign w:val="superscript"/>
              </w:rPr>
              <w:instrText>)</w:instrText>
            </w:r>
            <w:r w:rsidR="00317526" w:rsidRPr="006604F3">
              <w:fldChar w:fldCharType="end"/>
            </w:r>
            <w:r w:rsidR="00317526" w:rsidRPr="006604F3">
              <w:rPr>
                <w:rFonts w:hint="eastAsia"/>
              </w:rPr>
              <w:t xml:space="preserve"> ）</w:t>
            </w:r>
          </w:p>
        </w:tc>
      </w:tr>
      <w:tr w:rsidR="00317526" w:rsidRPr="006604F3">
        <w:trPr>
          <w:cantSplit/>
        </w:trPr>
        <w:tc>
          <w:tcPr>
            <w:tcW w:w="2430" w:type="dxa"/>
            <w:vMerge/>
            <w:vAlign w:val="center"/>
          </w:tcPr>
          <w:p w:rsidR="00317526" w:rsidRPr="006604F3" w:rsidRDefault="00317526"/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40" w:after="40" w:line="0" w:lineRule="atLeast"/>
            </w:pPr>
            <w:r w:rsidRPr="006604F3">
              <w:rPr>
                <w:rFonts w:hint="eastAsia"/>
              </w:rPr>
              <w:t>Ａ　汚　泥</w:t>
            </w:r>
          </w:p>
        </w:tc>
        <w:tc>
          <w:tcPr>
            <w:tcW w:w="1440" w:type="dxa"/>
            <w:vAlign w:val="center"/>
          </w:tcPr>
          <w:p w:rsidR="00317526" w:rsidRPr="006604F3" w:rsidRDefault="008D6358">
            <w:pPr>
              <w:spacing w:before="40" w:after="40"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448365</wp:posOffset>
                      </wp:positionH>
                      <wp:positionV relativeFrom="paragraph">
                        <wp:posOffset>189396</wp:posOffset>
                      </wp:positionV>
                      <wp:extent cx="108530" cy="373711"/>
                      <wp:effectExtent l="57150" t="38100" r="25400" b="2667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8530" cy="37371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6E894" id="直線矢印コネクタ 25" o:spid="_x0000_s1026" type="#_x0000_t32" style="position:absolute;left:0;text-align:left;margin-left:35.3pt;margin-top:14.9pt;width:8.55pt;height:29.4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17526" w:rsidRPr="006604F3">
              <w:rPr>
                <w:rFonts w:hint="eastAsia"/>
              </w:rPr>
              <w:t>Ａ廃ﾌﾟﾗｽﾁｯｸ類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40" w:after="40" w:line="0" w:lineRule="atLeast"/>
            </w:pPr>
            <w:r w:rsidRPr="006604F3">
              <w:rPr>
                <w:rFonts w:hint="eastAsia"/>
              </w:rPr>
              <w:t>Ａ　燃え殻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317526" w:rsidRPr="006604F3" w:rsidRDefault="00317526">
            <w:pPr>
              <w:spacing w:line="0" w:lineRule="atLeast"/>
              <w:jc w:val="center"/>
            </w:pPr>
            <w:r w:rsidRPr="006604F3">
              <w:rPr>
                <w:rFonts w:hint="eastAsia"/>
              </w:rPr>
              <w:t>Ａ</w:t>
            </w:r>
          </w:p>
        </w:tc>
        <w:tc>
          <w:tcPr>
            <w:tcW w:w="108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317526" w:rsidRPr="006604F3" w:rsidRDefault="00317526">
            <w:pPr>
              <w:spacing w:line="0" w:lineRule="atLeast"/>
              <w:rPr>
                <w:spacing w:val="-16"/>
              </w:rPr>
            </w:pPr>
            <w:r w:rsidRPr="006604F3">
              <w:rPr>
                <w:rFonts w:hint="eastAsia"/>
                <w:spacing w:val="-16"/>
              </w:rPr>
              <w:t>感染性産業</w:t>
            </w:r>
            <w:r w:rsidRPr="006604F3">
              <w:rPr>
                <w:rFonts w:hint="eastAsia"/>
                <w:spacing w:val="10"/>
              </w:rPr>
              <w:t>廃棄物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Pr="006604F3" w:rsidRDefault="00317526">
            <w:pPr>
              <w:spacing w:before="80" w:after="80"/>
              <w:jc w:val="center"/>
            </w:pPr>
            <w:r w:rsidRPr="006604F3">
              <w:fldChar w:fldCharType="begin"/>
            </w:r>
            <w:r w:rsidRPr="006604F3">
              <w:instrText xml:space="preserve"> eq \o\ad(</w:instrText>
            </w:r>
            <w:r w:rsidRPr="006604F3">
              <w:rPr>
                <w:rFonts w:hint="eastAsia"/>
              </w:rPr>
              <w:instrText>種類</w:instrText>
            </w:r>
            <w:r w:rsidRPr="006604F3">
              <w:instrText>,</w:instrText>
            </w:r>
            <w:r w:rsidRPr="006604F3">
              <w:rPr>
                <w:rFonts w:hint="eastAsia"/>
              </w:rPr>
              <w:instrText xml:space="preserve">　　　　　</w:instrText>
            </w:r>
            <w:r w:rsidRPr="006604F3">
              <w:instrText>)</w:instrText>
            </w:r>
            <w:r w:rsidRPr="006604F3">
              <w:fldChar w:fldCharType="end"/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80" w:after="80"/>
              <w:jc w:val="center"/>
            </w:pPr>
            <w:r w:rsidRPr="006604F3">
              <w:fldChar w:fldCharType="begin"/>
            </w:r>
            <w:r w:rsidRPr="006604F3">
              <w:instrText xml:space="preserve"> eq \o\ad(</w:instrText>
            </w:r>
            <w:r w:rsidRPr="006604F3">
              <w:rPr>
                <w:rFonts w:hint="eastAsia"/>
              </w:rPr>
              <w:instrText>排出量</w:instrText>
            </w:r>
            <w:r w:rsidRPr="006604F3">
              <w:instrText>,</w:instrText>
            </w:r>
            <w:r w:rsidRPr="006604F3">
              <w:rPr>
                <w:rFonts w:hint="eastAsia"/>
              </w:rPr>
              <w:instrText xml:space="preserve">　　　　　</w:instrText>
            </w:r>
            <w:r w:rsidRPr="006604F3">
              <w:instrText>)</w:instrText>
            </w:r>
            <w:r w:rsidRPr="006604F3">
              <w:fldChar w:fldCharType="end"/>
            </w:r>
          </w:p>
        </w:tc>
        <w:tc>
          <w:tcPr>
            <w:tcW w:w="2250" w:type="dxa"/>
            <w:gridSpan w:val="2"/>
            <w:vAlign w:val="center"/>
          </w:tcPr>
          <w:p w:rsidR="00317526" w:rsidRPr="006604F3" w:rsidRDefault="00317526">
            <w:pPr>
              <w:spacing w:before="80" w:after="80"/>
              <w:jc w:val="center"/>
            </w:pPr>
            <w:r w:rsidRPr="006604F3">
              <w:fldChar w:fldCharType="begin"/>
            </w:r>
            <w:r w:rsidRPr="006604F3">
              <w:instrText xml:space="preserve"> eq \o\ad(</w:instrText>
            </w:r>
            <w:r w:rsidRPr="006604F3">
              <w:rPr>
                <w:rFonts w:hint="eastAsia"/>
              </w:rPr>
              <w:instrText>処理方法</w:instrText>
            </w:r>
            <w:r w:rsidRPr="006604F3">
              <w:instrText>,</w:instrText>
            </w:r>
            <w:r w:rsidRPr="006604F3">
              <w:rPr>
                <w:rFonts w:hint="eastAsia"/>
              </w:rPr>
              <w:instrText xml:space="preserve">　　　　　　　</w:instrText>
            </w:r>
            <w:r w:rsidRPr="006604F3">
              <w:instrText>)</w:instrText>
            </w:r>
            <w:r w:rsidRPr="006604F3">
              <w:fldChar w:fldCharType="end"/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80" w:after="80"/>
              <w:jc w:val="center"/>
            </w:pPr>
            <w:r w:rsidRPr="006604F3">
              <w:fldChar w:fldCharType="begin"/>
            </w:r>
            <w:r w:rsidRPr="006604F3">
              <w:instrText xml:space="preserve"> eq \o\ad(</w:instrText>
            </w:r>
            <w:r w:rsidRPr="006604F3">
              <w:rPr>
                <w:rFonts w:hint="eastAsia"/>
              </w:rPr>
              <w:instrText>処分量</w:instrText>
            </w:r>
            <w:r w:rsidRPr="006604F3">
              <w:instrText>,</w:instrText>
            </w:r>
            <w:r w:rsidRPr="006604F3">
              <w:rPr>
                <w:rFonts w:hint="eastAsia"/>
              </w:rPr>
              <w:instrText xml:space="preserve">　　　　　</w:instrText>
            </w:r>
            <w:r w:rsidRPr="006604F3">
              <w:instrText>)</w:instrText>
            </w:r>
            <w:r w:rsidRPr="006604F3">
              <w:fldChar w:fldCharType="end"/>
            </w:r>
          </w:p>
        </w:tc>
      </w:tr>
      <w:tr w:rsidR="00317526" w:rsidRPr="006604F3">
        <w:tc>
          <w:tcPr>
            <w:tcW w:w="2430" w:type="dxa"/>
            <w:vAlign w:val="center"/>
          </w:tcPr>
          <w:p w:rsidR="00317526" w:rsidRPr="006604F3" w:rsidRDefault="00B70CBF">
            <w:pPr>
              <w:spacing w:line="240" w:lineRule="exact"/>
            </w:pPr>
            <w:r w:rsidRPr="00660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172720</wp:posOffset>
                      </wp:positionV>
                      <wp:extent cx="2514600" cy="343535"/>
                      <wp:effectExtent l="0" t="0" r="0" b="0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26" w:rsidRPr="00F5789E" w:rsidRDefault="00317526" w:rsidP="00F5789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5789E">
                                    <w:rPr>
                                      <w:rFonts w:hint="eastAsia"/>
                                      <w:sz w:val="16"/>
                                    </w:rPr>
                                    <w:t>廃棄物の種類を記入して下さい。</w:t>
                                  </w:r>
                                </w:p>
                                <w:p w:rsidR="00317526" w:rsidRPr="00F5789E" w:rsidRDefault="00317526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F5789E">
                                    <w:rPr>
                                      <w:rFonts w:hint="eastAsia"/>
                                      <w:sz w:val="16"/>
                                    </w:rPr>
                                    <w:t>（特別管理産業廃棄物の場合は、別に分ける。）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211.5pt;margin-top:13.6pt;width:198pt;height:2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" o:allowincell="f" fillcolor="#d8d8d8 [2732]" strokecolor="black [3213]">
                      <v:textbox inset=",0">
                        <w:txbxContent>
                          <w:p w:rsidR="00317526" w:rsidRPr="00F5789E" w:rsidRDefault="00317526" w:rsidP="00F5789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F5789E">
                              <w:rPr>
                                <w:rFonts w:hint="eastAsia"/>
                                <w:sz w:val="16"/>
                              </w:rPr>
                              <w:t>廃棄物の種類を記入して下さい。</w:t>
                            </w:r>
                          </w:p>
                          <w:p w:rsidR="00317526" w:rsidRPr="00F5789E" w:rsidRDefault="00317526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F5789E">
                              <w:rPr>
                                <w:rFonts w:hint="eastAsia"/>
                                <w:sz w:val="16"/>
                              </w:rPr>
                              <w:t>（特別管理産業廃棄物の場合は、別に分ける。）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526" w:rsidRPr="006604F3">
              <w:rPr>
                <w:rFonts w:hint="eastAsia"/>
              </w:rPr>
              <w:t>汚泥の脱水施設</w:t>
            </w:r>
          </w:p>
          <w:p w:rsidR="00317526" w:rsidRPr="006604F3" w:rsidRDefault="00317526">
            <w:pPr>
              <w:spacing w:line="240" w:lineRule="exact"/>
            </w:pPr>
            <w:r w:rsidRPr="006604F3">
              <w:rPr>
                <w:rFonts w:hint="eastAsia"/>
              </w:rPr>
              <w:t>施設番号（○○○○○○）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５００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gridSpan w:val="3"/>
            <w:tcBorders>
              <w:right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Pr="006604F3" w:rsidRDefault="00317526">
            <w:pPr>
              <w:spacing w:before="20" w:after="20" w:line="0" w:lineRule="atLeast"/>
              <w:jc w:val="center"/>
            </w:pPr>
            <w:r w:rsidRPr="006604F3">
              <w:rPr>
                <w:rFonts w:hint="eastAsia"/>
              </w:rPr>
              <w:t>汚　泥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0" w:after="20" w:line="0" w:lineRule="atLeast"/>
              <w:jc w:val="center"/>
            </w:pPr>
            <w:r w:rsidRPr="006604F3">
              <w:rPr>
                <w:rFonts w:hint="eastAsia"/>
              </w:rPr>
              <w:t>１００</w:t>
            </w:r>
          </w:p>
        </w:tc>
        <w:tc>
          <w:tcPr>
            <w:tcW w:w="2250" w:type="dxa"/>
            <w:gridSpan w:val="2"/>
            <w:vAlign w:val="center"/>
          </w:tcPr>
          <w:p w:rsidR="00317526" w:rsidRPr="006604F3" w:rsidRDefault="00317526">
            <w:pPr>
              <w:spacing w:before="20" w:after="20" w:line="0" w:lineRule="atLeast"/>
              <w:rPr>
                <w:sz w:val="16"/>
              </w:rPr>
            </w:pPr>
            <w:r w:rsidRPr="006604F3">
              <w:rPr>
                <w:rFonts w:hint="eastAsia"/>
                <w:sz w:val="16"/>
              </w:rPr>
              <w:t>自社</w:t>
            </w:r>
            <w:r w:rsidR="009E11CF">
              <w:rPr>
                <w:rFonts w:hint="eastAsia"/>
                <w:sz w:val="16"/>
              </w:rPr>
              <w:t>埋立</w:t>
            </w:r>
            <w:r w:rsidRPr="006604F3">
              <w:rPr>
                <w:rFonts w:hint="eastAsia"/>
                <w:sz w:val="16"/>
              </w:rPr>
              <w:t>処分</w:t>
            </w:r>
          </w:p>
          <w:p w:rsidR="00317526" w:rsidRPr="006604F3" w:rsidRDefault="00317526">
            <w:pPr>
              <w:spacing w:before="20" w:after="20" w:line="0" w:lineRule="atLeast"/>
              <w:rPr>
                <w:sz w:val="16"/>
              </w:rPr>
            </w:pPr>
            <w:r w:rsidRPr="006604F3">
              <w:rPr>
                <w:rFonts w:hint="eastAsia"/>
                <w:sz w:val="16"/>
              </w:rPr>
              <w:t>愛知県○市○町○○－○○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0" w:after="20" w:line="0" w:lineRule="atLeast"/>
              <w:jc w:val="center"/>
            </w:pPr>
            <w:r w:rsidRPr="006604F3">
              <w:rPr>
                <w:rFonts w:hint="eastAsia"/>
              </w:rPr>
              <w:t>８０</w:t>
            </w:r>
          </w:p>
        </w:tc>
      </w:tr>
      <w:tr w:rsidR="00317526" w:rsidRPr="006604F3">
        <w:trPr>
          <w:trHeight w:val="561"/>
        </w:trPr>
        <w:tc>
          <w:tcPr>
            <w:tcW w:w="2430" w:type="dxa"/>
            <w:vAlign w:val="center"/>
          </w:tcPr>
          <w:p w:rsidR="00317526" w:rsidRPr="006604F3" w:rsidRDefault="00B70CBF">
            <w:pPr>
              <w:spacing w:line="240" w:lineRule="exact"/>
              <w:rPr>
                <w:noProof/>
              </w:rPr>
            </w:pPr>
            <w:r w:rsidRPr="00660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122555</wp:posOffset>
                      </wp:positionV>
                      <wp:extent cx="2057400" cy="235585"/>
                      <wp:effectExtent l="0" t="0" r="0" b="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35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26" w:rsidRPr="00F5789E" w:rsidRDefault="00317526" w:rsidP="00F5789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5789E">
                                    <w:rPr>
                                      <w:rFonts w:hint="eastAsia"/>
                                      <w:sz w:val="16"/>
                                    </w:rPr>
                                    <w:t>処理後の廃棄物の種類を記入して下さい。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2000" tIns="43200" rIns="91440" bIns="38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328.5pt;margin-top:9.65pt;width:162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" o:allowincell="f" fillcolor="#d8d8d8 [2732]" strokecolor="black [3213]">
                      <v:textbox inset="2mm,1.2mm,,1.07mm">
                        <w:txbxContent>
                          <w:p w:rsidR="00317526" w:rsidRPr="00F5789E" w:rsidRDefault="00317526" w:rsidP="00F5789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F5789E">
                              <w:rPr>
                                <w:rFonts w:hint="eastAsia"/>
                                <w:sz w:val="16"/>
                              </w:rPr>
                              <w:t>処理後の廃棄物の種類を記入して下さい。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gridSpan w:val="3"/>
            <w:tcBorders>
              <w:right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317526" w:rsidRPr="006604F3" w:rsidRDefault="00317526">
            <w:pPr>
              <w:spacing w:before="20" w:after="20" w:line="0" w:lineRule="atLeast"/>
              <w:rPr>
                <w:sz w:val="16"/>
              </w:rPr>
            </w:pPr>
            <w:r w:rsidRPr="006604F3">
              <w:rPr>
                <w:rFonts w:hint="eastAsia"/>
                <w:sz w:val="16"/>
              </w:rPr>
              <w:t>業者埋立処分</w:t>
            </w:r>
          </w:p>
          <w:p w:rsidR="00317526" w:rsidRPr="006604F3" w:rsidRDefault="00317526">
            <w:pPr>
              <w:numPr>
                <w:ilvl w:val="0"/>
                <w:numId w:val="1"/>
              </w:numPr>
              <w:spacing w:before="20" w:after="20" w:line="0" w:lineRule="atLeast"/>
              <w:rPr>
                <w:sz w:val="16"/>
              </w:rPr>
            </w:pPr>
            <w:r w:rsidRPr="006604F3">
              <w:rPr>
                <w:rFonts w:hint="eastAsia"/>
                <w:sz w:val="16"/>
              </w:rPr>
              <w:t>○工業（株）</w:t>
            </w:r>
          </w:p>
          <w:p w:rsidR="00317526" w:rsidRPr="006604F3" w:rsidRDefault="00317526">
            <w:pPr>
              <w:spacing w:before="20" w:after="20" w:line="0" w:lineRule="atLeast"/>
            </w:pPr>
            <w:r w:rsidRPr="006604F3">
              <w:rPr>
                <w:rFonts w:hint="eastAsia"/>
                <w:sz w:val="16"/>
              </w:rPr>
              <w:t>愛知県○市○町○○－○○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２０</w:t>
            </w:r>
          </w:p>
        </w:tc>
      </w:tr>
      <w:tr w:rsidR="00317526" w:rsidRPr="006604F3">
        <w:tc>
          <w:tcPr>
            <w:tcW w:w="2430" w:type="dxa"/>
            <w:vAlign w:val="center"/>
          </w:tcPr>
          <w:p w:rsidR="00317526" w:rsidRPr="006604F3" w:rsidRDefault="00B70CBF">
            <w:pPr>
              <w:spacing w:line="240" w:lineRule="exact"/>
              <w:rPr>
                <w:noProof/>
              </w:rPr>
            </w:pPr>
            <w:r w:rsidRPr="00660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467995</wp:posOffset>
                      </wp:positionV>
                      <wp:extent cx="1485900" cy="201295"/>
                      <wp:effectExtent l="0" t="0" r="19050" b="27305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317526" w:rsidRPr="00195AFD" w:rsidRDefault="0031752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95AFD">
                                    <w:rPr>
                                      <w:rFonts w:hint="eastAsia"/>
                                      <w:sz w:val="16"/>
                                    </w:rPr>
                                    <w:t>同一事業場内にて処理の場合</w:t>
                                  </w:r>
                                </w:p>
                              </w:txbxContent>
                            </wps:txbx>
                            <wps:bodyPr rot="0" vert="horz" wrap="square" lIns="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8in;margin-top:36.85pt;width:117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" o:allowincell="f" fillcolor="#d8d8d8 [2732]" strokecolor="black [3213]">
                      <v:textbox inset="0,0">
                        <w:txbxContent>
                          <w:p w:rsidR="00317526" w:rsidRPr="00195AFD" w:rsidRDefault="00317526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 w:rsidRPr="00195AFD">
                              <w:rPr>
                                <w:rFonts w:hint="eastAsia"/>
                                <w:sz w:val="16"/>
                              </w:rPr>
                              <w:t>同一事業場内にて処理の場合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526" w:rsidRPr="006604F3">
              <w:rPr>
                <w:rFonts w:hint="eastAsia"/>
                <w:noProof/>
              </w:rPr>
              <w:t>廃ﾌﾟﾗｽﾁｯｸ類の焼却施設</w:t>
            </w:r>
          </w:p>
          <w:p w:rsidR="00317526" w:rsidRPr="006604F3" w:rsidRDefault="00317526">
            <w:pPr>
              <w:spacing w:line="240" w:lineRule="exact"/>
              <w:rPr>
                <w:noProof/>
              </w:rPr>
            </w:pPr>
            <w:r w:rsidRPr="006604F3">
              <w:rPr>
                <w:rFonts w:hint="eastAsia"/>
                <w:noProof/>
              </w:rPr>
              <w:t>施設番号（○○○○○○）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１００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gridSpan w:val="3"/>
            <w:tcBorders>
              <w:right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５０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Pr="006604F3" w:rsidRDefault="008D6358">
            <w:pPr>
              <w:spacing w:before="260" w:after="26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-12396</wp:posOffset>
                      </wp:positionH>
                      <wp:positionV relativeFrom="paragraph">
                        <wp:posOffset>35035</wp:posOffset>
                      </wp:positionV>
                      <wp:extent cx="236551" cy="154029"/>
                      <wp:effectExtent l="0" t="0" r="68580" b="5588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551" cy="15402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839A31" id="直線矢印コネクタ 26" o:spid="_x0000_s1026" type="#_x0000_t32" style="position:absolute;left:0;text-align:left;margin-left:-1pt;margin-top:2.75pt;width:18.65pt;height:1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17526" w:rsidRPr="006604F3">
              <w:rPr>
                <w:rFonts w:hint="eastAsia"/>
              </w:rPr>
              <w:t>燃え殻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５</w:t>
            </w:r>
          </w:p>
        </w:tc>
        <w:tc>
          <w:tcPr>
            <w:tcW w:w="2250" w:type="dxa"/>
            <w:gridSpan w:val="2"/>
            <w:vAlign w:val="center"/>
          </w:tcPr>
          <w:p w:rsidR="00317526" w:rsidRPr="006604F3" w:rsidRDefault="00317526">
            <w:pPr>
              <w:spacing w:before="20" w:after="20" w:line="0" w:lineRule="atLeast"/>
              <w:rPr>
                <w:sz w:val="16"/>
              </w:rPr>
            </w:pPr>
            <w:r w:rsidRPr="006604F3">
              <w:rPr>
                <w:rFonts w:hint="eastAsia"/>
                <w:sz w:val="16"/>
              </w:rPr>
              <w:t>自社埋立処分</w:t>
            </w:r>
          </w:p>
          <w:p w:rsidR="00317526" w:rsidRPr="006604F3" w:rsidRDefault="00195AFD">
            <w:pPr>
              <w:spacing w:before="20" w:after="20" w:line="0" w:lineRule="atLeas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480170</wp:posOffset>
                      </wp:positionH>
                      <wp:positionV relativeFrom="paragraph">
                        <wp:posOffset>222416</wp:posOffset>
                      </wp:positionV>
                      <wp:extent cx="302150" cy="174928"/>
                      <wp:effectExtent l="38100" t="38100" r="22225" b="34925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2150" cy="17492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EED35" id="直線矢印コネクタ 28" o:spid="_x0000_s1026" type="#_x0000_t32" style="position:absolute;left:0;text-align:left;margin-left:37.8pt;margin-top:17.5pt;width:23.8pt;height:13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317526" w:rsidRPr="006604F3">
              <w:rPr>
                <w:rFonts w:hint="eastAsia"/>
                <w:sz w:val="16"/>
              </w:rPr>
              <w:t>（同一事業場内）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５</w:t>
            </w:r>
          </w:p>
        </w:tc>
      </w:tr>
      <w:tr w:rsidR="00317526" w:rsidRPr="006604F3">
        <w:trPr>
          <w:trHeight w:val="227"/>
        </w:trPr>
        <w:tc>
          <w:tcPr>
            <w:tcW w:w="2430" w:type="dxa"/>
            <w:vAlign w:val="center"/>
          </w:tcPr>
          <w:p w:rsidR="00317526" w:rsidRPr="006604F3" w:rsidRDefault="00B70CBF">
            <w:pPr>
              <w:spacing w:line="240" w:lineRule="exact"/>
              <w:rPr>
                <w:noProof/>
              </w:rPr>
            </w:pPr>
            <w:r w:rsidRPr="00660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5887085</wp:posOffset>
                      </wp:positionH>
                      <wp:positionV relativeFrom="paragraph">
                        <wp:posOffset>300355</wp:posOffset>
                      </wp:positionV>
                      <wp:extent cx="3486150" cy="1334770"/>
                      <wp:effectExtent l="0" t="0" r="19050" b="1778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334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526" w:rsidRPr="00F5789E" w:rsidRDefault="00317526">
                                  <w:pPr>
                                    <w:pStyle w:val="a3"/>
                                    <w:rPr>
                                      <w:color w:val="auto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none"/>
                                    </w:rPr>
                                    <w:t xml:space="preserve">　</w:t>
                                  </w:r>
                                  <w:r w:rsidRPr="00F5789E">
                                    <w:rPr>
                                      <w:rFonts w:hint="eastAsia"/>
                                      <w:color w:val="auto"/>
                                      <w:u w:val="none"/>
                                    </w:rPr>
                                    <w:t>「処理方法」の欄には、処理主体及び処理方法、処理場所（業者に処理を委託した場合には、業者名）を記入して下さい。</w:t>
                                  </w:r>
                                </w:p>
                                <w:p w:rsidR="00317526" w:rsidRPr="006604F3" w:rsidRDefault="00317526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6604F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処理主体の記入例</w:t>
                                  </w:r>
                                </w:p>
                                <w:p w:rsidR="00317526" w:rsidRPr="006604F3" w:rsidRDefault="00317526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6604F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　自社処理の場合…「自社」</w:t>
                                  </w:r>
                                </w:p>
                                <w:p w:rsidR="00317526" w:rsidRPr="006604F3" w:rsidRDefault="00317526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6604F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　処理業者に処理を委託した場合…「業者」</w:t>
                                  </w:r>
                                </w:p>
                                <w:p w:rsidR="00317526" w:rsidRPr="006604F3" w:rsidRDefault="00317526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6604F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　地方公共団体に処理を委託した場合…「公共」</w:t>
                                  </w:r>
                                </w:p>
                                <w:p w:rsidR="00317526" w:rsidRPr="006604F3" w:rsidRDefault="00317526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6604F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処理方法の記入例</w:t>
                                  </w:r>
                                </w:p>
                                <w:p w:rsidR="00317526" w:rsidRPr="006604F3" w:rsidRDefault="00317526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6604F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　最終処分場にて処分した場合…「埋立処分」</w:t>
                                  </w:r>
                                </w:p>
                                <w:p w:rsidR="00317526" w:rsidRPr="006604F3" w:rsidRDefault="00317526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6604F3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　焼却施設で焼却処理した場合…「中間処理(焼却)」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left:0;text-align:left;margin-left:463.55pt;margin-top:23.65pt;width:274.5pt;height:1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" o:allowincell="f" fillcolor="#d8d8d8 [2732]" strokecolor="black [3213]" strokeweight="2pt">
                      <v:stroke dashstyle="dash"/>
                      <v:textbox inset=",1mm,,1mm">
                        <w:txbxContent>
                          <w:p w:rsidR="00317526" w:rsidRPr="00F5789E" w:rsidRDefault="00317526">
                            <w:pPr>
                              <w:pStyle w:val="a3"/>
                              <w:rPr>
                                <w:rFonts w:hint="eastAsia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hint="eastAsia"/>
                                <w:u w:val="none"/>
                              </w:rPr>
                              <w:t xml:space="preserve">　</w:t>
                            </w:r>
                            <w:r w:rsidRPr="00F5789E">
                              <w:rPr>
                                <w:rFonts w:hint="eastAsia"/>
                                <w:color w:val="auto"/>
                                <w:u w:val="none"/>
                              </w:rPr>
                              <w:t>「処理方法」の欄には、処理主体及び処理方法、処理場所（業者に処理を委託した場合には、業者名）を記入して下さい。</w:t>
                            </w:r>
                          </w:p>
                          <w:p w:rsidR="00317526" w:rsidRPr="006604F3" w:rsidRDefault="00317526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6604F3">
                              <w:rPr>
                                <w:rFonts w:hint="eastAsia"/>
                                <w:sz w:val="16"/>
                              </w:rPr>
                              <w:t xml:space="preserve">　　処理主体の記入例</w:t>
                            </w:r>
                          </w:p>
                          <w:p w:rsidR="00317526" w:rsidRPr="006604F3" w:rsidRDefault="00317526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6604F3">
                              <w:rPr>
                                <w:rFonts w:hint="eastAsia"/>
                                <w:sz w:val="16"/>
                              </w:rPr>
                              <w:t xml:space="preserve">　　　自社処理の場合…「自社」</w:t>
                            </w:r>
                          </w:p>
                          <w:p w:rsidR="00317526" w:rsidRPr="006604F3" w:rsidRDefault="00317526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6604F3">
                              <w:rPr>
                                <w:rFonts w:hint="eastAsia"/>
                                <w:sz w:val="16"/>
                              </w:rPr>
                              <w:t xml:space="preserve">　　　処理業者に処理を委託した場合…「業者」</w:t>
                            </w:r>
                          </w:p>
                          <w:p w:rsidR="00317526" w:rsidRPr="006604F3" w:rsidRDefault="00317526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6604F3">
                              <w:rPr>
                                <w:rFonts w:hint="eastAsia"/>
                                <w:sz w:val="16"/>
                              </w:rPr>
                              <w:t xml:space="preserve">　　　地方公共団体に処理を委託した場合…「公共」</w:t>
                            </w:r>
                          </w:p>
                          <w:p w:rsidR="00317526" w:rsidRPr="006604F3" w:rsidRDefault="00317526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6604F3">
                              <w:rPr>
                                <w:rFonts w:hint="eastAsia"/>
                                <w:sz w:val="16"/>
                              </w:rPr>
                              <w:t xml:space="preserve">　　処理方法の記入例</w:t>
                            </w:r>
                          </w:p>
                          <w:p w:rsidR="00317526" w:rsidRPr="006604F3" w:rsidRDefault="00317526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6604F3">
                              <w:rPr>
                                <w:rFonts w:hint="eastAsia"/>
                                <w:sz w:val="16"/>
                              </w:rPr>
                              <w:t xml:space="preserve">　　　最終処分場にて処分した場合…「埋立処分」</w:t>
                            </w:r>
                          </w:p>
                          <w:p w:rsidR="00317526" w:rsidRPr="006604F3" w:rsidRDefault="00317526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6604F3">
                              <w:rPr>
                                <w:rFonts w:hint="eastAsia"/>
                                <w:sz w:val="16"/>
                              </w:rPr>
                              <w:t xml:space="preserve">　　　焼却施設で焼却処理した場合…「中間処理(焼却)」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526" w:rsidRPr="006604F3">
              <w:rPr>
                <w:rFonts w:hint="eastAsia"/>
                <w:noProof/>
              </w:rPr>
              <w:t>管理型最終処分場</w:t>
            </w:r>
          </w:p>
          <w:p w:rsidR="00317526" w:rsidRPr="006604F3" w:rsidRDefault="00317526">
            <w:pPr>
              <w:spacing w:line="240" w:lineRule="exact"/>
              <w:rPr>
                <w:noProof/>
              </w:rPr>
            </w:pPr>
            <w:r w:rsidRPr="006604F3">
              <w:rPr>
                <w:rFonts w:hint="eastAsia"/>
                <w:noProof/>
              </w:rPr>
              <w:t>施設番号（○○○○○○）</w: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Pr="006604F3" w:rsidRDefault="008D6358">
            <w:pPr>
              <w:spacing w:before="260" w:after="2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671002</wp:posOffset>
                      </wp:positionH>
                      <wp:positionV relativeFrom="paragraph">
                        <wp:posOffset>271614</wp:posOffset>
                      </wp:positionV>
                      <wp:extent cx="400243" cy="29293"/>
                      <wp:effectExtent l="0" t="57150" r="38100" b="6604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243" cy="292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DABA1" id="直線矢印コネクタ 27" o:spid="_x0000_s1026" type="#_x0000_t32" style="position:absolute;left:0;text-align:left;margin-left:52.85pt;margin-top:21.4pt;width:31.5pt;height:2.3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line="240" w:lineRule="exact"/>
              <w:jc w:val="center"/>
              <w:rPr>
                <w:noProof/>
              </w:rPr>
            </w:pPr>
            <w:r w:rsidRPr="006604F3">
              <w:rPr>
                <w:rFonts w:hint="eastAsia"/>
                <w:noProof/>
              </w:rPr>
              <w:t>１５</w:t>
            </w:r>
          </w:p>
          <w:p w:rsidR="00317526" w:rsidRPr="006604F3" w:rsidRDefault="00317526">
            <w:pPr>
              <w:spacing w:line="240" w:lineRule="exact"/>
              <w:jc w:val="center"/>
              <w:rPr>
                <w:noProof/>
              </w:rPr>
            </w:pPr>
            <w:r w:rsidRPr="006604F3">
              <w:rPr>
                <w:rFonts w:hint="eastAsia"/>
                <w:noProof/>
              </w:rPr>
              <w:t>（　５）</w:t>
            </w:r>
          </w:p>
        </w:tc>
        <w:tc>
          <w:tcPr>
            <w:tcW w:w="1440" w:type="dxa"/>
            <w:gridSpan w:val="3"/>
            <w:tcBorders>
              <w:right w:val="double" w:sz="4" w:space="0" w:color="auto"/>
            </w:tcBorders>
            <w:vAlign w:val="center"/>
          </w:tcPr>
          <w:p w:rsidR="00317526" w:rsidRPr="006604F3" w:rsidRDefault="00317526">
            <w:pPr>
              <w:spacing w:line="240" w:lineRule="exact"/>
              <w:rPr>
                <w:noProof/>
              </w:rPr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</w:p>
        </w:tc>
        <w:tc>
          <w:tcPr>
            <w:tcW w:w="2250" w:type="dxa"/>
            <w:gridSpan w:val="2"/>
            <w:vAlign w:val="center"/>
          </w:tcPr>
          <w:p w:rsidR="00317526" w:rsidRPr="006604F3" w:rsidRDefault="00317526">
            <w:pPr>
              <w:spacing w:before="20" w:after="20" w:line="0" w:lineRule="atLeast"/>
            </w:pP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</w:tr>
      <w:tr w:rsidR="00317526" w:rsidRPr="006604F3">
        <w:trPr>
          <w:trHeight w:val="425"/>
        </w:trPr>
        <w:tc>
          <w:tcPr>
            <w:tcW w:w="2430" w:type="dxa"/>
            <w:vAlign w:val="center"/>
          </w:tcPr>
          <w:p w:rsidR="00317526" w:rsidRPr="006604F3" w:rsidRDefault="00317526">
            <w:pPr>
              <w:spacing w:line="240" w:lineRule="exact"/>
              <w:rPr>
                <w:noProof/>
              </w:rPr>
            </w:pP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Pr="006604F3" w:rsidRDefault="008D6358">
            <w:pPr>
              <w:spacing w:before="260" w:after="260"/>
            </w:pPr>
            <w:r w:rsidRPr="00660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-1101090</wp:posOffset>
                      </wp:positionH>
                      <wp:positionV relativeFrom="paragraph">
                        <wp:posOffset>-417195</wp:posOffset>
                      </wp:positionV>
                      <wp:extent cx="1771650" cy="516255"/>
                      <wp:effectExtent l="0" t="0" r="19050" b="1714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317526" w:rsidRPr="008D6358" w:rsidRDefault="00317526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8D6358">
                                    <w:rPr>
                                      <w:rFonts w:hint="eastAsia"/>
                                      <w:sz w:val="16"/>
                                    </w:rPr>
                                    <w:t>同一事業場で処理された産業廃棄物の処理後の量については（　）内に記入して下さい。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-86.7pt;margin-top:-32.85pt;width:139.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" o:allowincell="f" fillcolor="#d8d8d8 [2732]" strokecolor="black [3213]">
                      <v:textbox inset=",1mm,,1mm">
                        <w:txbxContent>
                          <w:p w:rsidR="00317526" w:rsidRPr="008D6358" w:rsidRDefault="00317526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8D6358">
                              <w:rPr>
                                <w:rFonts w:hint="eastAsia"/>
                                <w:sz w:val="16"/>
                              </w:rPr>
                              <w:t>同一事業場で処理され</w:t>
                            </w:r>
                            <w:bookmarkStart w:id="1" w:name="_GoBack"/>
                            <w:bookmarkEnd w:id="1"/>
                            <w:r w:rsidRPr="008D6358">
                              <w:rPr>
                                <w:rFonts w:hint="eastAsia"/>
                                <w:sz w:val="16"/>
                              </w:rPr>
                              <w:t>た産業廃棄物の処理後の量については（　）内に記入して下さい。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gridSpan w:val="3"/>
            <w:tcBorders>
              <w:right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2250" w:type="dxa"/>
            <w:gridSpan w:val="2"/>
            <w:vAlign w:val="center"/>
          </w:tcPr>
          <w:p w:rsidR="00317526" w:rsidRPr="006604F3" w:rsidRDefault="00317526">
            <w:pPr>
              <w:spacing w:before="20" w:after="20" w:line="0" w:lineRule="atLeast"/>
            </w:pPr>
          </w:p>
        </w:tc>
        <w:tc>
          <w:tcPr>
            <w:tcW w:w="1440" w:type="dxa"/>
            <w:vAlign w:val="center"/>
          </w:tcPr>
          <w:p w:rsidR="00317526" w:rsidRPr="006604F3" w:rsidRDefault="00317526">
            <w:pPr>
              <w:spacing w:before="260" w:after="260"/>
            </w:pPr>
          </w:p>
        </w:tc>
      </w:tr>
      <w:tr w:rsidR="00317526" w:rsidRPr="006604F3">
        <w:trPr>
          <w:trHeight w:val="202"/>
        </w:trPr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317526" w:rsidRPr="006604F3" w:rsidRDefault="00317526">
            <w:pPr>
              <w:spacing w:line="240" w:lineRule="exact"/>
              <w:rPr>
                <w:noProof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left w:val="nil"/>
              <w:bottom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  <w:tc>
          <w:tcPr>
            <w:tcW w:w="2250" w:type="dxa"/>
            <w:gridSpan w:val="2"/>
            <w:tcBorders>
              <w:bottom w:val="double" w:sz="4" w:space="0" w:color="auto"/>
            </w:tcBorders>
            <w:vAlign w:val="center"/>
          </w:tcPr>
          <w:p w:rsidR="00317526" w:rsidRPr="006604F3" w:rsidRDefault="00317526">
            <w:pPr>
              <w:spacing w:before="20" w:after="20" w:line="0" w:lineRule="atLeast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</w:pPr>
          </w:p>
        </w:tc>
      </w:tr>
      <w:tr w:rsidR="00317526" w:rsidRPr="006604F3"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合　　　　　　　計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５００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１００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１５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５０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１０５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317526" w:rsidRPr="006604F3" w:rsidRDefault="00317526">
            <w:pPr>
              <w:spacing w:before="260" w:after="260"/>
              <w:jc w:val="center"/>
            </w:pPr>
            <w:r w:rsidRPr="006604F3">
              <w:rPr>
                <w:rFonts w:hint="eastAsia"/>
              </w:rPr>
              <w:t>１０５</w:t>
            </w:r>
          </w:p>
        </w:tc>
      </w:tr>
    </w:tbl>
    <w:p w:rsidR="00317526" w:rsidRPr="006604F3" w:rsidRDefault="00317526">
      <w:pPr>
        <w:spacing w:before="60"/>
        <w:ind w:left="720"/>
      </w:pPr>
      <w:r w:rsidRPr="006604F3">
        <w:rPr>
          <w:rFonts w:hint="eastAsia"/>
        </w:rPr>
        <w:t xml:space="preserve">注　</w:t>
      </w:r>
      <w:r w:rsidR="00195AFD">
        <w:rPr>
          <w:rFonts w:hint="eastAsia"/>
        </w:rPr>
        <w:t>１</w:t>
      </w:r>
      <w:r w:rsidRPr="006604F3">
        <w:rPr>
          <w:rFonts w:hint="eastAsia"/>
        </w:rPr>
        <w:t xml:space="preserve">　この報告書は、前年４月１日から３月３１日までに処理した産業廃棄物の量を６月３０日までに提出すること。</w:t>
      </w:r>
    </w:p>
    <w:p w:rsidR="00317526" w:rsidRPr="006604F3" w:rsidRDefault="00317526">
      <w:pPr>
        <w:spacing w:line="240" w:lineRule="exact"/>
        <w:ind w:left="720"/>
      </w:pPr>
      <w:r w:rsidRPr="006604F3">
        <w:rPr>
          <w:rFonts w:hint="eastAsia"/>
        </w:rPr>
        <w:t xml:space="preserve">　　</w:t>
      </w:r>
      <w:r w:rsidR="00195AFD">
        <w:rPr>
          <w:rFonts w:hint="eastAsia"/>
        </w:rPr>
        <w:t>２</w:t>
      </w:r>
      <w:r w:rsidRPr="006604F3">
        <w:rPr>
          <w:rFonts w:hint="eastAsia"/>
        </w:rPr>
        <w:t xml:space="preserve">　処理した産業廃棄物の種類をＡ欄に記入して、それぞれの種類ごとに年間の処理量を記入すること。</w:t>
      </w:r>
    </w:p>
    <w:sectPr w:rsidR="00317526" w:rsidRPr="006604F3">
      <w:pgSz w:w="16840" w:h="11907" w:orient="landscape" w:code="9"/>
      <w:pgMar w:top="851" w:right="851" w:bottom="397" w:left="851" w:header="0" w:footer="0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80" w:rsidRDefault="00452C80" w:rsidP="006030C0">
      <w:r>
        <w:separator/>
      </w:r>
    </w:p>
  </w:endnote>
  <w:endnote w:type="continuationSeparator" w:id="0">
    <w:p w:rsidR="00452C80" w:rsidRDefault="00452C80" w:rsidP="0060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80" w:rsidRDefault="00452C80" w:rsidP="006030C0">
      <w:r>
        <w:separator/>
      </w:r>
    </w:p>
  </w:footnote>
  <w:footnote w:type="continuationSeparator" w:id="0">
    <w:p w:rsidR="00452C80" w:rsidRDefault="00452C80" w:rsidP="0060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022BE"/>
    <w:multiLevelType w:val="singleLevel"/>
    <w:tmpl w:val="0B58A834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5C"/>
    <w:rsid w:val="00021EE6"/>
    <w:rsid w:val="00037641"/>
    <w:rsid w:val="00041C63"/>
    <w:rsid w:val="000E432F"/>
    <w:rsid w:val="000E4C86"/>
    <w:rsid w:val="00122B72"/>
    <w:rsid w:val="00124E9B"/>
    <w:rsid w:val="00143418"/>
    <w:rsid w:val="00191786"/>
    <w:rsid w:val="00195AFD"/>
    <w:rsid w:val="00211597"/>
    <w:rsid w:val="00246F40"/>
    <w:rsid w:val="002B2A15"/>
    <w:rsid w:val="003124FE"/>
    <w:rsid w:val="00317526"/>
    <w:rsid w:val="0034379C"/>
    <w:rsid w:val="00345620"/>
    <w:rsid w:val="003A398F"/>
    <w:rsid w:val="004026CD"/>
    <w:rsid w:val="00411DB6"/>
    <w:rsid w:val="00452C80"/>
    <w:rsid w:val="00506538"/>
    <w:rsid w:val="005810B3"/>
    <w:rsid w:val="006030C0"/>
    <w:rsid w:val="006604F3"/>
    <w:rsid w:val="00680CA5"/>
    <w:rsid w:val="0068385C"/>
    <w:rsid w:val="00697C5A"/>
    <w:rsid w:val="006A42C4"/>
    <w:rsid w:val="006A6E79"/>
    <w:rsid w:val="006B4A91"/>
    <w:rsid w:val="006F2AA8"/>
    <w:rsid w:val="006F7805"/>
    <w:rsid w:val="00721ACE"/>
    <w:rsid w:val="0075076E"/>
    <w:rsid w:val="00760ACF"/>
    <w:rsid w:val="007A4C85"/>
    <w:rsid w:val="007A602A"/>
    <w:rsid w:val="007D69ED"/>
    <w:rsid w:val="0082232C"/>
    <w:rsid w:val="008923E7"/>
    <w:rsid w:val="008D6358"/>
    <w:rsid w:val="009248CB"/>
    <w:rsid w:val="00951709"/>
    <w:rsid w:val="009637F2"/>
    <w:rsid w:val="00980261"/>
    <w:rsid w:val="009E11CF"/>
    <w:rsid w:val="00A72A16"/>
    <w:rsid w:val="00A9205C"/>
    <w:rsid w:val="00B47BA6"/>
    <w:rsid w:val="00B63F82"/>
    <w:rsid w:val="00B70CBF"/>
    <w:rsid w:val="00BE5AEC"/>
    <w:rsid w:val="00C135D4"/>
    <w:rsid w:val="00C80B90"/>
    <w:rsid w:val="00C84183"/>
    <w:rsid w:val="00C86CA9"/>
    <w:rsid w:val="00CB5722"/>
    <w:rsid w:val="00CD53A3"/>
    <w:rsid w:val="00CE126E"/>
    <w:rsid w:val="00CE78FC"/>
    <w:rsid w:val="00D53B31"/>
    <w:rsid w:val="00DA1AD0"/>
    <w:rsid w:val="00E26476"/>
    <w:rsid w:val="00EA45E4"/>
    <w:rsid w:val="00EF47A5"/>
    <w:rsid w:val="00F46CBC"/>
    <w:rsid w:val="00F5789E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8E01E-D03F-49B3-BA26-E5AF090A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color w:val="FF0000"/>
      <w:sz w:val="16"/>
      <w:u w:val="wave"/>
    </w:rPr>
  </w:style>
  <w:style w:type="paragraph" w:styleId="a4">
    <w:name w:val="header"/>
    <w:basedOn w:val="a"/>
    <w:link w:val="a5"/>
    <w:rsid w:val="00603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30C0"/>
    <w:rPr>
      <w:rFonts w:ascii="ＭＳ 明朝"/>
      <w:kern w:val="2"/>
      <w:sz w:val="18"/>
    </w:rPr>
  </w:style>
  <w:style w:type="paragraph" w:styleId="a6">
    <w:name w:val="footer"/>
    <w:basedOn w:val="a"/>
    <w:link w:val="a7"/>
    <w:rsid w:val="00603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30C0"/>
    <w:rPr>
      <w:rFonts w:ascii="ＭＳ 明朝"/>
      <w:kern w:val="2"/>
      <w:sz w:val="18"/>
    </w:rPr>
  </w:style>
  <w:style w:type="paragraph" w:styleId="a8">
    <w:name w:val="Balloon Text"/>
    <w:basedOn w:val="a"/>
    <w:link w:val="a9"/>
    <w:rsid w:val="0082232C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rsid w:val="008223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